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</w:pPr>
      <w:r>
        <w:t>В аттестационную комиссию</w:t>
      </w:r>
      <w:r w:rsidRPr="001A42B9">
        <w:t xml:space="preserve"> Комитета по образованию </w:t>
      </w:r>
    </w:p>
    <w:p w:rsidR="00571DC3" w:rsidRDefault="00571DC3" w:rsidP="00F00866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1A42B9">
        <w:t xml:space="preserve">по проведению аттестации кандидатов на должность </w:t>
      </w:r>
      <w:r>
        <w:t>руководителя</w:t>
      </w:r>
      <w:r w:rsidRPr="001A42B9">
        <w:t xml:space="preserve"> и руководителей государственных образовательных учреждений Санкт-Петербурга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>
        <w:rPr>
          <w:bCs/>
        </w:rPr>
        <w:t>ФИО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443B8D" w:rsidRDefault="00443B8D" w:rsidP="00443B8D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07351A">
        <w:rPr>
          <w:bCs/>
          <w:i/>
        </w:rPr>
        <w:t>директора (заведующего</w:t>
      </w:r>
      <w:r>
        <w:rPr>
          <w:bCs/>
        </w:rPr>
        <w:t>)</w:t>
      </w:r>
    </w:p>
    <w:p w:rsidR="00443B8D" w:rsidRDefault="00443B8D" w:rsidP="00443B8D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 w:rsidRPr="00C2133C">
        <w:rPr>
          <w:bCs/>
          <w:i/>
        </w:rPr>
        <w:t>ГБОУ (ГБДОУ)</w:t>
      </w:r>
    </w:p>
    <w:p w:rsidR="00443B8D" w:rsidRDefault="00443B8D" w:rsidP="00443B8D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  <w:i/>
        </w:rPr>
      </w:pPr>
      <w:r>
        <w:rPr>
          <w:bCs/>
          <w:i/>
        </w:rPr>
        <w:t>(наименование ОУ, район)</w:t>
      </w:r>
    </w:p>
    <w:p w:rsidR="00571DC3" w:rsidRDefault="00443B8D" w:rsidP="00443B8D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  <w:r w:rsidRPr="00C2133C">
        <w:rPr>
          <w:bCs/>
        </w:rPr>
        <w:t>Санкт-Петербурга</w:t>
      </w:r>
    </w:p>
    <w:p w:rsidR="00443B8D" w:rsidRDefault="00443B8D" w:rsidP="00443B8D">
      <w:pPr>
        <w:tabs>
          <w:tab w:val="left" w:pos="4678"/>
        </w:tabs>
        <w:autoSpaceDE w:val="0"/>
        <w:autoSpaceDN w:val="0"/>
        <w:adjustRightInd w:val="0"/>
        <w:ind w:firstLine="567"/>
        <w:jc w:val="right"/>
        <w:rPr>
          <w:bCs/>
        </w:rPr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center"/>
        <w:rPr>
          <w:bCs/>
        </w:rPr>
      </w:pPr>
      <w:r>
        <w:rPr>
          <w:bCs/>
        </w:rPr>
        <w:t>заявление.</w:t>
      </w: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567"/>
        <w:jc w:val="center"/>
      </w:pPr>
    </w:p>
    <w:p w:rsidR="00571DC3" w:rsidRDefault="00571DC3" w:rsidP="00571DC3">
      <w:pPr>
        <w:tabs>
          <w:tab w:val="left" w:pos="4678"/>
        </w:tabs>
        <w:autoSpaceDE w:val="0"/>
        <w:autoSpaceDN w:val="0"/>
        <w:adjustRightInd w:val="0"/>
        <w:ind w:firstLine="284"/>
        <w:jc w:val="both"/>
      </w:pPr>
      <w:r>
        <w:t>Я, ____________________________, даю согласие на проверку и обработку предоставленных сведений.</w:t>
      </w:r>
    </w:p>
    <w:p w:rsidR="00C82B60" w:rsidRDefault="00C82B60"/>
    <w:p w:rsidR="00571DC3" w:rsidRDefault="00571DC3"/>
    <w:p w:rsidR="00571DC3" w:rsidRDefault="00571DC3"/>
    <w:p w:rsidR="00571DC3" w:rsidRDefault="00571DC3"/>
    <w:p w:rsidR="00571DC3" w:rsidRDefault="00571DC3">
      <w:r>
        <w:t>Дата                                                                            Подпись</w:t>
      </w:r>
    </w:p>
    <w:sectPr w:rsidR="00571DC3" w:rsidSect="00C8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DC3"/>
    <w:rsid w:val="00443B8D"/>
    <w:rsid w:val="004A2BF9"/>
    <w:rsid w:val="004B6557"/>
    <w:rsid w:val="00571DC3"/>
    <w:rsid w:val="009E5207"/>
    <w:rsid w:val="00BA0489"/>
    <w:rsid w:val="00C82B60"/>
    <w:rsid w:val="00F0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</cp:lastModifiedBy>
  <cp:revision>2</cp:revision>
  <dcterms:created xsi:type="dcterms:W3CDTF">2026-08-17T10:23:00Z</dcterms:created>
  <dcterms:modified xsi:type="dcterms:W3CDTF">2026-08-17T10:23:00Z</dcterms:modified>
</cp:coreProperties>
</file>