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B8510" w14:textId="57C9AB67" w:rsidR="009844AD" w:rsidRPr="0014536D" w:rsidRDefault="00AF07F1" w:rsidP="009844AD">
      <w:pPr>
        <w:pStyle w:val="ConsPlusNormal"/>
        <w:tabs>
          <w:tab w:val="left" w:pos="9781"/>
        </w:tabs>
        <w:ind w:left="9781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9844AD" w:rsidRPr="0014536D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9844AD">
        <w:rPr>
          <w:rFonts w:ascii="Times New Roman" w:eastAsia="Calibri" w:hAnsi="Times New Roman" w:cs="Times New Roman"/>
          <w:sz w:val="24"/>
          <w:szCs w:val="24"/>
        </w:rPr>
        <w:t>12</w:t>
      </w:r>
    </w:p>
    <w:p w14:paraId="6EBC9705" w14:textId="77777777" w:rsidR="009844AD" w:rsidRPr="0014536D" w:rsidRDefault="009844AD" w:rsidP="009844AD">
      <w:pPr>
        <w:pStyle w:val="ConsPlusNormal"/>
        <w:tabs>
          <w:tab w:val="left" w:pos="9781"/>
        </w:tabs>
        <w:ind w:left="9781"/>
        <w:rPr>
          <w:rFonts w:ascii="Times New Roman" w:eastAsia="Calibri" w:hAnsi="Times New Roman" w:cs="Times New Roman"/>
          <w:sz w:val="24"/>
          <w:szCs w:val="24"/>
        </w:rPr>
      </w:pPr>
      <w:r w:rsidRPr="0014536D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14:paraId="53FA7D59" w14:textId="77777777" w:rsidR="009844AD" w:rsidRPr="0014536D" w:rsidRDefault="009844AD" w:rsidP="009844AD">
      <w:pPr>
        <w:pStyle w:val="ConsPlusNormal"/>
        <w:tabs>
          <w:tab w:val="left" w:pos="9781"/>
        </w:tabs>
        <w:ind w:left="9781"/>
        <w:rPr>
          <w:rFonts w:ascii="Times New Roman" w:eastAsia="Calibri" w:hAnsi="Times New Roman" w:cs="Times New Roman"/>
          <w:sz w:val="24"/>
          <w:szCs w:val="24"/>
        </w:rPr>
      </w:pPr>
      <w:r w:rsidRPr="0014536D">
        <w:rPr>
          <w:rFonts w:ascii="Times New Roman" w:eastAsia="Calibri" w:hAnsi="Times New Roman" w:cs="Times New Roman"/>
          <w:sz w:val="24"/>
          <w:szCs w:val="24"/>
        </w:rPr>
        <w:t>Комитета по образованию по предоставлению</w:t>
      </w:r>
    </w:p>
    <w:p w14:paraId="4BA793C7" w14:textId="77777777" w:rsidR="009844AD" w:rsidRPr="0014536D" w:rsidRDefault="009844AD" w:rsidP="009844AD">
      <w:pPr>
        <w:pStyle w:val="ConsPlusNormal"/>
        <w:tabs>
          <w:tab w:val="left" w:pos="9781"/>
        </w:tabs>
        <w:ind w:left="9781"/>
        <w:rPr>
          <w:rFonts w:ascii="Times New Roman" w:eastAsia="Calibri" w:hAnsi="Times New Roman" w:cs="Times New Roman"/>
          <w:sz w:val="24"/>
          <w:szCs w:val="24"/>
        </w:rPr>
      </w:pPr>
      <w:r w:rsidRPr="0014536D">
        <w:rPr>
          <w:rFonts w:ascii="Times New Roman" w:eastAsia="Calibri" w:hAnsi="Times New Roman" w:cs="Times New Roman"/>
          <w:sz w:val="24"/>
          <w:szCs w:val="24"/>
        </w:rPr>
        <w:t>государственной услуги по организации</w:t>
      </w:r>
    </w:p>
    <w:p w14:paraId="76DD07F7" w14:textId="77777777" w:rsidR="009844AD" w:rsidRPr="0014536D" w:rsidRDefault="009844AD" w:rsidP="009844AD">
      <w:pPr>
        <w:pStyle w:val="ConsPlusNormal"/>
        <w:tabs>
          <w:tab w:val="left" w:pos="9781"/>
        </w:tabs>
        <w:ind w:left="9781"/>
        <w:rPr>
          <w:rFonts w:ascii="Times New Roman" w:eastAsia="Calibri" w:hAnsi="Times New Roman" w:cs="Times New Roman"/>
          <w:sz w:val="24"/>
          <w:szCs w:val="24"/>
        </w:rPr>
      </w:pPr>
      <w:r w:rsidRPr="0014536D">
        <w:rPr>
          <w:rFonts w:ascii="Times New Roman" w:eastAsia="Calibri" w:hAnsi="Times New Roman" w:cs="Times New Roman"/>
          <w:sz w:val="24"/>
          <w:szCs w:val="24"/>
        </w:rPr>
        <w:t>и проведению аттестации педагогических</w:t>
      </w:r>
    </w:p>
    <w:p w14:paraId="1887844C" w14:textId="77777777" w:rsidR="009844AD" w:rsidRPr="0014536D" w:rsidRDefault="009844AD" w:rsidP="009844AD">
      <w:pPr>
        <w:pStyle w:val="ConsPlusNormal"/>
        <w:tabs>
          <w:tab w:val="left" w:pos="9781"/>
        </w:tabs>
        <w:ind w:left="9781"/>
        <w:rPr>
          <w:rFonts w:ascii="Times New Roman" w:eastAsia="Calibri" w:hAnsi="Times New Roman" w:cs="Times New Roman"/>
          <w:sz w:val="24"/>
          <w:szCs w:val="24"/>
        </w:rPr>
      </w:pPr>
      <w:r w:rsidRPr="0014536D">
        <w:rPr>
          <w:rFonts w:ascii="Times New Roman" w:eastAsia="Calibri" w:hAnsi="Times New Roman" w:cs="Times New Roman"/>
          <w:sz w:val="24"/>
          <w:szCs w:val="24"/>
        </w:rPr>
        <w:t>работников организаций, осуществляющих</w:t>
      </w:r>
    </w:p>
    <w:p w14:paraId="21EB0AF0" w14:textId="77777777" w:rsidR="009844AD" w:rsidRPr="0014536D" w:rsidRDefault="009844AD" w:rsidP="009844AD">
      <w:pPr>
        <w:pStyle w:val="ConsPlusNormal"/>
        <w:tabs>
          <w:tab w:val="left" w:pos="9781"/>
        </w:tabs>
        <w:ind w:left="9781"/>
        <w:rPr>
          <w:rFonts w:ascii="Times New Roman" w:eastAsia="Calibri" w:hAnsi="Times New Roman" w:cs="Times New Roman"/>
          <w:sz w:val="24"/>
          <w:szCs w:val="24"/>
        </w:rPr>
      </w:pPr>
      <w:r w:rsidRPr="0014536D">
        <w:rPr>
          <w:rFonts w:ascii="Times New Roman" w:eastAsia="Calibri" w:hAnsi="Times New Roman" w:cs="Times New Roman"/>
          <w:sz w:val="24"/>
          <w:szCs w:val="24"/>
        </w:rPr>
        <w:t>образовательную деятельность и находящихся</w:t>
      </w:r>
    </w:p>
    <w:p w14:paraId="510F5CEC" w14:textId="77777777" w:rsidR="009844AD" w:rsidRPr="0014536D" w:rsidRDefault="009844AD" w:rsidP="009844AD">
      <w:pPr>
        <w:pStyle w:val="ConsPlusNormal"/>
        <w:tabs>
          <w:tab w:val="left" w:pos="9781"/>
        </w:tabs>
        <w:ind w:left="9781"/>
        <w:rPr>
          <w:rFonts w:ascii="Times New Roman" w:eastAsia="Calibri" w:hAnsi="Times New Roman" w:cs="Times New Roman"/>
          <w:sz w:val="24"/>
          <w:szCs w:val="24"/>
        </w:rPr>
      </w:pPr>
      <w:r w:rsidRPr="0014536D">
        <w:rPr>
          <w:rFonts w:ascii="Times New Roman" w:eastAsia="Calibri" w:hAnsi="Times New Roman" w:cs="Times New Roman"/>
          <w:sz w:val="24"/>
          <w:szCs w:val="24"/>
        </w:rPr>
        <w:t>в ведении исполнительных органов</w:t>
      </w:r>
    </w:p>
    <w:p w14:paraId="556CAB5D" w14:textId="77777777" w:rsidR="009844AD" w:rsidRPr="0014536D" w:rsidRDefault="009844AD" w:rsidP="009844AD">
      <w:pPr>
        <w:pStyle w:val="ConsPlusNormal"/>
        <w:tabs>
          <w:tab w:val="left" w:pos="9781"/>
        </w:tabs>
        <w:ind w:left="9781"/>
        <w:rPr>
          <w:rFonts w:ascii="Times New Roman" w:eastAsia="Calibri" w:hAnsi="Times New Roman" w:cs="Times New Roman"/>
          <w:sz w:val="24"/>
          <w:szCs w:val="24"/>
        </w:rPr>
      </w:pPr>
      <w:r w:rsidRPr="0014536D">
        <w:rPr>
          <w:rFonts w:ascii="Times New Roman" w:eastAsia="Calibri" w:hAnsi="Times New Roman" w:cs="Times New Roman"/>
          <w:sz w:val="24"/>
          <w:szCs w:val="24"/>
        </w:rPr>
        <w:t>государственной власти Санкт-Петербурга,</w:t>
      </w:r>
    </w:p>
    <w:p w14:paraId="44F702A0" w14:textId="77777777" w:rsidR="009844AD" w:rsidRPr="0014536D" w:rsidRDefault="009844AD" w:rsidP="009844AD">
      <w:pPr>
        <w:pStyle w:val="ConsPlusNormal"/>
        <w:tabs>
          <w:tab w:val="left" w:pos="9781"/>
        </w:tabs>
        <w:ind w:left="9781"/>
        <w:rPr>
          <w:rFonts w:ascii="Times New Roman" w:eastAsia="Calibri" w:hAnsi="Times New Roman" w:cs="Times New Roman"/>
          <w:sz w:val="24"/>
          <w:szCs w:val="24"/>
        </w:rPr>
      </w:pPr>
      <w:r w:rsidRPr="0014536D">
        <w:rPr>
          <w:rFonts w:ascii="Times New Roman" w:eastAsia="Calibri" w:hAnsi="Times New Roman" w:cs="Times New Roman"/>
          <w:sz w:val="24"/>
          <w:szCs w:val="24"/>
        </w:rPr>
        <w:t>педагогических работников частных</w:t>
      </w:r>
    </w:p>
    <w:p w14:paraId="532C86EB" w14:textId="77777777" w:rsidR="009844AD" w:rsidRPr="0014536D" w:rsidRDefault="009844AD" w:rsidP="009844AD">
      <w:pPr>
        <w:pStyle w:val="ConsPlusNormal"/>
        <w:tabs>
          <w:tab w:val="left" w:pos="9781"/>
        </w:tabs>
        <w:ind w:left="9781"/>
        <w:rPr>
          <w:rFonts w:ascii="Times New Roman" w:eastAsia="Calibri" w:hAnsi="Times New Roman" w:cs="Times New Roman"/>
          <w:sz w:val="24"/>
          <w:szCs w:val="24"/>
        </w:rPr>
      </w:pPr>
      <w:r w:rsidRPr="0014536D">
        <w:rPr>
          <w:rFonts w:ascii="Times New Roman" w:eastAsia="Calibri" w:hAnsi="Times New Roman" w:cs="Times New Roman"/>
          <w:sz w:val="24"/>
          <w:szCs w:val="24"/>
        </w:rPr>
        <w:t xml:space="preserve">организаций, осуществляющих образовательную деятельность на территории Санкт-Петербурга, в соответствии </w:t>
      </w:r>
    </w:p>
    <w:p w14:paraId="6E40DA8E" w14:textId="77777777" w:rsidR="009844AD" w:rsidRPr="0014536D" w:rsidRDefault="009844AD" w:rsidP="009844AD">
      <w:pPr>
        <w:pStyle w:val="ConsPlusNormal"/>
        <w:tabs>
          <w:tab w:val="left" w:pos="9781"/>
        </w:tabs>
        <w:ind w:left="9781"/>
        <w:rPr>
          <w:rFonts w:ascii="Times New Roman" w:eastAsia="Calibri" w:hAnsi="Times New Roman" w:cs="Times New Roman"/>
          <w:sz w:val="24"/>
          <w:szCs w:val="24"/>
        </w:rPr>
      </w:pPr>
      <w:r w:rsidRPr="0014536D">
        <w:rPr>
          <w:rFonts w:ascii="Times New Roman" w:eastAsia="Calibri" w:hAnsi="Times New Roman" w:cs="Times New Roman"/>
          <w:sz w:val="24"/>
          <w:szCs w:val="24"/>
        </w:rPr>
        <w:t>с действующими нормативными</w:t>
      </w:r>
    </w:p>
    <w:p w14:paraId="490D7D16" w14:textId="77777777" w:rsidR="009844AD" w:rsidRPr="0014536D" w:rsidRDefault="009844AD" w:rsidP="009844AD">
      <w:pPr>
        <w:pStyle w:val="ConsPlusNormal"/>
        <w:tabs>
          <w:tab w:val="left" w:pos="9781"/>
        </w:tabs>
        <w:ind w:left="9781"/>
        <w:rPr>
          <w:rFonts w:ascii="Times New Roman" w:eastAsia="Calibri" w:hAnsi="Times New Roman" w:cs="Times New Roman"/>
          <w:sz w:val="24"/>
          <w:szCs w:val="24"/>
        </w:rPr>
      </w:pPr>
      <w:r w:rsidRPr="0014536D">
        <w:rPr>
          <w:rFonts w:ascii="Times New Roman" w:eastAsia="Calibri" w:hAnsi="Times New Roman" w:cs="Times New Roman"/>
          <w:sz w:val="24"/>
          <w:szCs w:val="24"/>
        </w:rPr>
        <w:t>правовыми актами Российской Федерации</w:t>
      </w:r>
    </w:p>
    <w:p w14:paraId="25848671" w14:textId="77777777" w:rsidR="009844AD" w:rsidRDefault="009844AD" w:rsidP="009844AD">
      <w:pPr>
        <w:spacing w:after="160" w:line="259" w:lineRule="auto"/>
        <w:rPr>
          <w:b/>
        </w:rPr>
      </w:pPr>
    </w:p>
    <w:p w14:paraId="68266188" w14:textId="77777777" w:rsidR="009844AD" w:rsidRPr="00B96661" w:rsidRDefault="009844AD" w:rsidP="009844AD">
      <w:pPr>
        <w:jc w:val="center"/>
        <w:rPr>
          <w:b/>
        </w:rPr>
      </w:pPr>
      <w:r>
        <w:rPr>
          <w:b/>
        </w:rPr>
        <w:t>З</w:t>
      </w:r>
      <w:r w:rsidRPr="00B96661">
        <w:rPr>
          <w:b/>
        </w:rPr>
        <w:t xml:space="preserve">аключение </w:t>
      </w:r>
      <w:r>
        <w:rPr>
          <w:b/>
        </w:rPr>
        <w:t xml:space="preserve">специалиста </w:t>
      </w:r>
      <w:r w:rsidRPr="00B96661">
        <w:rPr>
          <w:b/>
        </w:rPr>
        <w:t>об уровне профессиональной деятельности</w:t>
      </w:r>
      <w:r>
        <w:rPr>
          <w:b/>
        </w:rPr>
        <w:br/>
      </w:r>
      <w:r w:rsidRPr="00B96661">
        <w:rPr>
          <w:b/>
        </w:rPr>
        <w:t>педагогического работника</w:t>
      </w:r>
      <w:r>
        <w:rPr>
          <w:b/>
        </w:rPr>
        <w:t xml:space="preserve"> организации, осуществляющей образовательную деятельность (форма 9)</w:t>
      </w:r>
    </w:p>
    <w:p w14:paraId="23789F5C" w14:textId="77777777" w:rsidR="009844AD" w:rsidRDefault="009844AD" w:rsidP="009844AD">
      <w:pPr>
        <w:jc w:val="center"/>
        <w:rPr>
          <w:b/>
        </w:rPr>
      </w:pPr>
    </w:p>
    <w:p w14:paraId="6586570C" w14:textId="77777777" w:rsidR="009844AD" w:rsidRPr="001E0048" w:rsidRDefault="009844AD" w:rsidP="009844AD">
      <w:pPr>
        <w:jc w:val="center"/>
      </w:pPr>
      <w:r w:rsidRPr="001E0048">
        <w:t xml:space="preserve">(по должности «преподаватель», «концертмейстер» учреждений дополнительного образования и нетиповых образовательных учреждений </w:t>
      </w:r>
      <w:r>
        <w:br/>
      </w:r>
      <w:r w:rsidRPr="001E0048">
        <w:t xml:space="preserve">в сфере культуры и искусства, в отношении которых функции учредителя осуществляют Комитет по культуре Санкт-Петербурга </w:t>
      </w:r>
      <w:r>
        <w:br/>
      </w:r>
      <w:r w:rsidRPr="001E0048">
        <w:t>и администрации районов Санкт-Петербурга</w:t>
      </w:r>
      <w:r>
        <w:t>)</w:t>
      </w:r>
    </w:p>
    <w:p w14:paraId="6DC66443" w14:textId="77777777" w:rsidR="009844AD" w:rsidRDefault="009844AD" w:rsidP="009844AD">
      <w:pPr>
        <w:pBdr>
          <w:bottom w:val="single" w:sz="12" w:space="1" w:color="auto"/>
        </w:pBdr>
        <w:jc w:val="center"/>
        <w:rPr>
          <w:b/>
        </w:rPr>
      </w:pPr>
    </w:p>
    <w:p w14:paraId="6F0156AC" w14:textId="77777777" w:rsidR="009844AD" w:rsidRPr="00B478CC" w:rsidRDefault="009844AD" w:rsidP="009844AD">
      <w:pPr>
        <w:pBdr>
          <w:bottom w:val="single" w:sz="12" w:space="1" w:color="auto"/>
        </w:pBdr>
        <w:jc w:val="center"/>
        <w:rPr>
          <w:b/>
        </w:rPr>
      </w:pPr>
    </w:p>
    <w:p w14:paraId="2166F9E6" w14:textId="77777777" w:rsidR="009844AD" w:rsidRPr="00485624" w:rsidRDefault="009844AD" w:rsidP="009844AD">
      <w:pPr>
        <w:jc w:val="center"/>
        <w:rPr>
          <w:sz w:val="22"/>
          <w:szCs w:val="22"/>
        </w:rPr>
      </w:pPr>
      <w:r w:rsidRPr="00B478CC">
        <w:t>(</w:t>
      </w:r>
      <w:r>
        <w:rPr>
          <w:sz w:val="22"/>
          <w:szCs w:val="22"/>
        </w:rPr>
        <w:t>Ф.И.О. аттестуемого*</w:t>
      </w:r>
      <w:r w:rsidRPr="00485624">
        <w:rPr>
          <w:sz w:val="22"/>
          <w:szCs w:val="22"/>
        </w:rPr>
        <w:t>, место работы, должность)</w:t>
      </w:r>
    </w:p>
    <w:p w14:paraId="068DB850" w14:textId="77777777" w:rsidR="009844AD" w:rsidRPr="00B478CC" w:rsidRDefault="009844AD" w:rsidP="009844AD">
      <w:pPr>
        <w:pBdr>
          <w:bottom w:val="single" w:sz="12" w:space="1" w:color="auto"/>
        </w:pBdr>
        <w:jc w:val="center"/>
      </w:pPr>
    </w:p>
    <w:p w14:paraId="05E47AAE" w14:textId="77777777" w:rsidR="009844AD" w:rsidRPr="00B478CC" w:rsidRDefault="009844AD" w:rsidP="009844AD">
      <w:pPr>
        <w:jc w:val="both"/>
        <w:rPr>
          <w:sz w:val="22"/>
          <w:szCs w:val="22"/>
        </w:rPr>
      </w:pPr>
    </w:p>
    <w:p w14:paraId="29431FBB" w14:textId="77777777" w:rsidR="009844AD" w:rsidRPr="00B478CC" w:rsidRDefault="009844AD" w:rsidP="009844AD">
      <w:pPr>
        <w:jc w:val="both"/>
      </w:pPr>
      <w:r w:rsidRPr="00100929">
        <w:rPr>
          <w:b/>
        </w:rPr>
        <w:t>Специалист</w:t>
      </w:r>
      <w:r w:rsidRPr="00B478CC">
        <w:t>: _____________________________________________________________________________________________________________</w:t>
      </w:r>
    </w:p>
    <w:p w14:paraId="0F251D75" w14:textId="77777777" w:rsidR="009844AD" w:rsidRPr="00485624" w:rsidRDefault="009844AD" w:rsidP="009844AD">
      <w:pPr>
        <w:jc w:val="center"/>
        <w:rPr>
          <w:sz w:val="22"/>
          <w:szCs w:val="22"/>
        </w:rPr>
      </w:pPr>
      <w:r w:rsidRPr="00485624">
        <w:rPr>
          <w:sz w:val="22"/>
          <w:szCs w:val="22"/>
        </w:rPr>
        <w:t xml:space="preserve">(Ф.И.О., место работы, должность </w:t>
      </w:r>
      <w:r>
        <w:rPr>
          <w:sz w:val="22"/>
          <w:szCs w:val="22"/>
        </w:rPr>
        <w:t>специалист</w:t>
      </w:r>
      <w:r w:rsidRPr="00485624">
        <w:rPr>
          <w:sz w:val="22"/>
          <w:szCs w:val="22"/>
        </w:rPr>
        <w:t>а)</w:t>
      </w:r>
    </w:p>
    <w:p w14:paraId="1DE7C0C9" w14:textId="77777777" w:rsidR="009844AD" w:rsidRPr="00B478CC" w:rsidRDefault="009844AD" w:rsidP="009844AD">
      <w:pPr>
        <w:jc w:val="both"/>
      </w:pPr>
      <w:r w:rsidRPr="00B478CC">
        <w:t>Провел(а) экспертизу в форме анализа индивидуальной папки ___________________________________________________________________</w:t>
      </w:r>
    </w:p>
    <w:p w14:paraId="5EDBAA19" w14:textId="77777777" w:rsidR="009844AD" w:rsidRPr="00485624" w:rsidRDefault="009844AD" w:rsidP="009844AD">
      <w:pPr>
        <w:rPr>
          <w:sz w:val="22"/>
          <w:szCs w:val="22"/>
        </w:rPr>
      </w:pPr>
      <w:r w:rsidRPr="00B478CC">
        <w:t xml:space="preserve">                                                                                                                                                             </w:t>
      </w:r>
      <w:r w:rsidRPr="00485624">
        <w:rPr>
          <w:sz w:val="22"/>
          <w:szCs w:val="22"/>
        </w:rPr>
        <w:t xml:space="preserve">(дата проведения экспертизы)       </w:t>
      </w:r>
    </w:p>
    <w:p w14:paraId="2C195B13" w14:textId="77777777" w:rsidR="009844AD" w:rsidRPr="00083B91" w:rsidRDefault="009844AD" w:rsidP="009844AD">
      <w:pPr>
        <w:rPr>
          <w:i/>
          <w:sz w:val="22"/>
          <w:szCs w:val="22"/>
        </w:rPr>
      </w:pPr>
    </w:p>
    <w:tbl>
      <w:tblPr>
        <w:tblW w:w="25004" w:type="dxa"/>
        <w:tblInd w:w="54" w:type="dxa"/>
        <w:tblLayout w:type="fixed"/>
        <w:tblLook w:val="0000" w:firstRow="0" w:lastRow="0" w:firstColumn="0" w:lastColumn="0" w:noHBand="0" w:noVBand="0"/>
      </w:tblPr>
      <w:tblGrid>
        <w:gridCol w:w="838"/>
        <w:gridCol w:w="5451"/>
        <w:gridCol w:w="1065"/>
        <w:gridCol w:w="5171"/>
        <w:gridCol w:w="2271"/>
        <w:gridCol w:w="2552"/>
        <w:gridCol w:w="2552"/>
        <w:gridCol w:w="2552"/>
        <w:gridCol w:w="2552"/>
      </w:tblGrid>
      <w:tr w:rsidR="009844AD" w:rsidRPr="00083B91" w14:paraId="337EFD62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7A125" w14:textId="77777777" w:rsidR="009844AD" w:rsidRPr="00083B91" w:rsidRDefault="009844AD" w:rsidP="00813975">
            <w:pPr>
              <w:snapToGrid w:val="0"/>
              <w:jc w:val="center"/>
              <w:rPr>
                <w:i/>
                <w:iCs/>
              </w:rPr>
            </w:pPr>
            <w:r w:rsidRPr="00083B91">
              <w:rPr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DFFF3" w14:textId="77777777" w:rsidR="009844AD" w:rsidRPr="00083B91" w:rsidRDefault="009844AD" w:rsidP="00813975">
            <w:pPr>
              <w:snapToGrid w:val="0"/>
              <w:jc w:val="center"/>
              <w:rPr>
                <w:i/>
                <w:iCs/>
              </w:rPr>
            </w:pPr>
            <w:r w:rsidRPr="00083B91">
              <w:rPr>
                <w:i/>
                <w:iCs/>
                <w:sz w:val="22"/>
                <w:szCs w:val="22"/>
              </w:rPr>
              <w:t>Критерии и показатели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1029E" w14:textId="77777777" w:rsidR="009844AD" w:rsidRPr="00083B91" w:rsidRDefault="009844AD" w:rsidP="00813975">
            <w:pPr>
              <w:snapToGrid w:val="0"/>
              <w:jc w:val="center"/>
              <w:rPr>
                <w:i/>
                <w:iCs/>
              </w:rPr>
            </w:pPr>
            <w:r w:rsidRPr="00083B91">
              <w:rPr>
                <w:i/>
                <w:iCs/>
                <w:sz w:val="22"/>
                <w:szCs w:val="22"/>
              </w:rPr>
              <w:t>Баллы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E2C42" w14:textId="77777777" w:rsidR="009844AD" w:rsidRPr="00083B91" w:rsidRDefault="009844AD" w:rsidP="00813975">
            <w:pPr>
              <w:snapToGrid w:val="0"/>
              <w:jc w:val="center"/>
              <w:rPr>
                <w:i/>
                <w:iCs/>
              </w:rPr>
            </w:pPr>
            <w:r w:rsidRPr="00083B91">
              <w:rPr>
                <w:i/>
                <w:iCs/>
                <w:sz w:val="22"/>
                <w:szCs w:val="22"/>
              </w:rPr>
              <w:t xml:space="preserve">Наличие подтверждающих документов </w:t>
            </w:r>
            <w:r>
              <w:rPr>
                <w:i/>
                <w:iCs/>
                <w:sz w:val="22"/>
                <w:szCs w:val="22"/>
              </w:rPr>
              <w:br/>
            </w:r>
            <w:r w:rsidRPr="00083B91">
              <w:rPr>
                <w:i/>
                <w:iCs/>
                <w:sz w:val="22"/>
                <w:szCs w:val="22"/>
              </w:rPr>
              <w:t xml:space="preserve">в </w:t>
            </w:r>
            <w:r>
              <w:rPr>
                <w:i/>
                <w:iCs/>
                <w:sz w:val="22"/>
                <w:szCs w:val="22"/>
              </w:rPr>
              <w:t>индивидуальной папке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B70C" w14:textId="77777777" w:rsidR="009844AD" w:rsidRPr="00083B91" w:rsidRDefault="009844AD" w:rsidP="00813975">
            <w:pPr>
              <w:snapToGrid w:val="0"/>
              <w:jc w:val="center"/>
              <w:rPr>
                <w:i/>
                <w:iCs/>
              </w:rPr>
            </w:pPr>
            <w:r w:rsidRPr="00083B91">
              <w:rPr>
                <w:i/>
                <w:iCs/>
                <w:sz w:val="22"/>
                <w:szCs w:val="22"/>
              </w:rPr>
              <w:t>Примечания</w:t>
            </w:r>
          </w:p>
        </w:tc>
      </w:tr>
      <w:tr w:rsidR="009844AD" w:rsidRPr="00B478CC" w14:paraId="4223F8AD" w14:textId="77777777" w:rsidTr="00813975">
        <w:trPr>
          <w:gridAfter w:val="4"/>
          <w:wAfter w:w="10208" w:type="dxa"/>
          <w:trHeight w:val="253"/>
        </w:trPr>
        <w:tc>
          <w:tcPr>
            <w:tcW w:w="14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7105" w14:textId="77777777" w:rsidR="009844AD" w:rsidRDefault="009844AD" w:rsidP="00813975">
            <w:pPr>
              <w:snapToGrid w:val="0"/>
              <w:rPr>
                <w:b/>
              </w:rPr>
            </w:pPr>
          </w:p>
          <w:p w14:paraId="7CBB8D2D" w14:textId="77777777" w:rsidR="009844AD" w:rsidRPr="00DD0620" w:rsidRDefault="009844AD" w:rsidP="00813975">
            <w:pPr>
              <w:snapToGrid w:val="0"/>
            </w:pPr>
            <w:r w:rsidRPr="00DD0620">
              <w:rPr>
                <w:b/>
                <w:sz w:val="22"/>
                <w:szCs w:val="22"/>
              </w:rPr>
              <w:lastRenderedPageBreak/>
              <w:t>1.  Результаты освоения обучающимися, воспитанниками образовательных программ и показатели динамики их достижений</w:t>
            </w:r>
          </w:p>
        </w:tc>
      </w:tr>
      <w:tr w:rsidR="009844AD" w:rsidRPr="00B478CC" w14:paraId="22134C3A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907CC1A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B2DF7AF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Реализация принципа преемственности обучения-</w:t>
            </w:r>
          </w:p>
          <w:p w14:paraId="6D83C053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 xml:space="preserve">подготовка учащегося к поступлению: </w:t>
            </w:r>
          </w:p>
          <w:p w14:paraId="7276227D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- в лицейские классы нетиповых образовательных учреждений в сфере культуры и искусства,</w:t>
            </w:r>
          </w:p>
          <w:p w14:paraId="39161CCE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 xml:space="preserve">-в ССМШ Санкт-Петербургской государственной консерватории, </w:t>
            </w:r>
          </w:p>
          <w:p w14:paraId="205BED5E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- в СПГАХЛ имени Б.В.Иогансона,</w:t>
            </w:r>
          </w:p>
          <w:p w14:paraId="01AE0386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 xml:space="preserve">- в профильные учреждения среднего профессионального и высшего образования </w:t>
            </w:r>
            <w:r w:rsidRPr="00DD0620">
              <w:rPr>
                <w:sz w:val="22"/>
                <w:szCs w:val="22"/>
              </w:rPr>
              <w:br/>
              <w:t xml:space="preserve">в сфере культуры и искусства </w:t>
            </w:r>
          </w:p>
          <w:p w14:paraId="0BC9CD07" w14:textId="77777777" w:rsidR="009844AD" w:rsidRPr="00DD0620" w:rsidRDefault="009844AD" w:rsidP="00813975">
            <w:pPr>
              <w:rPr>
                <w:b/>
                <w:color w:val="0070C0"/>
              </w:rPr>
            </w:pPr>
            <w:r w:rsidRPr="00DD0620">
              <w:rPr>
                <w:b/>
                <w:sz w:val="22"/>
                <w:szCs w:val="22"/>
              </w:rPr>
              <w:t>непосредственно после окончания образовательного учреждения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7CB3280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95D48BC" w14:textId="77777777" w:rsidR="009844AD" w:rsidRPr="00DD0620" w:rsidRDefault="009844AD" w:rsidP="0081397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Копии студенческих билетов или справки </w:t>
            </w:r>
            <w:r w:rsidRPr="00DD0620">
              <w:rPr>
                <w:rFonts w:eastAsia="Calibri"/>
                <w:sz w:val="22"/>
                <w:szCs w:val="22"/>
              </w:rPr>
              <w:br/>
              <w:t>о зачислении от учреждения, в котором обучается в настоящее время студент, списки обучающихся, заверенные работодателем</w:t>
            </w:r>
          </w:p>
          <w:p w14:paraId="7ABC2298" w14:textId="77777777" w:rsidR="009844AD" w:rsidRPr="00DD0620" w:rsidRDefault="009844AD" w:rsidP="00813975">
            <w:pPr>
              <w:jc w:val="both"/>
            </w:pPr>
          </w:p>
          <w:p w14:paraId="1E881A4E" w14:textId="77777777" w:rsidR="009844AD" w:rsidRPr="00DD0620" w:rsidRDefault="009844AD" w:rsidP="00813975">
            <w:pPr>
              <w:jc w:val="both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65EA31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В межаттестационный период.</w:t>
            </w:r>
          </w:p>
          <w:p w14:paraId="6ED63B0E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 xml:space="preserve">*Баллы суммируются </w:t>
            </w:r>
          </w:p>
          <w:p w14:paraId="2BA47F73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 xml:space="preserve">из расчёта 15 баллов </w:t>
            </w:r>
          </w:p>
          <w:p w14:paraId="60BA1FE3" w14:textId="77777777" w:rsidR="009844AD" w:rsidRPr="00B478CC" w:rsidRDefault="009844AD" w:rsidP="00813975">
            <w:pPr>
              <w:jc w:val="center"/>
              <w:rPr>
                <w:b/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за каждого последующего поступившего</w:t>
            </w:r>
            <w:r w:rsidRPr="00B478CC">
              <w:rPr>
                <w:b/>
                <w:sz w:val="20"/>
                <w:szCs w:val="20"/>
              </w:rPr>
              <w:t xml:space="preserve"> </w:t>
            </w:r>
          </w:p>
          <w:p w14:paraId="5F6641BF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 xml:space="preserve">для преподавателей </w:t>
            </w:r>
          </w:p>
          <w:p w14:paraId="70F52702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и концертмейстеров по специальности;</w:t>
            </w:r>
          </w:p>
          <w:p w14:paraId="07E663C7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 xml:space="preserve">из расчёта 5 баллов </w:t>
            </w:r>
          </w:p>
          <w:p w14:paraId="2C8E7A13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за каждого последующего поступившего</w:t>
            </w:r>
          </w:p>
          <w:p w14:paraId="70EDE7E4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для преподавателей и концертмейстеров</w:t>
            </w:r>
          </w:p>
          <w:p w14:paraId="71E6107C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 xml:space="preserve"> групповых дисциплин, общего курса фортепиано </w:t>
            </w:r>
          </w:p>
        </w:tc>
      </w:tr>
      <w:tr w:rsidR="009844AD" w:rsidRPr="00B478CC" w14:paraId="743251FC" w14:textId="77777777" w:rsidTr="00813975">
        <w:trPr>
          <w:gridAfter w:val="4"/>
          <w:wAfter w:w="10208" w:type="dxa"/>
          <w:trHeight w:val="2191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59600531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t>1.2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3B40483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Подготовка преподавателем/ концертмейстером победителей смотров-конкурсов обучающихся </w:t>
            </w:r>
            <w:r w:rsidRPr="00DD0620">
              <w:rPr>
                <w:sz w:val="22"/>
                <w:szCs w:val="22"/>
              </w:rPr>
              <w:br/>
              <w:t xml:space="preserve">по специальностям (классам), </w:t>
            </w:r>
            <w:proofErr w:type="gramStart"/>
            <w:r w:rsidRPr="00DD0620">
              <w:rPr>
                <w:sz w:val="22"/>
                <w:szCs w:val="22"/>
              </w:rPr>
              <w:t>проводимых  СПб</w:t>
            </w:r>
            <w:proofErr w:type="gramEnd"/>
            <w:r w:rsidRPr="00DD0620">
              <w:rPr>
                <w:sz w:val="22"/>
                <w:szCs w:val="22"/>
              </w:rPr>
              <w:t xml:space="preserve"> ГБОУ ДПО «Учебно-методический центр развития образования в сфере культуры и искусства Санкт-Петербурга» (далее-Учебно-методический центр), участие в которых является обязательным,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и отмеченных:</w:t>
            </w:r>
          </w:p>
          <w:p w14:paraId="3C1DFC04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- грамотой</w:t>
            </w:r>
          </w:p>
          <w:p w14:paraId="655A0AE7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- дипломом победителя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A613DDF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F8F7AD1" w14:textId="77777777" w:rsidR="009844AD" w:rsidRPr="00DD0620" w:rsidRDefault="009844AD" w:rsidP="00813975">
            <w:r w:rsidRPr="00DD0620">
              <w:rPr>
                <w:spacing w:val="-10"/>
                <w:sz w:val="22"/>
                <w:szCs w:val="22"/>
              </w:rPr>
              <w:t xml:space="preserve">Копия диплома, грамоты Учебно-методического центра, заверенная </w:t>
            </w:r>
            <w:r w:rsidRPr="00DD0620">
              <w:rPr>
                <w:sz w:val="22"/>
                <w:szCs w:val="22"/>
              </w:rPr>
              <w:t>работодателем</w:t>
            </w:r>
          </w:p>
          <w:p w14:paraId="0E675F7F" w14:textId="77777777" w:rsidR="009844AD" w:rsidRPr="00DD0620" w:rsidRDefault="009844AD" w:rsidP="00813975"/>
          <w:p w14:paraId="2EC74E20" w14:textId="77777777" w:rsidR="009844AD" w:rsidRPr="00DD0620" w:rsidRDefault="009844AD" w:rsidP="00813975"/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0CE3F0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В межаттестационный период</w:t>
            </w:r>
          </w:p>
          <w:p w14:paraId="1C913E83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</w:p>
          <w:p w14:paraId="0B17F6A5" w14:textId="77777777" w:rsidR="009844AD" w:rsidRPr="00B478CC" w:rsidRDefault="009844AD" w:rsidP="00813975">
            <w:pPr>
              <w:ind w:right="-111"/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*Баллы по данным показателям суммируются, но не более трёх показателей</w:t>
            </w:r>
          </w:p>
          <w:p w14:paraId="315DBD42" w14:textId="77777777" w:rsidR="009844AD" w:rsidRPr="00B478CC" w:rsidRDefault="009844AD" w:rsidP="00813975">
            <w:pPr>
              <w:ind w:right="-111"/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 xml:space="preserve">в отношении </w:t>
            </w:r>
            <w:r w:rsidRPr="00B478CC">
              <w:rPr>
                <w:sz w:val="20"/>
                <w:szCs w:val="20"/>
                <w:u w:val="single"/>
              </w:rPr>
              <w:t xml:space="preserve">разных </w:t>
            </w:r>
            <w:r w:rsidRPr="00B478CC">
              <w:rPr>
                <w:sz w:val="20"/>
                <w:szCs w:val="20"/>
              </w:rPr>
              <w:t>обучающихся</w:t>
            </w:r>
          </w:p>
        </w:tc>
      </w:tr>
      <w:tr w:rsidR="009844AD" w:rsidRPr="00B478CC" w14:paraId="60601C98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4980158D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t>1.3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1C7965E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Подготовка преподавателем обучающихся </w:t>
            </w:r>
            <w:r>
              <w:rPr>
                <w:sz w:val="22"/>
                <w:szCs w:val="22"/>
              </w:rPr>
              <w:t>–</w:t>
            </w:r>
            <w:r w:rsidRPr="00DD0620">
              <w:rPr>
                <w:sz w:val="22"/>
                <w:szCs w:val="22"/>
              </w:rPr>
              <w:t xml:space="preserve"> участников городских олимпиад по предмет</w:t>
            </w:r>
            <w:r>
              <w:rPr>
                <w:sz w:val="22"/>
                <w:szCs w:val="22"/>
              </w:rPr>
              <w:t>ам учебного плана, проводимых</w:t>
            </w:r>
            <w:r w:rsidRPr="00DD0620">
              <w:rPr>
                <w:sz w:val="22"/>
                <w:szCs w:val="22"/>
              </w:rPr>
              <w:t xml:space="preserve"> Учебно-методическим центром, условия проведения которых предусматривают две ступени отбора участников,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и отмеченных: </w:t>
            </w:r>
          </w:p>
          <w:p w14:paraId="70E06D4F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- грамотой</w:t>
            </w:r>
          </w:p>
          <w:p w14:paraId="6CCE75BE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- дипломом победителя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787F894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65817AA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Копия диплома/грамоты Учебно-методического центра, заверенная работодателем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909CB1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В межаттестационный период.</w:t>
            </w:r>
          </w:p>
          <w:p w14:paraId="12D7F42A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</w:p>
          <w:p w14:paraId="01BEBC23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* суммирование баллов</w:t>
            </w:r>
          </w:p>
          <w:p w14:paraId="0D444C21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по данным показателям производится, но не более</w:t>
            </w:r>
          </w:p>
          <w:p w14:paraId="1029576C" w14:textId="77777777" w:rsidR="009844AD" w:rsidRPr="00B478CC" w:rsidRDefault="009844AD" w:rsidP="00813975">
            <w:pPr>
              <w:ind w:right="-111"/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трёх показателей</w:t>
            </w:r>
          </w:p>
          <w:p w14:paraId="1D0B9502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 xml:space="preserve">в отношении </w:t>
            </w:r>
            <w:r w:rsidRPr="00B478CC">
              <w:rPr>
                <w:sz w:val="20"/>
                <w:szCs w:val="20"/>
                <w:u w:val="single"/>
              </w:rPr>
              <w:t>разных</w:t>
            </w:r>
            <w:r w:rsidRPr="00B478CC">
              <w:rPr>
                <w:sz w:val="20"/>
                <w:szCs w:val="20"/>
              </w:rPr>
              <w:t xml:space="preserve"> обучающихся</w:t>
            </w:r>
          </w:p>
        </w:tc>
      </w:tr>
      <w:tr w:rsidR="009844AD" w:rsidRPr="00B478CC" w14:paraId="5F9C7AF5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6235D184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t>1.4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5B39277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Подготовка преподавателем/ концертмейстером творческого коллектива образовательного учреждения,  </w:t>
            </w:r>
          </w:p>
          <w:p w14:paraId="1506AD15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lastRenderedPageBreak/>
              <w:t xml:space="preserve">- участвующего в городских мероприятиях, проводимых Комитетом по культуре </w:t>
            </w:r>
            <w:r w:rsidRPr="00DD0620">
              <w:rPr>
                <w:sz w:val="22"/>
                <w:szCs w:val="22"/>
              </w:rPr>
              <w:br/>
              <w:t>Санкт-Петербурга, Учебно-методическим центром;</w:t>
            </w:r>
          </w:p>
          <w:p w14:paraId="3C2ACDE7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- выступающего на концертных площадках</w:t>
            </w:r>
            <w:r w:rsidRPr="00DD0620">
              <w:rPr>
                <w:sz w:val="22"/>
                <w:szCs w:val="22"/>
              </w:rPr>
              <w:br/>
              <w:t xml:space="preserve">в рамках фестивалей, отчётных концертов, проводимых образовательными учреждениями и/или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в рамках мероприятий, проводимых администрациями районов Санкт-Петербурга (не менее двух выступлений)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129F780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208C882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Копия афиши и программы выступления, заверенная руководителем.</w:t>
            </w:r>
          </w:p>
          <w:p w14:paraId="3601095B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lastRenderedPageBreak/>
              <w:t>Копии подтверждающих документов администраций районов Санкт-Петербурга, заверенные работодателем</w:t>
            </w:r>
          </w:p>
          <w:p w14:paraId="60D0B1A3" w14:textId="77777777" w:rsidR="009844AD" w:rsidRPr="00DD0620" w:rsidRDefault="009844AD" w:rsidP="00813975">
            <w:pPr>
              <w:jc w:val="both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3BA24A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lastRenderedPageBreak/>
              <w:t>В межаттестационный период.</w:t>
            </w:r>
          </w:p>
          <w:p w14:paraId="27CDD630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</w:p>
          <w:p w14:paraId="1E9EB918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* суммирование баллов</w:t>
            </w:r>
          </w:p>
          <w:p w14:paraId="4A2F9666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 xml:space="preserve">по данным показателям </w:t>
            </w:r>
          </w:p>
          <w:p w14:paraId="1EA9A83D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производится, но не более</w:t>
            </w:r>
          </w:p>
          <w:p w14:paraId="6DA7F630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двух разных показателей</w:t>
            </w:r>
          </w:p>
        </w:tc>
      </w:tr>
      <w:tr w:rsidR="009844AD" w:rsidRPr="00B478CC" w14:paraId="6B062466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125FC06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9421EAF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Подготовка преподавателем/ концертмейстером</w:t>
            </w:r>
          </w:p>
          <w:p w14:paraId="78A01BBA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- дипломанта,</w:t>
            </w:r>
          </w:p>
          <w:p w14:paraId="3154AE06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- лауреата</w:t>
            </w:r>
          </w:p>
          <w:p w14:paraId="18A4F4F9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детских или юношеских конкурсов, проводимых Министерством культуры Российской Федерации, Комитетом по культуре Санкт-Петербурга, Учебно-методическим центром, региональными органами исполнительной власти в сфере культуры, а также конкурсов, входящих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в ассоциацию ЕМС</w:t>
            </w:r>
            <w:r w:rsidRPr="00DD0620">
              <w:rPr>
                <w:sz w:val="22"/>
                <w:szCs w:val="22"/>
                <w:lang w:val="en-US"/>
              </w:rPr>
              <w:t>Y</w:t>
            </w:r>
            <w:r w:rsidRPr="00DD0620">
              <w:rPr>
                <w:sz w:val="22"/>
                <w:szCs w:val="22"/>
              </w:rPr>
              <w:t>, имеющих не менее двух туров и обязательную программу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B56B14D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7DC9D55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Положение о конкурсе, копии дипломов, заверенные работодателем</w:t>
            </w:r>
          </w:p>
          <w:p w14:paraId="058C8EDD" w14:textId="77777777" w:rsidR="009844AD" w:rsidRPr="00DD0620" w:rsidRDefault="009844AD" w:rsidP="00813975">
            <w:pPr>
              <w:jc w:val="both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51649C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В межаттестационный период.</w:t>
            </w:r>
          </w:p>
          <w:p w14:paraId="598DBAF1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</w:p>
          <w:p w14:paraId="2D499C93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 xml:space="preserve">* суммирование баллов </w:t>
            </w:r>
          </w:p>
          <w:p w14:paraId="7C0871E4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 xml:space="preserve">по данным показателям производится, но не более трёх достижений </w:t>
            </w:r>
            <w:r w:rsidRPr="00B478CC">
              <w:rPr>
                <w:sz w:val="20"/>
                <w:szCs w:val="20"/>
                <w:u w:val="single"/>
              </w:rPr>
              <w:t>разных</w:t>
            </w:r>
            <w:r w:rsidRPr="00B478CC">
              <w:rPr>
                <w:sz w:val="20"/>
                <w:szCs w:val="20"/>
              </w:rPr>
              <w:t xml:space="preserve"> обучающихся</w:t>
            </w:r>
          </w:p>
        </w:tc>
      </w:tr>
      <w:tr w:rsidR="009844AD" w:rsidRPr="00B478CC" w14:paraId="3EED2026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5AF3E89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t>1.6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EFEF3C0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Подготовка преподавателем/ концертмейстером</w:t>
            </w:r>
          </w:p>
          <w:p w14:paraId="65D9C864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победителей (лауреатов) конкурсных мероприятий, проводимых:</w:t>
            </w:r>
          </w:p>
          <w:p w14:paraId="6EE994A5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- образовательными учреждениями в сфере культуры и искусства Санкт-Петербурга при поддержке органов исполнительной власти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Санкт-Петербурга;</w:t>
            </w:r>
          </w:p>
          <w:p w14:paraId="11F86280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- творческими союзами/некоммерческими организациями в сфере культуры и искусства, действующими на территории Санкт-Петербурга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0E772FD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A330703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Копии диплома, положения, заверенные работодателем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A0D349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В межаттестационный период.</w:t>
            </w:r>
          </w:p>
          <w:p w14:paraId="0ED66A9E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* суммирование баллов</w:t>
            </w:r>
          </w:p>
          <w:p w14:paraId="52C4F3BB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по данным показателям</w:t>
            </w:r>
          </w:p>
          <w:p w14:paraId="68C73FF2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 xml:space="preserve">производится, но не более трех достижений </w:t>
            </w:r>
            <w:r w:rsidRPr="00B478CC">
              <w:rPr>
                <w:sz w:val="20"/>
                <w:szCs w:val="20"/>
                <w:u w:val="single"/>
              </w:rPr>
              <w:t>разных</w:t>
            </w:r>
            <w:r w:rsidRPr="00B478CC">
              <w:rPr>
                <w:sz w:val="20"/>
                <w:szCs w:val="20"/>
              </w:rPr>
              <w:t xml:space="preserve"> обучающихся</w:t>
            </w:r>
          </w:p>
        </w:tc>
      </w:tr>
      <w:tr w:rsidR="009844AD" w:rsidRPr="00B478CC" w14:paraId="206F74D5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29F72799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t>1.7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9B6F19A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Подготовка преподавателем /концертмейстером обучающегося, удостоенного</w:t>
            </w:r>
          </w:p>
          <w:p w14:paraId="4A5F4C54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- премии Правительства Санкт-Петербурга «Юные дарования», </w:t>
            </w:r>
          </w:p>
          <w:p w14:paraId="450012E0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- диплома победителя общероссийского конкурса «Молодые дарования России»</w:t>
            </w:r>
          </w:p>
          <w:p w14:paraId="2EE0E57B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- диплома победителя творческого смотра учащихся, проводимого в рамках Общероссийского конкурса «Лучший преподаватель детской школы искусств»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4D06BD1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AC4D305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Копия диплома, заверенного работодателем</w:t>
            </w:r>
          </w:p>
          <w:p w14:paraId="7BE03317" w14:textId="77777777" w:rsidR="009844AD" w:rsidRPr="00DD0620" w:rsidRDefault="009844AD" w:rsidP="00813975">
            <w:pPr>
              <w:jc w:val="both"/>
            </w:pPr>
          </w:p>
          <w:p w14:paraId="6314F61C" w14:textId="77777777" w:rsidR="009844AD" w:rsidRPr="00DD0620" w:rsidRDefault="009844AD" w:rsidP="00813975">
            <w:pPr>
              <w:jc w:val="both"/>
            </w:pPr>
          </w:p>
          <w:p w14:paraId="36327AA5" w14:textId="77777777" w:rsidR="009844AD" w:rsidRPr="00DD0620" w:rsidRDefault="009844AD" w:rsidP="00813975">
            <w:pPr>
              <w:jc w:val="both"/>
            </w:pPr>
          </w:p>
          <w:p w14:paraId="4997EA0D" w14:textId="77777777" w:rsidR="009844AD" w:rsidRPr="00DD0620" w:rsidRDefault="009844AD" w:rsidP="00813975">
            <w:pPr>
              <w:jc w:val="both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FAD3F4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В межаттестационный период</w:t>
            </w:r>
          </w:p>
          <w:p w14:paraId="28A232AD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 xml:space="preserve">* суммирование баллов </w:t>
            </w:r>
          </w:p>
          <w:p w14:paraId="717ED410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по данным показателям производится, но не более трёх показателей</w:t>
            </w:r>
          </w:p>
          <w:p w14:paraId="299A5303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 xml:space="preserve">в отношении </w:t>
            </w:r>
            <w:r w:rsidRPr="00B478CC">
              <w:rPr>
                <w:sz w:val="20"/>
                <w:szCs w:val="20"/>
                <w:u w:val="single"/>
              </w:rPr>
              <w:t xml:space="preserve">разных </w:t>
            </w:r>
            <w:r w:rsidRPr="00B478CC">
              <w:rPr>
                <w:sz w:val="20"/>
                <w:szCs w:val="20"/>
              </w:rPr>
              <w:t>обучающихся</w:t>
            </w:r>
          </w:p>
        </w:tc>
      </w:tr>
      <w:tr w:rsidR="009844AD" w:rsidRPr="00B478CC" w14:paraId="0E2C9A74" w14:textId="77777777" w:rsidTr="00813975">
        <w:trPr>
          <w:gridAfter w:val="4"/>
          <w:wAfter w:w="10208" w:type="dxa"/>
          <w:trHeight w:val="1407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6EE1C194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lastRenderedPageBreak/>
              <w:t>1.8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5CC3F6D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Подготовка преподавателем/концертмейстером </w:t>
            </w:r>
            <w:r w:rsidRPr="00DD0620">
              <w:rPr>
                <w:sz w:val="22"/>
                <w:szCs w:val="22"/>
              </w:rPr>
              <w:br/>
              <w:t xml:space="preserve">победителя городского фестиваля </w:t>
            </w:r>
            <w:r>
              <w:rPr>
                <w:sz w:val="22"/>
                <w:szCs w:val="22"/>
              </w:rPr>
              <w:t>–</w:t>
            </w:r>
            <w:r w:rsidRPr="00DD0620">
              <w:rPr>
                <w:sz w:val="22"/>
                <w:szCs w:val="22"/>
              </w:rPr>
              <w:t xml:space="preserve"> смотра учащихся младших классов «Я уже артист!»</w:t>
            </w:r>
          </w:p>
          <w:p w14:paraId="67AA31C1" w14:textId="77777777" w:rsidR="009844AD" w:rsidRPr="00DD0620" w:rsidRDefault="009844AD" w:rsidP="00813975">
            <w:pPr>
              <w:jc w:val="both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743AE4E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A829D1C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Копия диплома, копия программы заключительного концерта/ выставки, заверенные работодателем</w:t>
            </w:r>
          </w:p>
          <w:p w14:paraId="0FD20C8C" w14:textId="77777777" w:rsidR="009844AD" w:rsidRPr="00DD0620" w:rsidRDefault="009844AD" w:rsidP="00813975">
            <w:pPr>
              <w:jc w:val="both"/>
            </w:pPr>
          </w:p>
          <w:p w14:paraId="08381461" w14:textId="77777777" w:rsidR="009844AD" w:rsidRPr="00DD0620" w:rsidRDefault="009844AD" w:rsidP="00813975">
            <w:pPr>
              <w:jc w:val="both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728595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В межаттестационный период</w:t>
            </w:r>
          </w:p>
          <w:p w14:paraId="467B95BF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 xml:space="preserve">* суммирование баллов по данным показателям производится, но не более трёх достижений </w:t>
            </w:r>
            <w:r w:rsidRPr="00B478CC">
              <w:rPr>
                <w:sz w:val="20"/>
                <w:szCs w:val="20"/>
                <w:u w:val="single"/>
              </w:rPr>
              <w:t xml:space="preserve">разных </w:t>
            </w:r>
            <w:r w:rsidRPr="00B478CC">
              <w:rPr>
                <w:sz w:val="20"/>
                <w:szCs w:val="20"/>
              </w:rPr>
              <w:t>обучающихся</w:t>
            </w:r>
          </w:p>
        </w:tc>
      </w:tr>
      <w:tr w:rsidR="009844AD" w:rsidRPr="00B478CC" w14:paraId="14DD7860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602E145A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t>1.9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2CFB415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Сохранность преподавателем контингента обучающихся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53C7F57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CEE1429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Справка, заверенная руководителем учреждения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81D6C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В межаттестационный период.</w:t>
            </w:r>
          </w:p>
        </w:tc>
      </w:tr>
      <w:tr w:rsidR="009844AD" w:rsidRPr="00B478CC" w14:paraId="3709786C" w14:textId="77777777" w:rsidTr="00813975">
        <w:trPr>
          <w:gridAfter w:val="4"/>
          <w:wAfter w:w="10208" w:type="dxa"/>
          <w:trHeight w:val="253"/>
        </w:trPr>
        <w:tc>
          <w:tcPr>
            <w:tcW w:w="147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5FC0F0" w14:textId="77777777" w:rsidR="009844AD" w:rsidRDefault="009844AD" w:rsidP="00813975">
            <w:pPr>
              <w:snapToGrid w:val="0"/>
              <w:rPr>
                <w:b/>
              </w:rPr>
            </w:pPr>
          </w:p>
          <w:p w14:paraId="6779644B" w14:textId="77777777" w:rsidR="009844AD" w:rsidRPr="00DD0620" w:rsidRDefault="009844AD" w:rsidP="00813975">
            <w:pPr>
              <w:snapToGrid w:val="0"/>
            </w:pPr>
            <w:r w:rsidRPr="00DD0620">
              <w:rPr>
                <w:b/>
                <w:sz w:val="22"/>
                <w:szCs w:val="22"/>
              </w:rPr>
              <w:t>2. Вклад в повышение качества образования, распространение собственного опыта, использование новых образовательных технологий</w:t>
            </w:r>
          </w:p>
        </w:tc>
      </w:tr>
      <w:tr w:rsidR="009844AD" w:rsidRPr="00B478CC" w14:paraId="00DCA5E0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015DA5A6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t>2.1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0A87FB1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Проведение не менее двух открытых уроков</w:t>
            </w:r>
            <w:r w:rsidRPr="00DD0620">
              <w:rPr>
                <w:sz w:val="22"/>
                <w:szCs w:val="22"/>
              </w:rPr>
              <w:br/>
              <w:t xml:space="preserve">или тематических показов обучающихся, </w:t>
            </w:r>
          </w:p>
          <w:p w14:paraId="5B37471F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или тематических выступлений с рефератами/</w:t>
            </w:r>
          </w:p>
          <w:p w14:paraId="72B060D6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методическими разработками:</w:t>
            </w:r>
          </w:p>
          <w:p w14:paraId="737FEAE6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- на уровне образовательного учреждения;</w:t>
            </w:r>
          </w:p>
          <w:p w14:paraId="0D636ED2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- на городской методической секции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A9F2C1B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76BDC08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Отзыв председателя или двух членов бюро городской методической секции или методиста Учебно-методического центра. </w:t>
            </w:r>
          </w:p>
          <w:p w14:paraId="4FE4D8AD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Копия листа регистрации присутствующих </w:t>
            </w:r>
            <w:r w:rsidRPr="00DD0620">
              <w:rPr>
                <w:sz w:val="22"/>
                <w:szCs w:val="22"/>
              </w:rPr>
              <w:br/>
              <w:t xml:space="preserve">на открытых уроках, тематических показах </w:t>
            </w:r>
            <w:r w:rsidRPr="00DD0620">
              <w:rPr>
                <w:sz w:val="22"/>
                <w:szCs w:val="22"/>
              </w:rPr>
              <w:br/>
              <w:t>и пр.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59406A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В межаттестационный период.</w:t>
            </w:r>
          </w:p>
          <w:p w14:paraId="1008D4A3" w14:textId="77777777" w:rsidR="009844AD" w:rsidRPr="00B478CC" w:rsidRDefault="009844AD" w:rsidP="00813975">
            <w:pPr>
              <w:jc w:val="both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 </w:t>
            </w:r>
          </w:p>
          <w:p w14:paraId="3DD2388C" w14:textId="77777777" w:rsidR="009844AD" w:rsidRPr="00B478CC" w:rsidRDefault="009844AD" w:rsidP="00813975">
            <w:pPr>
              <w:jc w:val="both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 xml:space="preserve"> *суммирование баллов </w:t>
            </w:r>
          </w:p>
          <w:p w14:paraId="44D029B4" w14:textId="77777777" w:rsidR="009844AD" w:rsidRPr="00B478CC" w:rsidRDefault="009844AD" w:rsidP="00813975">
            <w:pPr>
              <w:jc w:val="both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по данным показателям производится, но не более трёх мероприятий</w:t>
            </w:r>
          </w:p>
        </w:tc>
      </w:tr>
      <w:tr w:rsidR="009844AD" w:rsidRPr="00B478CC" w14:paraId="05B8AF07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2BD440CB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t>2.2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8C66AFE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Участие в обсуждении открытого урока, проводимого на городской методической секции Учебно-методического центра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F033694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951929B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Копии листа регистрации присутствующих </w:t>
            </w:r>
            <w:r w:rsidRPr="00DD0620">
              <w:rPr>
                <w:sz w:val="22"/>
                <w:szCs w:val="22"/>
              </w:rPr>
              <w:br/>
              <w:t>и листа наблюдения преподавателя, заверенные руководителем Учебно-методического центра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724DBA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В межаттестационный период.</w:t>
            </w:r>
          </w:p>
          <w:p w14:paraId="411CB781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*суммирование баллов производится</w:t>
            </w:r>
          </w:p>
        </w:tc>
      </w:tr>
      <w:tr w:rsidR="009844AD" w:rsidRPr="00B478CC" w14:paraId="2A5E40A3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191F46E2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t>2.3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FEF0D70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Результаты профессиональной работы преподавателей художественных дисциплин, отмеченные комиссией Учебно-методического центра по результатам объезда по итогам учебного года.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0E36A82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F7A01D9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Копии грамот Учебно-методического центра, заверенные руководителем </w:t>
            </w:r>
          </w:p>
          <w:p w14:paraId="66A5CF26" w14:textId="77777777" w:rsidR="009844AD" w:rsidRPr="00DD0620" w:rsidRDefault="009844AD" w:rsidP="00813975">
            <w:pPr>
              <w:jc w:val="both"/>
            </w:pPr>
          </w:p>
          <w:p w14:paraId="0208E589" w14:textId="77777777" w:rsidR="009844AD" w:rsidRPr="00DD0620" w:rsidRDefault="009844AD" w:rsidP="00813975">
            <w:pPr>
              <w:jc w:val="both"/>
              <w:rPr>
                <w:b/>
              </w:rPr>
            </w:pPr>
          </w:p>
          <w:p w14:paraId="2A5A6E7F" w14:textId="77777777" w:rsidR="009844AD" w:rsidRPr="00DD0620" w:rsidRDefault="009844AD" w:rsidP="00813975">
            <w:pPr>
              <w:jc w:val="both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4DBAAE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В межаттестационный период</w:t>
            </w:r>
          </w:p>
          <w:p w14:paraId="42FF8D10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*суммирование баллов</w:t>
            </w:r>
          </w:p>
          <w:p w14:paraId="60D36F35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по данным показателям производится, но не более трёх мероприятий</w:t>
            </w:r>
          </w:p>
        </w:tc>
      </w:tr>
      <w:tr w:rsidR="009844AD" w:rsidRPr="00B478CC" w14:paraId="4B0E4821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7CE274C5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t>2.4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6A69551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Наличие используемых в образовательном процессе учебно-методических пособий, поурочных планов, репертуарных сборников, дидактических пособий, автором, редактором </w:t>
            </w:r>
            <w:r w:rsidRPr="00DD0620">
              <w:rPr>
                <w:sz w:val="22"/>
                <w:szCs w:val="22"/>
              </w:rPr>
              <w:br/>
              <w:t>или составителем которых является преподаватель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FBAFFB3" w14:textId="77777777" w:rsidR="009844AD" w:rsidRPr="00DD0620" w:rsidRDefault="009844AD" w:rsidP="00813975"/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F01D25" w14:textId="77777777" w:rsidR="009844AD" w:rsidRPr="00DD0620" w:rsidRDefault="009844AD" w:rsidP="00813975">
            <w:pPr>
              <w:jc w:val="both"/>
            </w:pPr>
            <w:r w:rsidRPr="00DD0620">
              <w:rPr>
                <w:iCs/>
                <w:sz w:val="22"/>
                <w:szCs w:val="22"/>
              </w:rPr>
              <w:t>Копия титульного листа работы, одобренной/принятой Методическим/</w:t>
            </w:r>
            <w:r w:rsidRPr="00DD0620">
              <w:rPr>
                <w:iCs/>
                <w:sz w:val="22"/>
                <w:szCs w:val="22"/>
              </w:rPr>
              <w:br/>
              <w:t xml:space="preserve">Педагогическим советом образовательного учреждения, заверенная </w:t>
            </w:r>
            <w:r w:rsidRPr="00DD0620">
              <w:rPr>
                <w:sz w:val="22"/>
                <w:szCs w:val="22"/>
              </w:rPr>
              <w:t>работодателем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9AC0DF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В межаттестационный период</w:t>
            </w:r>
          </w:p>
          <w:p w14:paraId="34E62033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 xml:space="preserve">*суммирование баллов по данным показателям </w:t>
            </w:r>
          </w:p>
          <w:p w14:paraId="7B6E21A9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не производится</w:t>
            </w:r>
          </w:p>
        </w:tc>
      </w:tr>
      <w:tr w:rsidR="009844AD" w:rsidRPr="00B478CC" w14:paraId="233F1CBA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7DF1FE04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t>2.5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7AACC19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Наличие опубликованных:</w:t>
            </w:r>
          </w:p>
          <w:p w14:paraId="7E64C39A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 xml:space="preserve">- статей, </w:t>
            </w:r>
          </w:p>
          <w:p w14:paraId="7AB0FA0E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- учебно-методических пособий, поурочных планов, репертуарных сборников, дидактических пособий, иных материалов учебно-методического характера, автором, редактором или составителем которых является преподаватель, концертмейстер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275E8E3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0744BC5" w14:textId="77777777" w:rsidR="009844AD" w:rsidRPr="00DD0620" w:rsidRDefault="009844AD" w:rsidP="00813975">
            <w:pPr>
              <w:jc w:val="both"/>
              <w:rPr>
                <w:iCs/>
              </w:rPr>
            </w:pPr>
            <w:r w:rsidRPr="00DD0620">
              <w:rPr>
                <w:iCs/>
                <w:sz w:val="22"/>
                <w:szCs w:val="22"/>
              </w:rPr>
              <w:t xml:space="preserve">Копии титульного листа печатного издания, страница «содержание» сборника, в котором помещена публикация; </w:t>
            </w:r>
            <w:proofErr w:type="gramStart"/>
            <w:r w:rsidRPr="00DD0620">
              <w:rPr>
                <w:iCs/>
                <w:sz w:val="22"/>
                <w:szCs w:val="22"/>
              </w:rPr>
              <w:t>интернет адрес</w:t>
            </w:r>
            <w:proofErr w:type="gramEnd"/>
            <w:r w:rsidRPr="00DD0620">
              <w:rPr>
                <w:iCs/>
                <w:sz w:val="22"/>
                <w:szCs w:val="22"/>
              </w:rPr>
              <w:t xml:space="preserve"> аккредитованной публикации, скриншот или сертификат</w:t>
            </w:r>
          </w:p>
          <w:p w14:paraId="788B8F6B" w14:textId="77777777" w:rsidR="009844AD" w:rsidRPr="00DD0620" w:rsidRDefault="009844AD" w:rsidP="00813975">
            <w:pPr>
              <w:jc w:val="both"/>
              <w:rPr>
                <w:iCs/>
              </w:rPr>
            </w:pPr>
          </w:p>
          <w:p w14:paraId="1D09E752" w14:textId="77777777" w:rsidR="009844AD" w:rsidRPr="00DD0620" w:rsidRDefault="009844AD" w:rsidP="00813975">
            <w:pPr>
              <w:jc w:val="both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FBFA8D" w14:textId="77777777" w:rsidR="009844AD" w:rsidRPr="00B478CC" w:rsidRDefault="009844AD" w:rsidP="00813975">
            <w:pPr>
              <w:snapToGrid w:val="0"/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Указываются публикации, изданные/ переизданные</w:t>
            </w:r>
          </w:p>
          <w:p w14:paraId="20C7AAD2" w14:textId="77777777" w:rsidR="009844AD" w:rsidRPr="00B478CC" w:rsidRDefault="009844AD" w:rsidP="00813975">
            <w:pPr>
              <w:snapToGrid w:val="0"/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в межаттестационный период</w:t>
            </w:r>
            <w:r w:rsidRPr="00B478CC">
              <w:rPr>
                <w:bCs/>
                <w:sz w:val="20"/>
                <w:szCs w:val="20"/>
              </w:rPr>
              <w:t xml:space="preserve">, </w:t>
            </w:r>
            <w:r w:rsidRPr="00B478CC">
              <w:rPr>
                <w:sz w:val="20"/>
                <w:szCs w:val="20"/>
              </w:rPr>
              <w:t>включая аккредитованные интернет-публикации)</w:t>
            </w:r>
          </w:p>
          <w:p w14:paraId="26F10B97" w14:textId="77777777" w:rsidR="009844AD" w:rsidRPr="00B478CC" w:rsidRDefault="009844AD" w:rsidP="0081397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  <w:p w14:paraId="08565668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lastRenderedPageBreak/>
              <w:t>*суммирование баллов</w:t>
            </w:r>
          </w:p>
          <w:p w14:paraId="733D903F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по данным показателям</w:t>
            </w:r>
          </w:p>
          <w:p w14:paraId="1BD3B122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не производится</w:t>
            </w:r>
          </w:p>
        </w:tc>
      </w:tr>
      <w:tr w:rsidR="009844AD" w:rsidRPr="00B478CC" w14:paraId="3627B372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473DC7F6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lastRenderedPageBreak/>
              <w:t>2.6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82D11A5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Участие преподавателя/концертмейстера</w:t>
            </w:r>
            <w:r w:rsidRPr="00DD0620">
              <w:rPr>
                <w:sz w:val="22"/>
                <w:szCs w:val="22"/>
              </w:rPr>
              <w:br/>
              <w:t xml:space="preserve">в семинарах и конференциях в качестве докладчика/содокладчика, </w:t>
            </w:r>
          </w:p>
          <w:p w14:paraId="640AA248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проведение занятий по дополнительной профессиональной программе в объёме не менее </w:t>
            </w:r>
            <w:r w:rsidRPr="00DD0620">
              <w:rPr>
                <w:sz w:val="22"/>
                <w:szCs w:val="22"/>
              </w:rPr>
              <w:br/>
              <w:t>6 учебных часов</w:t>
            </w:r>
          </w:p>
          <w:p w14:paraId="07009EF8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- регионального уровня;</w:t>
            </w:r>
          </w:p>
          <w:p w14:paraId="3DDF3868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-всероссийского, международного уровня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783BCFB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3F5C2CC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Копии программы (регламента, плана мероприятия с указанием даты, места, темы выступления, названия мероприятия, отзывы,</w:t>
            </w:r>
            <w:r w:rsidRPr="00DD0620">
              <w:rPr>
                <w:sz w:val="22"/>
                <w:szCs w:val="22"/>
              </w:rPr>
              <w:br/>
              <w:t>заверенные руководителем учреждения.</w:t>
            </w:r>
          </w:p>
          <w:p w14:paraId="163EEF3E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Оригинал справки Учебно-методического центра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6CDCEB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В межаттестационный период</w:t>
            </w:r>
          </w:p>
          <w:p w14:paraId="7663CA1B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 xml:space="preserve">*суммирование баллов </w:t>
            </w:r>
          </w:p>
          <w:p w14:paraId="6D4D6A7D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по данным показателям</w:t>
            </w:r>
          </w:p>
          <w:p w14:paraId="4DFB20D7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не производится</w:t>
            </w:r>
          </w:p>
        </w:tc>
      </w:tr>
      <w:tr w:rsidR="009844AD" w:rsidRPr="00B478CC" w14:paraId="3BC0722C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2C1BE000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t>2.7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46D33B2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 xml:space="preserve">Проведение мастер-класса </w:t>
            </w:r>
          </w:p>
          <w:p w14:paraId="2C650962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- регионального уровня;</w:t>
            </w:r>
          </w:p>
          <w:p w14:paraId="3B25C6A6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- всероссийского и международного уровня</w:t>
            </w:r>
          </w:p>
          <w:p w14:paraId="3342A42C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по приглашению органов исполнительной власти, управления образованием, творческих союзов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EA10BF8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354F6B9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Приглашение. Программа, регламент мероприятия. Копии списка участников</w:t>
            </w:r>
            <w:r w:rsidRPr="00DD0620">
              <w:rPr>
                <w:sz w:val="22"/>
                <w:szCs w:val="22"/>
              </w:rPr>
              <w:br/>
              <w:t xml:space="preserve">с указанием программы; отзывы педагогических работников, посетивших мероприятие. </w:t>
            </w:r>
          </w:p>
          <w:p w14:paraId="0D89D194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В приложении могут быть представлены видеоматериалы мероприятий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39E158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В межаттестационный период</w:t>
            </w:r>
          </w:p>
          <w:p w14:paraId="7686F137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*суммирование баллов</w:t>
            </w:r>
          </w:p>
          <w:p w14:paraId="31E0BBC0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по данным показателям</w:t>
            </w:r>
          </w:p>
          <w:p w14:paraId="158F7677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не производится</w:t>
            </w:r>
          </w:p>
        </w:tc>
      </w:tr>
      <w:tr w:rsidR="009844AD" w:rsidRPr="00B478CC" w14:paraId="2BFA656A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60E8CBA3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t>2.8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DD91B42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 xml:space="preserve">Наличие диссертации или занимаемая должность по профилю преподаваемой дисциплины </w:t>
            </w:r>
            <w:r w:rsidRPr="00DD0620">
              <w:rPr>
                <w:sz w:val="22"/>
                <w:szCs w:val="22"/>
              </w:rPr>
              <w:br/>
              <w:t>в образовательном учреждении высшего образования:</w:t>
            </w:r>
          </w:p>
          <w:p w14:paraId="6CF79428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- кандидат наук, доцент</w:t>
            </w:r>
          </w:p>
          <w:p w14:paraId="70FBB2EC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- доктор наук, профессор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30BF343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C7FF7A0" w14:textId="77777777" w:rsidR="009844AD" w:rsidRPr="00DD0620" w:rsidRDefault="009844AD" w:rsidP="00813975">
            <w:pPr>
              <w:jc w:val="both"/>
              <w:rPr>
                <w:iCs/>
              </w:rPr>
            </w:pPr>
            <w:r w:rsidRPr="00DD0620">
              <w:rPr>
                <w:iCs/>
                <w:sz w:val="22"/>
                <w:szCs w:val="22"/>
              </w:rPr>
              <w:t>Ксерокопия документа, подтверждающего наличие ученой степени, заверенная работодателем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4BAE5C" w14:textId="77777777" w:rsidR="009844AD" w:rsidRPr="00B478CC" w:rsidRDefault="009844AD" w:rsidP="00813975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66CEC4A" w14:textId="77777777" w:rsidR="009844AD" w:rsidRPr="00B478CC" w:rsidRDefault="009844AD" w:rsidP="00813975">
            <w:pPr>
              <w:snapToGrid w:val="0"/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*суммирование баллов</w:t>
            </w:r>
          </w:p>
          <w:p w14:paraId="4BB1D02A" w14:textId="77777777" w:rsidR="009844AD" w:rsidRPr="00B478CC" w:rsidRDefault="009844AD" w:rsidP="00813975">
            <w:pPr>
              <w:snapToGrid w:val="0"/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 xml:space="preserve"> по данным показателям</w:t>
            </w:r>
          </w:p>
          <w:p w14:paraId="7F8BA9B4" w14:textId="77777777" w:rsidR="009844AD" w:rsidRPr="00B478CC" w:rsidRDefault="009844AD" w:rsidP="00813975">
            <w:pPr>
              <w:snapToGrid w:val="0"/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 xml:space="preserve"> не производится</w:t>
            </w:r>
          </w:p>
        </w:tc>
      </w:tr>
      <w:tr w:rsidR="009844AD" w:rsidRPr="00B478CC" w14:paraId="31B0157D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40115346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t>2.9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3B46E02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 xml:space="preserve">Наличие у преподавателя </w:t>
            </w:r>
          </w:p>
          <w:p w14:paraId="6BED2ACD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- диплома победителя смотра-конкурса педагогического мастерства молодых преподавателей государственных образовательных учреждений дополнительного образования детей в сфере культуры «Педагогические надежды»;</w:t>
            </w:r>
          </w:p>
          <w:p w14:paraId="048FDFDB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 - свидетельства лауреата конкурса на соискание премии Правительства Санкт-Петербурга «Педагогические надежды» в сфере дополнительного образования детей;</w:t>
            </w:r>
          </w:p>
          <w:p w14:paraId="1E8B7EE5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- свидетельства победителя мероприятий, </w:t>
            </w:r>
            <w:r w:rsidRPr="00DD0620">
              <w:rPr>
                <w:sz w:val="22"/>
                <w:szCs w:val="22"/>
              </w:rPr>
              <w:br/>
              <w:t xml:space="preserve">по итогам </w:t>
            </w:r>
            <w:proofErr w:type="gramStart"/>
            <w:r w:rsidRPr="00DD0620">
              <w:rPr>
                <w:sz w:val="22"/>
                <w:szCs w:val="22"/>
              </w:rPr>
              <w:t>проведения</w:t>
            </w:r>
            <w:proofErr w:type="gramEnd"/>
            <w:r w:rsidRPr="00DD0620">
              <w:rPr>
                <w:sz w:val="22"/>
                <w:szCs w:val="22"/>
              </w:rPr>
              <w:t xml:space="preserve"> которых присуждается премия в рамках приоритетного национального проекта «Образование», свидетельства лауреата Общероссийского конкурса «Лучший преподаватель детской школы искусств»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88FE2B8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2F98A47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Копия диплома или свидетельства, заверенная работодателем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AB309" w14:textId="77777777" w:rsidR="009844AD" w:rsidRPr="00B478CC" w:rsidRDefault="009844AD" w:rsidP="00813975">
            <w:pPr>
              <w:snapToGrid w:val="0"/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В межаттестационный период</w:t>
            </w:r>
          </w:p>
          <w:p w14:paraId="68F35A2D" w14:textId="77777777" w:rsidR="009844AD" w:rsidRPr="00B478CC" w:rsidRDefault="009844AD" w:rsidP="00813975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AD75E7E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*суммирование баллов</w:t>
            </w:r>
          </w:p>
          <w:p w14:paraId="1350E211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 xml:space="preserve">по данным показателям </w:t>
            </w:r>
          </w:p>
          <w:p w14:paraId="20FD54EF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не производится</w:t>
            </w:r>
          </w:p>
        </w:tc>
      </w:tr>
      <w:tr w:rsidR="009844AD" w:rsidRPr="00B478CC" w14:paraId="67BED95A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4B352CE2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lastRenderedPageBreak/>
              <w:t>2.10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207B716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Уровень организационно </w:t>
            </w:r>
            <w:r>
              <w:rPr>
                <w:sz w:val="22"/>
                <w:szCs w:val="22"/>
              </w:rPr>
              <w:t>–</w:t>
            </w:r>
            <w:r w:rsidRPr="00DD0620">
              <w:rPr>
                <w:sz w:val="22"/>
                <w:szCs w:val="22"/>
              </w:rPr>
              <w:t xml:space="preserve"> методической деятельности преподавателя/концертмейстера:</w:t>
            </w:r>
          </w:p>
          <w:p w14:paraId="0D07B0CB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- руководство отделом школы,</w:t>
            </w:r>
          </w:p>
          <w:p w14:paraId="7B162180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- работа в составе бюро секции преподавателей городских методических секций Учебно-методического центра,</w:t>
            </w:r>
          </w:p>
          <w:p w14:paraId="1B102FD3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- работа в качестве председателя методического бюро преподавателей городских секций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7078319" w14:textId="77777777" w:rsidR="009844AD" w:rsidRPr="00DD0620" w:rsidRDefault="009844AD" w:rsidP="00813975">
            <w:pPr>
              <w:jc w:val="center"/>
            </w:pPr>
          </w:p>
          <w:p w14:paraId="563D40EE" w14:textId="77777777" w:rsidR="009844AD" w:rsidRPr="00DD0620" w:rsidRDefault="009844AD" w:rsidP="00813975">
            <w:pPr>
              <w:jc w:val="center"/>
            </w:pPr>
          </w:p>
          <w:p w14:paraId="06F0C50E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DC44E5A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Справка с места работы, справка </w:t>
            </w:r>
            <w:r w:rsidRPr="00DD0620">
              <w:rPr>
                <w:sz w:val="22"/>
                <w:szCs w:val="22"/>
              </w:rPr>
              <w:br/>
              <w:t xml:space="preserve">Учебно-методического центра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EA93D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В межаттестационный период</w:t>
            </w:r>
          </w:p>
          <w:p w14:paraId="1AAF5B22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 xml:space="preserve">*суммирование баллов по данным показателям </w:t>
            </w:r>
          </w:p>
          <w:p w14:paraId="5447F640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 xml:space="preserve"> не производится</w:t>
            </w:r>
          </w:p>
        </w:tc>
      </w:tr>
      <w:tr w:rsidR="009844AD" w:rsidRPr="00B478CC" w14:paraId="150FAB04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FA54550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t>2.11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0CBF5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Расширение социальных связей, использование социокультурного пространства города:</w:t>
            </w:r>
          </w:p>
          <w:p w14:paraId="767D2AD3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проведение концертов/организация выставок </w:t>
            </w:r>
            <w:r w:rsidRPr="00DD0620">
              <w:rPr>
                <w:sz w:val="22"/>
                <w:szCs w:val="22"/>
              </w:rPr>
              <w:br/>
              <w:t>в социальных учреждениях, больницах, домах-интернатах и др., включённых в план культурно-просветительной работы образовательного учреждения.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0E307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25F7A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Копии грамот, отзывов, благодарностей, программы мероприятий, заверенные руководителем.</w:t>
            </w:r>
          </w:p>
          <w:p w14:paraId="1EC5C6A8" w14:textId="77777777" w:rsidR="009844AD" w:rsidRPr="00DD0620" w:rsidRDefault="009844AD" w:rsidP="00813975">
            <w:pPr>
              <w:jc w:val="both"/>
            </w:pPr>
            <w:proofErr w:type="gramStart"/>
            <w:r w:rsidRPr="00DD0620">
              <w:rPr>
                <w:sz w:val="22"/>
                <w:szCs w:val="22"/>
              </w:rPr>
              <w:t>Оригинал  справки</w:t>
            </w:r>
            <w:proofErr w:type="gramEnd"/>
            <w:r w:rsidRPr="00DD0620">
              <w:rPr>
                <w:sz w:val="22"/>
                <w:szCs w:val="22"/>
              </w:rPr>
              <w:t xml:space="preserve"> о включении мероприятия </w:t>
            </w:r>
            <w:r w:rsidRPr="00DD0620">
              <w:rPr>
                <w:sz w:val="22"/>
                <w:szCs w:val="22"/>
              </w:rPr>
              <w:br/>
              <w:t>в план культурно-просветительной работы учреждения за подписью заместителя директора по учебно-воспитательной работе.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CDC2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В межаттестационный период.</w:t>
            </w:r>
          </w:p>
          <w:p w14:paraId="7D7C6430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 xml:space="preserve">*суммирование баллов </w:t>
            </w:r>
          </w:p>
          <w:p w14:paraId="281C880A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 xml:space="preserve">по данным показателям </w:t>
            </w:r>
          </w:p>
          <w:p w14:paraId="699BB22F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производится, но не более трех мероприятий</w:t>
            </w:r>
          </w:p>
        </w:tc>
      </w:tr>
      <w:tr w:rsidR="009844AD" w:rsidRPr="00B478CC" w14:paraId="40C32EBB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1520682F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br w:type="page"/>
              <w:t>2.12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749A19A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Работа преподавателя/концертмейстера в составе жюри профессиональных конкурсов </w:t>
            </w:r>
            <w:r w:rsidRPr="00DD0620">
              <w:rPr>
                <w:sz w:val="22"/>
                <w:szCs w:val="22"/>
              </w:rPr>
              <w:br/>
              <w:t>и в экспертных комиссиях:</w:t>
            </w:r>
          </w:p>
          <w:p w14:paraId="7EC95234" w14:textId="77777777" w:rsidR="009844AD" w:rsidRPr="00DD0620" w:rsidRDefault="009844AD" w:rsidP="00813975">
            <w:pPr>
              <w:numPr>
                <w:ilvl w:val="0"/>
                <w:numId w:val="1"/>
              </w:numPr>
              <w:ind w:left="0"/>
              <w:jc w:val="both"/>
            </w:pPr>
            <w:r w:rsidRPr="00DD0620">
              <w:rPr>
                <w:sz w:val="22"/>
                <w:szCs w:val="22"/>
              </w:rPr>
              <w:t>-  районный, городской уровни, региональный</w:t>
            </w:r>
          </w:p>
          <w:p w14:paraId="0C639D1D" w14:textId="77777777" w:rsidR="009844AD" w:rsidRPr="00DD0620" w:rsidRDefault="009844AD" w:rsidP="00813975">
            <w:pPr>
              <w:numPr>
                <w:ilvl w:val="0"/>
                <w:numId w:val="1"/>
              </w:numPr>
              <w:ind w:left="0"/>
              <w:jc w:val="both"/>
            </w:pPr>
            <w:r w:rsidRPr="00DD0620">
              <w:rPr>
                <w:sz w:val="22"/>
                <w:szCs w:val="22"/>
              </w:rPr>
              <w:t>-  всероссийский, международный уровни</w:t>
            </w:r>
          </w:p>
          <w:p w14:paraId="648F1DB3" w14:textId="77777777" w:rsidR="009844AD" w:rsidRPr="00DD0620" w:rsidRDefault="009844AD" w:rsidP="00813975">
            <w:pPr>
              <w:numPr>
                <w:ilvl w:val="0"/>
                <w:numId w:val="1"/>
              </w:numPr>
              <w:ind w:left="0"/>
              <w:jc w:val="both"/>
            </w:pPr>
            <w:r w:rsidRPr="00DD0620">
              <w:rPr>
                <w:sz w:val="22"/>
                <w:szCs w:val="22"/>
              </w:rPr>
              <w:t>-в качестве председателя экзаменационной комиссии по проведению итоговой аттестации учащихся, завершивших обучение по дополнительным предпрофессиональным программам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17356C2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0D43E8C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Копии приказов, распоряжений, заверенных работодателем. Предоставление буклетов и каталогов о соответствующем конкурсе.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70542F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В межаттестационный период</w:t>
            </w:r>
          </w:p>
          <w:p w14:paraId="355A41F4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* суммирование баллов</w:t>
            </w:r>
          </w:p>
          <w:p w14:paraId="62A0EDED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по данным показателям</w:t>
            </w:r>
          </w:p>
          <w:p w14:paraId="52D49774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не производится</w:t>
            </w:r>
          </w:p>
        </w:tc>
      </w:tr>
      <w:tr w:rsidR="009844AD" w:rsidRPr="00B478CC" w14:paraId="32BDCBE3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AE4A3DD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t>2.13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06F064A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Участие в разработке:</w:t>
            </w:r>
          </w:p>
          <w:p w14:paraId="4E5116C7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- образовательной программы образовательного учреждения,</w:t>
            </w:r>
          </w:p>
          <w:p w14:paraId="17E3BE97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- программы учебного предмета.</w:t>
            </w:r>
          </w:p>
          <w:p w14:paraId="171368B8" w14:textId="77777777" w:rsidR="009844AD" w:rsidRPr="00DD0620" w:rsidRDefault="009844AD" w:rsidP="00813975"/>
          <w:p w14:paraId="5EA527B8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Наличие авторской программы.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0F1A5A0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16B8E31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Копии титульного листа и оборота титульного листа образовательной программы, программы учебного предмета, </w:t>
            </w:r>
            <w:r w:rsidRPr="00DD0620">
              <w:rPr>
                <w:iCs/>
                <w:sz w:val="22"/>
                <w:szCs w:val="22"/>
              </w:rPr>
              <w:t>одобренной/принятой Методическим/Педагогическим советом образовательного учреждения</w:t>
            </w:r>
            <w:r w:rsidRPr="00DD0620">
              <w:rPr>
                <w:sz w:val="22"/>
                <w:szCs w:val="22"/>
              </w:rPr>
              <w:t>, заверенные работодателем.</w:t>
            </w:r>
          </w:p>
          <w:p w14:paraId="263AC7F1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Сертификат/диплом о подтверждении статуса «авторская программа»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153B33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В межаттестационный период</w:t>
            </w:r>
          </w:p>
          <w:p w14:paraId="218CD46B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*суммирование баллов по данным показателям не производится</w:t>
            </w:r>
          </w:p>
        </w:tc>
      </w:tr>
      <w:tr w:rsidR="009844AD" w:rsidRPr="00B478CC" w14:paraId="3F7F1143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6439417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t>2.14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994FAEA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Участие в разработке заданий городских Олимпиад по теоретическим дисциплинам, проводимых Учебно-методическим центром развития образования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36AC491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203B52E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Оригинал справки Учебно-методического центра за подписью руководителя и методиста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4AA2FE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В межаттестационный период</w:t>
            </w:r>
          </w:p>
          <w:p w14:paraId="315BB8B9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суммирование баллов</w:t>
            </w:r>
          </w:p>
          <w:p w14:paraId="26CA71DE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по данным показателям производится, но не более трёх мероприятий</w:t>
            </w:r>
          </w:p>
        </w:tc>
      </w:tr>
      <w:tr w:rsidR="009844AD" w:rsidRPr="00B478CC" w14:paraId="71DBE692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08C6195A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lastRenderedPageBreak/>
              <w:t>2.15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2C7354A" w14:textId="77777777" w:rsidR="009844AD" w:rsidRPr="00DD0620" w:rsidRDefault="009844AD" w:rsidP="00813975">
            <w:pPr>
              <w:snapToGrid w:val="0"/>
            </w:pPr>
            <w:r w:rsidRPr="00DD0620">
              <w:rPr>
                <w:sz w:val="22"/>
                <w:szCs w:val="22"/>
              </w:rPr>
              <w:t>Использование современных образовательных технологий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541613" w14:textId="77777777" w:rsidR="009844AD" w:rsidRPr="00DD0620" w:rsidRDefault="009844AD" w:rsidP="00813975">
            <w:pPr>
              <w:snapToGrid w:val="0"/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7DFA799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Презентация не менее 2 занятий, мероприятий (СD и распечатка на бумажном носителе 2-3 слайдов), справка, подтверждающая обоснованное и эффективное использование преподавателем современных образовательных технологий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2D8A79" w14:textId="77777777" w:rsidR="009844AD" w:rsidRPr="00B478CC" w:rsidRDefault="009844AD" w:rsidP="0081397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В межаттестационный период</w:t>
            </w:r>
          </w:p>
          <w:p w14:paraId="20262165" w14:textId="77777777" w:rsidR="009844AD" w:rsidRPr="00B478CC" w:rsidRDefault="009844AD" w:rsidP="0081397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844AD" w:rsidRPr="00B478CC" w14:paraId="7480FFC1" w14:textId="77777777" w:rsidTr="00813975">
        <w:trPr>
          <w:gridAfter w:val="4"/>
          <w:wAfter w:w="10208" w:type="dxa"/>
          <w:trHeight w:val="1860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1C2968CD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t>2.16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BA63A64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Наличие у преподавателя/концертмейстера материалов, отражающих работу с родителями:</w:t>
            </w:r>
          </w:p>
          <w:p w14:paraId="331AF7D4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- эпизодическая работа</w:t>
            </w:r>
          </w:p>
          <w:p w14:paraId="2CA25044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- системность работы с родителями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9EE08C8" w14:textId="77777777" w:rsidR="009844AD" w:rsidRPr="00DD0620" w:rsidRDefault="009844AD" w:rsidP="00813975">
            <w:pPr>
              <w:jc w:val="center"/>
            </w:pPr>
          </w:p>
          <w:p w14:paraId="6BD3D6D1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8E4FAED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Справка за подписью заместителя руководителя учреждения о проведенных мероприятиях с приложениями (планы собраний, фотоотчеты и т.п.). </w:t>
            </w:r>
          </w:p>
          <w:p w14:paraId="437B1842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Скриншоты страниц преподавателя </w:t>
            </w:r>
            <w:r w:rsidRPr="00DD0620">
              <w:rPr>
                <w:sz w:val="22"/>
                <w:szCs w:val="22"/>
              </w:rPr>
              <w:br/>
              <w:t>в социальных сетях, содержащие разъяснения, методические рекомендации по выполнению домашнего задания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5E84B9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В межаттестационный период</w:t>
            </w:r>
          </w:p>
          <w:p w14:paraId="1916AADD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*суммирование баллов</w:t>
            </w:r>
          </w:p>
          <w:p w14:paraId="15A5AB37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по данным показателям</w:t>
            </w:r>
          </w:p>
          <w:p w14:paraId="0FA62909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не производится</w:t>
            </w:r>
          </w:p>
        </w:tc>
      </w:tr>
      <w:tr w:rsidR="009844AD" w:rsidRPr="00B478CC" w14:paraId="76BDA21E" w14:textId="77777777" w:rsidTr="00813975">
        <w:trPr>
          <w:gridAfter w:val="4"/>
          <w:wAfter w:w="10208" w:type="dxa"/>
          <w:trHeight w:val="253"/>
        </w:trPr>
        <w:tc>
          <w:tcPr>
            <w:tcW w:w="147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E085E1" w14:textId="77777777" w:rsidR="009844AD" w:rsidRDefault="009844AD" w:rsidP="00813975">
            <w:pPr>
              <w:snapToGrid w:val="0"/>
              <w:rPr>
                <w:b/>
              </w:rPr>
            </w:pPr>
          </w:p>
          <w:p w14:paraId="277CB878" w14:textId="77777777" w:rsidR="009844AD" w:rsidRPr="00DD0620" w:rsidRDefault="009844AD" w:rsidP="00813975">
            <w:pPr>
              <w:snapToGrid w:val="0"/>
            </w:pPr>
            <w:r w:rsidRPr="00DD0620">
              <w:rPr>
                <w:b/>
                <w:sz w:val="22"/>
                <w:szCs w:val="22"/>
              </w:rPr>
              <w:t>3. Награды и поощрения за успехи в профессиональной деятельности (баллы в данном разделе не суммируются)</w:t>
            </w:r>
          </w:p>
        </w:tc>
      </w:tr>
      <w:tr w:rsidR="009844AD" w:rsidRPr="00B478CC" w14:paraId="7E8D93C8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4014086" w14:textId="77777777" w:rsidR="009844AD" w:rsidRPr="00DD0620" w:rsidRDefault="009844AD" w:rsidP="00813975">
            <w:pPr>
              <w:rPr>
                <w:highlight w:val="green"/>
              </w:rPr>
            </w:pPr>
            <w:r w:rsidRPr="00DD0620">
              <w:rPr>
                <w:sz w:val="22"/>
                <w:szCs w:val="22"/>
              </w:rPr>
              <w:t>3.1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F15369D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Работа преподавателя/концертмейстера в сфере музыкального, художественного образования </w:t>
            </w:r>
            <w:r w:rsidRPr="00DD0620">
              <w:rPr>
                <w:sz w:val="22"/>
                <w:szCs w:val="22"/>
              </w:rPr>
              <w:br/>
              <w:t xml:space="preserve">не менее десяти лет, отмеченная благодарственным письмом органа исполнительной власти Санкт-Петербурга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BDCE806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4BDF07E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Копия благодарственного письма, заверенная работодателем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BFE218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В межаттестационный период.</w:t>
            </w:r>
          </w:p>
          <w:p w14:paraId="5D51A821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* суммирование баллов</w:t>
            </w:r>
          </w:p>
          <w:p w14:paraId="20ABEC1B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 xml:space="preserve"> не производится</w:t>
            </w:r>
          </w:p>
        </w:tc>
      </w:tr>
      <w:tr w:rsidR="009844AD" w:rsidRPr="00B478CC" w14:paraId="322A2D61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86B66E8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3.2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B578082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Работа преподавателя/концертмейстера в сфере музыкального, художественного образования не менее десяти лет, отмеченная благодарностью органа исполнительной власти Санкт-Петербурга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6E9FE34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9C9D7D9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Копия благодарности, заверенная работодателем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6A7A32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В межаттестационный период.</w:t>
            </w:r>
          </w:p>
          <w:p w14:paraId="72DEAC40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* суммирование баллов</w:t>
            </w:r>
          </w:p>
          <w:p w14:paraId="6382F627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 xml:space="preserve"> не производится</w:t>
            </w:r>
          </w:p>
        </w:tc>
      </w:tr>
      <w:tr w:rsidR="009844AD" w:rsidRPr="00B478CC" w14:paraId="14F5464E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71BBBB5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3.3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DFCBD96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Работа преподавателя/концертмейстера в сфере музыкального, художественного образования не менее десяти лет, отмеченная почетной грамотой/грамотой органа исполнительной власти Санкт-Петербурга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401EB21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8A5F6FA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Копия грамоты, заверенная работодателем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0B22E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Постоянно</w:t>
            </w:r>
          </w:p>
          <w:p w14:paraId="1FC074FE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* суммирование баллов</w:t>
            </w:r>
          </w:p>
          <w:p w14:paraId="3554E581" w14:textId="77777777" w:rsidR="009844AD" w:rsidRPr="00DD0620" w:rsidRDefault="009844AD" w:rsidP="00813975">
            <w:pPr>
              <w:jc w:val="center"/>
              <w:rPr>
                <w:b/>
              </w:rPr>
            </w:pPr>
            <w:r w:rsidRPr="00B478CC">
              <w:rPr>
                <w:sz w:val="20"/>
                <w:szCs w:val="20"/>
              </w:rPr>
              <w:t>не производится</w:t>
            </w:r>
          </w:p>
        </w:tc>
      </w:tr>
      <w:tr w:rsidR="009844AD" w:rsidRPr="00B478CC" w14:paraId="73AB8729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096D9E8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3.4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6325C44" w14:textId="77777777" w:rsidR="009844AD" w:rsidRPr="00DD0620" w:rsidRDefault="009844AD" w:rsidP="00813975">
            <w:pPr>
              <w:jc w:val="both"/>
              <w:rPr>
                <w:highlight w:val="yellow"/>
              </w:rPr>
            </w:pPr>
            <w:r w:rsidRPr="00DD0620">
              <w:rPr>
                <w:sz w:val="22"/>
                <w:szCs w:val="22"/>
              </w:rPr>
              <w:t xml:space="preserve">Работа преподавателя/концертмейстера в сфере музыкального, художественного </w:t>
            </w:r>
            <w:proofErr w:type="gramStart"/>
            <w:r w:rsidRPr="00DD0620">
              <w:rPr>
                <w:sz w:val="22"/>
                <w:szCs w:val="22"/>
              </w:rPr>
              <w:t>образо</w:t>
            </w:r>
            <w:r>
              <w:rPr>
                <w:sz w:val="22"/>
                <w:szCs w:val="22"/>
              </w:rPr>
              <w:t xml:space="preserve">вания </w:t>
            </w:r>
            <w:r w:rsidRPr="00DD0620">
              <w:rPr>
                <w:sz w:val="22"/>
                <w:szCs w:val="22"/>
              </w:rPr>
              <w:t xml:space="preserve"> не</w:t>
            </w:r>
            <w:proofErr w:type="gramEnd"/>
            <w:r w:rsidRPr="00DD0620">
              <w:rPr>
                <w:sz w:val="22"/>
                <w:szCs w:val="22"/>
              </w:rPr>
              <w:t xml:space="preserve"> менее десяти лет, отмеченная благодарственным письмом вице-губернатора Санкт-Петербурга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50A8560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FABAA8F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Копия благодарственного письма, заверенная работодателем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BB255C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Постоянно</w:t>
            </w:r>
          </w:p>
          <w:p w14:paraId="41952C77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* суммирование баллов</w:t>
            </w:r>
          </w:p>
          <w:p w14:paraId="12D7963E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не производится</w:t>
            </w:r>
          </w:p>
        </w:tc>
      </w:tr>
      <w:tr w:rsidR="009844AD" w:rsidRPr="00B478CC" w14:paraId="4163E243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66D2A68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3.5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5008AA8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Наличие у преподавателя/концертмейстера Благодарности Губернатора Санкт-Петербурга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0D435AF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81C4EB8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Копия благодарности, заверенная работодателем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04C202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Постоянно</w:t>
            </w:r>
          </w:p>
          <w:p w14:paraId="3E93A669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</w:p>
        </w:tc>
      </w:tr>
      <w:tr w:rsidR="009844AD" w:rsidRPr="00B478CC" w14:paraId="26141BD9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FEBEF32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3.6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9441640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Наличие у преподавателя/концертмейстера Почетной грамоты Губернатора Санкт-Петербурга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4165ADD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8A879F2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Копия грамоты, заверенная работодателем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5B1274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Постоянно</w:t>
            </w:r>
          </w:p>
          <w:p w14:paraId="6ADFC84D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</w:p>
        </w:tc>
      </w:tr>
      <w:tr w:rsidR="009844AD" w:rsidRPr="00B478CC" w14:paraId="1B69A32B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C7D20A2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3.7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759C7A9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Наличие у преподавателя/концертмейстера нагрудного знака «За гуманизацию школы </w:t>
            </w:r>
            <w:r w:rsidRPr="00DD0620">
              <w:rPr>
                <w:sz w:val="22"/>
                <w:szCs w:val="22"/>
              </w:rPr>
              <w:br/>
              <w:t>Санкт-Петербурга»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A4D6BF1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732FCAE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Копия удостоверения к награде, заверенная работодателем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1469EA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Постоянно</w:t>
            </w:r>
          </w:p>
          <w:p w14:paraId="3C301385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</w:p>
        </w:tc>
      </w:tr>
      <w:tr w:rsidR="009844AD" w:rsidRPr="00B478CC" w14:paraId="5A240CED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EA577E5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lastRenderedPageBreak/>
              <w:t>3.8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CF56CC6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Наличие у преподавателя/концертмейстера Почетной грамоты Министерства культуры Российской Федерации и Российского профсоюза работников культуры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E5AC6F1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B8ECB51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 xml:space="preserve">Копия грамоты, заверенная </w:t>
            </w:r>
          </w:p>
          <w:p w14:paraId="501AAC01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работодателем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58A71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Постоянно</w:t>
            </w:r>
          </w:p>
          <w:p w14:paraId="48DCCFFE" w14:textId="77777777" w:rsidR="009844AD" w:rsidRPr="00DD0620" w:rsidRDefault="009844AD" w:rsidP="00813975"/>
        </w:tc>
      </w:tr>
      <w:tr w:rsidR="009844AD" w:rsidRPr="00B478CC" w14:paraId="2B04A755" w14:textId="77777777" w:rsidTr="00813975">
        <w:trPr>
          <w:gridAfter w:val="4"/>
          <w:wAfter w:w="10208" w:type="dxa"/>
          <w:trHeight w:val="581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410CF24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3.9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3E77944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Наличие у преподавателя/концертмейстера</w:t>
            </w:r>
          </w:p>
          <w:p w14:paraId="6223C95E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ведомственного знака отличия «За отличную работу»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1F106AC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699C10F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Копия удостоверения к награде, заверенная работодателем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904EB7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Постоянно</w:t>
            </w:r>
          </w:p>
          <w:p w14:paraId="42289C65" w14:textId="77777777" w:rsidR="009844AD" w:rsidRPr="00DD0620" w:rsidRDefault="009844AD" w:rsidP="00813975">
            <w:pPr>
              <w:jc w:val="center"/>
            </w:pPr>
          </w:p>
        </w:tc>
      </w:tr>
      <w:tr w:rsidR="009844AD" w:rsidRPr="00B478CC" w14:paraId="32FA012A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C943D25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3.10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DFAA968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Наличие у преподавателя/концертмейстера ведомственной награды «Благодарность Министра культуры Российской Федерации»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441C316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9E607B2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Копия благодарности, заверенная работодателем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C2164D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Постоянно</w:t>
            </w:r>
          </w:p>
          <w:p w14:paraId="68DE4B42" w14:textId="77777777" w:rsidR="009844AD" w:rsidRPr="00DD0620" w:rsidRDefault="009844AD" w:rsidP="00813975">
            <w:pPr>
              <w:jc w:val="center"/>
            </w:pPr>
          </w:p>
        </w:tc>
      </w:tr>
      <w:tr w:rsidR="009844AD" w:rsidRPr="00B478CC" w14:paraId="6BB89453" w14:textId="77777777" w:rsidTr="00813975">
        <w:trPr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C0B6819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t>3.11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CA557A2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Наличие у преподавателя/концертмейстера ведомственной награды «Почетная грамота Министерства культуры и массовых коммуникаций Российской Федерации»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E1F9F72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E3497BA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Копия грамоты, заверенная работодателем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ADA710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Постоянно</w:t>
            </w:r>
          </w:p>
          <w:p w14:paraId="0AEF119E" w14:textId="77777777" w:rsidR="009844AD" w:rsidRPr="00DD0620" w:rsidRDefault="009844AD" w:rsidP="00813975">
            <w:pPr>
              <w:jc w:val="center"/>
            </w:pPr>
          </w:p>
        </w:tc>
        <w:tc>
          <w:tcPr>
            <w:tcW w:w="2552" w:type="dxa"/>
          </w:tcPr>
          <w:p w14:paraId="1083972B" w14:textId="77777777" w:rsidR="009844AD" w:rsidRPr="00DD0620" w:rsidRDefault="009844AD" w:rsidP="00813975"/>
        </w:tc>
        <w:tc>
          <w:tcPr>
            <w:tcW w:w="2552" w:type="dxa"/>
          </w:tcPr>
          <w:p w14:paraId="234B0C03" w14:textId="77777777" w:rsidR="009844AD" w:rsidRPr="00DD0620" w:rsidRDefault="009844AD" w:rsidP="00813975">
            <w:pPr>
              <w:jc w:val="center"/>
            </w:pPr>
          </w:p>
        </w:tc>
        <w:tc>
          <w:tcPr>
            <w:tcW w:w="2552" w:type="dxa"/>
          </w:tcPr>
          <w:p w14:paraId="11189C32" w14:textId="77777777" w:rsidR="009844AD" w:rsidRPr="00DD0620" w:rsidRDefault="009844AD" w:rsidP="00813975"/>
        </w:tc>
        <w:tc>
          <w:tcPr>
            <w:tcW w:w="2552" w:type="dxa"/>
          </w:tcPr>
          <w:p w14:paraId="782CDA1D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</w:p>
        </w:tc>
      </w:tr>
      <w:tr w:rsidR="009844AD" w:rsidRPr="00B478CC" w14:paraId="184E128A" w14:textId="77777777" w:rsidTr="00813975">
        <w:trPr>
          <w:gridAfter w:val="4"/>
          <w:wAfter w:w="10208" w:type="dxa"/>
          <w:trHeight w:val="408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31F35DB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t>3.12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F61D637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Наличие у преподавателя/концертмейстера ведомственной награды «Почетная грамота Министерства культуры Российской Федерации»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763FD01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1EE077A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Копия грамоты, заверенная работодателем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A18D51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Постоянно</w:t>
            </w:r>
          </w:p>
          <w:p w14:paraId="07B72689" w14:textId="77777777" w:rsidR="009844AD" w:rsidRPr="00DD0620" w:rsidRDefault="009844AD" w:rsidP="00813975">
            <w:pPr>
              <w:jc w:val="center"/>
            </w:pPr>
          </w:p>
        </w:tc>
      </w:tr>
      <w:tr w:rsidR="009844AD" w:rsidRPr="00B478CC" w14:paraId="6D8F8CED" w14:textId="77777777" w:rsidTr="00813975">
        <w:trPr>
          <w:gridAfter w:val="4"/>
          <w:wAfter w:w="10208" w:type="dxa"/>
          <w:trHeight w:val="408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629F787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t>3.13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3099CC9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Наличие у преподавателя/концертмейстера нагрудного знака Министерства культуры Российской Федерации «За высокие достижения»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2D07AF9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30A85E3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Копия удостоверения к награде, заверенная работодателем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BF30CE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Постоянно</w:t>
            </w:r>
          </w:p>
          <w:p w14:paraId="12C0126D" w14:textId="77777777" w:rsidR="009844AD" w:rsidRPr="00DD0620" w:rsidRDefault="009844AD" w:rsidP="00813975">
            <w:pPr>
              <w:jc w:val="center"/>
            </w:pPr>
          </w:p>
        </w:tc>
      </w:tr>
      <w:tr w:rsidR="009844AD" w:rsidRPr="00B478CC" w14:paraId="2E94B745" w14:textId="77777777" w:rsidTr="00813975">
        <w:trPr>
          <w:gridAfter w:val="4"/>
          <w:wAfter w:w="10208" w:type="dxa"/>
          <w:trHeight w:val="408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71E5C2E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t>3.14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2C322C2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Наличие у преподавателя/концертмейстера нагрудного знака Министерства культуры Россий</w:t>
            </w:r>
            <w:r>
              <w:rPr>
                <w:sz w:val="22"/>
                <w:szCs w:val="22"/>
              </w:rPr>
              <w:t xml:space="preserve">ской Федерации «За </w:t>
            </w:r>
            <w:proofErr w:type="gramStart"/>
            <w:r>
              <w:rPr>
                <w:sz w:val="22"/>
                <w:szCs w:val="22"/>
              </w:rPr>
              <w:t xml:space="preserve">достижения  </w:t>
            </w:r>
            <w:r w:rsidRPr="00DD0620">
              <w:rPr>
                <w:sz w:val="22"/>
                <w:szCs w:val="22"/>
              </w:rPr>
              <w:t>в</w:t>
            </w:r>
            <w:proofErr w:type="gramEnd"/>
            <w:r w:rsidRPr="00DD0620">
              <w:rPr>
                <w:sz w:val="22"/>
                <w:szCs w:val="22"/>
              </w:rPr>
              <w:t xml:space="preserve"> культуре»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3194258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B1309F3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Копия удостоверения к награде, заверенная работодателем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1A344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Постоянно</w:t>
            </w:r>
          </w:p>
          <w:p w14:paraId="26914870" w14:textId="77777777" w:rsidR="009844AD" w:rsidRPr="00DD0620" w:rsidRDefault="009844AD" w:rsidP="00813975">
            <w:pPr>
              <w:jc w:val="center"/>
            </w:pPr>
          </w:p>
        </w:tc>
      </w:tr>
      <w:tr w:rsidR="009844AD" w:rsidRPr="00B478CC" w14:paraId="7AF4AE06" w14:textId="77777777" w:rsidTr="00813975">
        <w:trPr>
          <w:gridAfter w:val="4"/>
          <w:wAfter w:w="10208" w:type="dxa"/>
          <w:trHeight w:val="408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A47AFF4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t>3.15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B35EDF8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Наличие у преподавателя/концертмейстера нагрудного знака Министерства культуры Российской Федерации «За вклад в российскую культуру»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EF72420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A31C215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Копия удостоверения к награде, заверенная работодателем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EF6D2F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Постоянно</w:t>
            </w:r>
          </w:p>
          <w:p w14:paraId="593C5779" w14:textId="77777777" w:rsidR="009844AD" w:rsidRPr="00DD0620" w:rsidRDefault="009844AD" w:rsidP="00813975">
            <w:pPr>
              <w:jc w:val="center"/>
            </w:pPr>
          </w:p>
        </w:tc>
      </w:tr>
      <w:tr w:rsidR="009844AD" w:rsidRPr="00B478CC" w14:paraId="1128197B" w14:textId="77777777" w:rsidTr="00813975">
        <w:trPr>
          <w:gridAfter w:val="4"/>
          <w:wAfter w:w="10208" w:type="dxa"/>
          <w:trHeight w:val="408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7C510B2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t>3.16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E1E4185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Наличие у преподавателя/концертмейстера Благодарности Президента Российской Федерации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9C488BF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3BEE3ED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Копия благодарности, заверенная работодателем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3ABB16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Постоянно</w:t>
            </w:r>
          </w:p>
        </w:tc>
      </w:tr>
      <w:tr w:rsidR="009844AD" w:rsidRPr="00B478CC" w14:paraId="475C8A7E" w14:textId="77777777" w:rsidTr="00813975">
        <w:trPr>
          <w:gridAfter w:val="4"/>
          <w:wAfter w:w="10208" w:type="dxa"/>
          <w:trHeight w:val="408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A663908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t>3.17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EA6CE55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Наличие у преподавателя/концертмейстера Почетной грамоты Президента Российской Федерации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0467854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A832C78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Копия грамоты, заверенная работодателем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4DDE78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Постоянно</w:t>
            </w:r>
          </w:p>
        </w:tc>
      </w:tr>
      <w:tr w:rsidR="009844AD" w:rsidRPr="00B478CC" w14:paraId="332B1C8E" w14:textId="77777777" w:rsidTr="00813975">
        <w:trPr>
          <w:gridAfter w:val="4"/>
          <w:wAfter w:w="10208" w:type="dxa"/>
          <w:trHeight w:val="408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439E900" w14:textId="77777777" w:rsidR="009844AD" w:rsidRPr="00DD0620" w:rsidRDefault="009844AD" w:rsidP="00813975">
            <w:pPr>
              <w:jc w:val="center"/>
            </w:pPr>
            <w:r w:rsidRPr="00DD0620">
              <w:rPr>
                <w:sz w:val="22"/>
                <w:szCs w:val="22"/>
              </w:rPr>
              <w:t>3.18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CAC8E0C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Наличие у преподавателя/концертмейстера государственной награды в соответствии с </w:t>
            </w:r>
            <w:r w:rsidRPr="00DD0620">
              <w:rPr>
                <w:color w:val="000000"/>
                <w:sz w:val="22"/>
                <w:szCs w:val="22"/>
                <w:shd w:val="clear" w:color="auto" w:fill="FFFFFF"/>
              </w:rPr>
              <w:t>Указ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ом Президента РФ от 07.09.2010 №</w:t>
            </w:r>
            <w:r w:rsidRPr="00DD0620">
              <w:rPr>
                <w:color w:val="000000"/>
                <w:sz w:val="22"/>
                <w:szCs w:val="22"/>
                <w:shd w:val="clear" w:color="auto" w:fill="FFFFFF"/>
              </w:rPr>
              <w:t xml:space="preserve"> 1099  «О мерах            по совершенствованию государственной наградной системы Российской Федерации»                             (вместе с «Положением о государственных наградах Российской Федерации», «Статутами орденов Российской Федерации, положениями о знаках отличия Российской Федерации, медалях Российской Федерации, почетных званиях Российской Федерации, </w:t>
            </w:r>
            <w:r w:rsidRPr="00DD0620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описаниями названных государственных наград Российской Федерации и нагрудных знаков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DD0620">
              <w:rPr>
                <w:color w:val="000000"/>
                <w:sz w:val="22"/>
                <w:szCs w:val="22"/>
                <w:shd w:val="clear" w:color="auto" w:fill="FFFFFF"/>
              </w:rPr>
              <w:t xml:space="preserve">к почетным званиям Российской Федерации»)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2D25587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A27D690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Копия удостоверения к награде, заверенная работодателем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F26D5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Постоянно</w:t>
            </w:r>
          </w:p>
          <w:p w14:paraId="6E61A606" w14:textId="77777777" w:rsidR="009844AD" w:rsidRPr="00DD0620" w:rsidRDefault="009844AD" w:rsidP="00813975">
            <w:pPr>
              <w:jc w:val="center"/>
            </w:pPr>
          </w:p>
        </w:tc>
      </w:tr>
      <w:tr w:rsidR="009844AD" w:rsidRPr="00B478CC" w14:paraId="31329AED" w14:textId="77777777" w:rsidTr="00813975">
        <w:trPr>
          <w:gridAfter w:val="4"/>
          <w:wAfter w:w="10208" w:type="dxa"/>
          <w:trHeight w:val="253"/>
        </w:trPr>
        <w:tc>
          <w:tcPr>
            <w:tcW w:w="1479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F34E7A" w14:textId="77777777" w:rsidR="009844AD" w:rsidRDefault="009844AD" w:rsidP="00813975">
            <w:pPr>
              <w:rPr>
                <w:b/>
              </w:rPr>
            </w:pPr>
          </w:p>
          <w:p w14:paraId="6C165E75" w14:textId="77777777" w:rsidR="009844AD" w:rsidRPr="00DD0620" w:rsidRDefault="009844AD" w:rsidP="00813975">
            <w:pPr>
              <w:rPr>
                <w:b/>
              </w:rPr>
            </w:pPr>
            <w:r w:rsidRPr="00DD0620">
              <w:rPr>
                <w:b/>
                <w:sz w:val="22"/>
                <w:szCs w:val="22"/>
              </w:rPr>
              <w:t>4. Критерии и показатели, дающие дополнительные баллы</w:t>
            </w:r>
          </w:p>
        </w:tc>
      </w:tr>
      <w:tr w:rsidR="009844AD" w:rsidRPr="00B478CC" w14:paraId="7EAE7871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6E49A4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4.1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B0C06BA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Наличие у преподавателя или концертмейстера диплома победителя всероссийского конкурса, проводимого Министерством культуры Российской Федерации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76AC1A5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593BA00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Копия диплома, копия положения о конкурсе, заверенная работодателем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534A6D" w14:textId="77777777" w:rsidR="009844AD" w:rsidRPr="00B478CC" w:rsidRDefault="009844AD" w:rsidP="00813975">
            <w:pPr>
              <w:snapToGrid w:val="0"/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постоянно</w:t>
            </w:r>
          </w:p>
          <w:p w14:paraId="095AE276" w14:textId="77777777" w:rsidR="009844AD" w:rsidRPr="00B478CC" w:rsidRDefault="009844AD" w:rsidP="00813975">
            <w:pPr>
              <w:jc w:val="both"/>
              <w:rPr>
                <w:sz w:val="20"/>
                <w:szCs w:val="20"/>
              </w:rPr>
            </w:pPr>
          </w:p>
        </w:tc>
      </w:tr>
      <w:tr w:rsidR="009844AD" w:rsidRPr="00B478CC" w14:paraId="4ECCC6C6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64F945F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4.2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5FBA3CE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Наличие у преподавателя / концертмейстера диплома профессионального конкурса (не менее двух очных туров), проводимого уполномоченными в сфере культуры и искусства органами государственной власти других субъектов Российской Федерации, уполномоченными в сфере культуры органами государственной власти зарубежных стран, Учебно-методическим центром:</w:t>
            </w:r>
          </w:p>
          <w:p w14:paraId="11C7DE85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-  регионального, </w:t>
            </w:r>
          </w:p>
          <w:p w14:paraId="3BB04F23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- всероссийского,</w:t>
            </w:r>
          </w:p>
          <w:p w14:paraId="75D8BBBE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- международного уровней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6A7538C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C3CEE83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Копии диплома, положения о конкурсе, заверенные работодателем (в случае необходимости </w:t>
            </w:r>
            <w:r>
              <w:rPr>
                <w:sz w:val="22"/>
                <w:szCs w:val="22"/>
              </w:rPr>
              <w:t>–</w:t>
            </w:r>
            <w:r w:rsidRPr="00DD0620">
              <w:rPr>
                <w:sz w:val="22"/>
                <w:szCs w:val="22"/>
              </w:rPr>
              <w:t xml:space="preserve"> с переводом)</w:t>
            </w:r>
          </w:p>
          <w:p w14:paraId="3896EA76" w14:textId="77777777" w:rsidR="009844AD" w:rsidRPr="00DD0620" w:rsidRDefault="009844AD" w:rsidP="00813975">
            <w:pPr>
              <w:jc w:val="both"/>
            </w:pPr>
          </w:p>
          <w:p w14:paraId="10AD86AA" w14:textId="77777777" w:rsidR="009844AD" w:rsidRPr="00DD0620" w:rsidRDefault="009844AD" w:rsidP="00813975">
            <w:pPr>
              <w:jc w:val="both"/>
            </w:pPr>
          </w:p>
          <w:p w14:paraId="6C13DA68" w14:textId="77777777" w:rsidR="009844AD" w:rsidRPr="00DD0620" w:rsidRDefault="009844AD" w:rsidP="00813975">
            <w:pPr>
              <w:jc w:val="both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EBFE4" w14:textId="77777777" w:rsidR="009844AD" w:rsidRPr="00B478CC" w:rsidRDefault="009844AD" w:rsidP="00813975">
            <w:pPr>
              <w:snapToGrid w:val="0"/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Постоянно</w:t>
            </w:r>
          </w:p>
          <w:p w14:paraId="5B046E42" w14:textId="77777777" w:rsidR="009844AD" w:rsidRPr="00B478CC" w:rsidRDefault="009844AD" w:rsidP="00813975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406D169" w14:textId="77777777" w:rsidR="009844AD" w:rsidRPr="00B478CC" w:rsidRDefault="009844AD" w:rsidP="00813975">
            <w:pPr>
              <w:snapToGrid w:val="0"/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*для концертмейстеров</w:t>
            </w:r>
          </w:p>
          <w:p w14:paraId="249C9784" w14:textId="77777777" w:rsidR="009844AD" w:rsidRPr="00DD0620" w:rsidRDefault="009844AD" w:rsidP="00813975">
            <w:pPr>
              <w:snapToGrid w:val="0"/>
              <w:jc w:val="center"/>
            </w:pPr>
          </w:p>
          <w:p w14:paraId="266D6BC9" w14:textId="77777777" w:rsidR="009844AD" w:rsidRPr="00B478CC" w:rsidRDefault="009844AD" w:rsidP="00813975">
            <w:pPr>
              <w:snapToGrid w:val="0"/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**суммирование баллов производится, но не более двух</w:t>
            </w:r>
          </w:p>
        </w:tc>
      </w:tr>
      <w:tr w:rsidR="009844AD" w:rsidRPr="00B478CC" w14:paraId="46227418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0F28215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4.3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275258A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Выступление преподавателя/концертмейстера </w:t>
            </w:r>
            <w:r w:rsidRPr="00DD0620">
              <w:rPr>
                <w:sz w:val="22"/>
                <w:szCs w:val="22"/>
              </w:rPr>
              <w:br/>
              <w:t xml:space="preserve">в качестве исполнителя на открытых концертных площадках Санкт-Петербурга и других городов </w:t>
            </w:r>
          </w:p>
          <w:p w14:paraId="332DE4AB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- сольное выступление, в составе камерного, фортепианного ансамбля;</w:t>
            </w:r>
          </w:p>
          <w:p w14:paraId="02AA3D2E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- в составе коллектива, в качестве концертмейстера, лектора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 xml:space="preserve">с программой </w:t>
            </w:r>
            <w:r w:rsidRPr="00DD0620">
              <w:rPr>
                <w:sz w:val="22"/>
                <w:szCs w:val="22"/>
                <w:u w:val="single"/>
              </w:rPr>
              <w:t>не менее одного отделения концерта.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7F9C502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407B985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Копии программ концертов, заверенные работодателем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4DAFD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В межаттестационный период.</w:t>
            </w:r>
          </w:p>
          <w:p w14:paraId="5331F42D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 xml:space="preserve">*суммирование баллов по данным показателям  </w:t>
            </w:r>
          </w:p>
          <w:p w14:paraId="3E713B23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 xml:space="preserve">не производится </w:t>
            </w:r>
          </w:p>
          <w:p w14:paraId="18F690EC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</w:p>
        </w:tc>
      </w:tr>
      <w:tr w:rsidR="009844AD" w:rsidRPr="00B478CC" w14:paraId="0A524E44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2CC85B3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4.4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B31FAB8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 xml:space="preserve">Проведение преподавателем художественных дисциплин </w:t>
            </w:r>
          </w:p>
          <w:p w14:paraId="776C44C0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- персональной выставки;</w:t>
            </w:r>
          </w:p>
          <w:p w14:paraId="0F9666C6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 xml:space="preserve">- </w:t>
            </w:r>
            <w:proofErr w:type="gramStart"/>
            <w:r w:rsidRPr="00DD0620">
              <w:rPr>
                <w:sz w:val="22"/>
                <w:szCs w:val="22"/>
              </w:rPr>
              <w:t>участие  преподавателя</w:t>
            </w:r>
            <w:proofErr w:type="gramEnd"/>
            <w:r w:rsidRPr="00DD0620">
              <w:rPr>
                <w:sz w:val="22"/>
                <w:szCs w:val="22"/>
              </w:rPr>
              <w:t xml:space="preserve">   художественных дисциплин в коллективных выставках </w:t>
            </w:r>
            <w:r w:rsidRPr="00DD0620">
              <w:rPr>
                <w:sz w:val="22"/>
                <w:szCs w:val="22"/>
              </w:rPr>
              <w:br/>
              <w:t xml:space="preserve"> выставочных залах, галереях Санкт-Петербурга </w:t>
            </w:r>
            <w:r w:rsidRPr="00DD0620">
              <w:rPr>
                <w:sz w:val="22"/>
                <w:szCs w:val="22"/>
              </w:rPr>
              <w:br/>
              <w:t>и других городов (не менее двух)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7F1787F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5A86D51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Подтверждающие документы учредителя выставки, копии афиш, буклетов, каталогов и др., заверенные работодателем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767359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В межаттестационный период.</w:t>
            </w:r>
          </w:p>
          <w:p w14:paraId="6033FCA4" w14:textId="77777777" w:rsidR="009844AD" w:rsidRPr="00B478CC" w:rsidRDefault="009844AD" w:rsidP="00813975">
            <w:pPr>
              <w:rPr>
                <w:sz w:val="20"/>
                <w:szCs w:val="20"/>
              </w:rPr>
            </w:pPr>
          </w:p>
          <w:p w14:paraId="456FFB37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 xml:space="preserve">*суммирование баллов по данным показателям </w:t>
            </w:r>
          </w:p>
          <w:p w14:paraId="74054C70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не производится</w:t>
            </w:r>
          </w:p>
        </w:tc>
      </w:tr>
      <w:tr w:rsidR="009844AD" w:rsidRPr="00B478CC" w14:paraId="046B917E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29137A2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4.5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8100CC7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Наличие записей выступлений преподавателя/концертмейстера на CD-носителе, DVD-носителе, выполненные по заказу звукозаписывающих компаний и/или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lastRenderedPageBreak/>
              <w:t xml:space="preserve">для выступления/показа на телевидении, сообщения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по радио (при наличии стажа работы </w:t>
            </w:r>
            <w:r w:rsidRPr="00DD0620">
              <w:rPr>
                <w:sz w:val="22"/>
                <w:szCs w:val="22"/>
              </w:rPr>
              <w:br/>
              <w:t>в образовательном учреждении не менее пяти лет)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AC720B5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43EA79B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Копии обложек CD или DVD, копии записей с телевидения. Справка, подтверждающая выполнение записи по заказу звукозаписывающей компании</w:t>
            </w:r>
          </w:p>
          <w:p w14:paraId="02B0B5B6" w14:textId="77777777" w:rsidR="009844AD" w:rsidRPr="00DD0620" w:rsidRDefault="009844AD" w:rsidP="00813975">
            <w:pPr>
              <w:jc w:val="both"/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7B6C5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lastRenderedPageBreak/>
              <w:t>В межаттестационный период.</w:t>
            </w:r>
          </w:p>
        </w:tc>
      </w:tr>
      <w:tr w:rsidR="009844AD" w:rsidRPr="00B478CC" w14:paraId="11490D9D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DB944CC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4.6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7911E87" w14:textId="77777777" w:rsidR="009844AD" w:rsidRPr="00DD0620" w:rsidRDefault="009844AD" w:rsidP="00813975">
            <w:pPr>
              <w:jc w:val="both"/>
              <w:rPr>
                <w:u w:val="single"/>
              </w:rPr>
            </w:pPr>
            <w:r w:rsidRPr="00DD0620">
              <w:rPr>
                <w:sz w:val="22"/>
                <w:szCs w:val="22"/>
              </w:rPr>
              <w:t xml:space="preserve">Работа в образовательном учреждении в качестве преподавателя по специальным дисциплинам </w:t>
            </w:r>
            <w:r w:rsidRPr="00DD0620">
              <w:rPr>
                <w:sz w:val="22"/>
                <w:szCs w:val="22"/>
                <w:u w:val="single"/>
              </w:rPr>
              <w:t>артиста:</w:t>
            </w:r>
          </w:p>
          <w:p w14:paraId="554CE168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- академических оркестров Санкт-Петербурга</w:t>
            </w:r>
          </w:p>
          <w:p w14:paraId="01702DC0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(Заслуженный коллектив России академический симфонический оркестр Санкт-Петербургской академической филармонии имени</w:t>
            </w:r>
            <w:r w:rsidRPr="00DD0620">
              <w:rPr>
                <w:sz w:val="22"/>
                <w:szCs w:val="22"/>
              </w:rPr>
              <w:br/>
              <w:t xml:space="preserve">Д.Д. Шостаковича, Академический симфонический оркестр Санкт-Петербургской академической филармонии имени Д.Д. Шостаковича, Симфонический оркестр Государственного академического Мариинского театра; Симфонический оркестр Государственной академической Капеллы </w:t>
            </w:r>
            <w:r w:rsidRPr="00DD0620">
              <w:rPr>
                <w:sz w:val="22"/>
                <w:szCs w:val="22"/>
              </w:rPr>
              <w:br/>
              <w:t>Санкт-Петербурга, Санкт-Петербургский государственный академический симфонический оркестр, Государственный академический русский оркестр имени В.В. Андреева;</w:t>
            </w:r>
          </w:p>
          <w:p w14:paraId="4797BF7E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>- государственных симфонических, камерных</w:t>
            </w:r>
            <w:r w:rsidRPr="00DD0620">
              <w:rPr>
                <w:sz w:val="22"/>
                <w:szCs w:val="22"/>
              </w:rPr>
              <w:br/>
              <w:t xml:space="preserve">и военных оркестров Санкт-Петербурга, оркестровых коллективов оперных театров; </w:t>
            </w:r>
          </w:p>
          <w:p w14:paraId="239A2D14" w14:textId="77777777" w:rsidR="009844AD" w:rsidRPr="00DD0620" w:rsidRDefault="009844AD" w:rsidP="00813975"/>
          <w:p w14:paraId="6CC01135" w14:textId="77777777" w:rsidR="009844AD" w:rsidRPr="00DD0620" w:rsidRDefault="009844AD" w:rsidP="00813975">
            <w:pPr>
              <w:jc w:val="both"/>
              <w:rPr>
                <w:u w:val="single"/>
              </w:rPr>
            </w:pPr>
            <w:r w:rsidRPr="00DD0620">
              <w:rPr>
                <w:sz w:val="22"/>
                <w:szCs w:val="22"/>
                <w:u w:val="single"/>
              </w:rPr>
              <w:t xml:space="preserve">актёра, солиста, артиста хора, балета, хореографа, балетмейстера, хормейстера, режиссёра, художника </w:t>
            </w:r>
            <w:r w:rsidRPr="00DD0620">
              <w:rPr>
                <w:sz w:val="22"/>
                <w:szCs w:val="22"/>
              </w:rPr>
              <w:t xml:space="preserve">государственных театров; </w:t>
            </w:r>
          </w:p>
          <w:p w14:paraId="1F612042" w14:textId="77777777" w:rsidR="009844AD" w:rsidRPr="00DD0620" w:rsidRDefault="009844AD" w:rsidP="00813975">
            <w:pPr>
              <w:jc w:val="both"/>
            </w:pPr>
            <w:r>
              <w:rPr>
                <w:sz w:val="22"/>
                <w:szCs w:val="22"/>
              </w:rPr>
              <w:t>а так</w:t>
            </w:r>
            <w:r w:rsidRPr="00DD0620">
              <w:rPr>
                <w:sz w:val="22"/>
                <w:szCs w:val="22"/>
              </w:rPr>
              <w:t xml:space="preserve">же </w:t>
            </w:r>
          </w:p>
          <w:p w14:paraId="6C1F3D25" w14:textId="77777777" w:rsidR="009844AD" w:rsidRPr="00DD0620" w:rsidRDefault="009844AD" w:rsidP="00813975">
            <w:pPr>
              <w:jc w:val="both"/>
              <w:rPr>
                <w:u w:val="single"/>
              </w:rPr>
            </w:pPr>
            <w:r w:rsidRPr="00DD0620">
              <w:rPr>
                <w:sz w:val="22"/>
                <w:szCs w:val="22"/>
                <w:u w:val="single"/>
              </w:rPr>
              <w:t>экскурсовода,</w:t>
            </w:r>
            <w:r w:rsidRPr="00DD0620"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  <w:u w:val="single"/>
              </w:rPr>
              <w:t>научного сотрудника музея,</w:t>
            </w:r>
            <w:r w:rsidRPr="00DD0620">
              <w:rPr>
                <w:sz w:val="22"/>
                <w:szCs w:val="22"/>
                <w:u w:val="single"/>
              </w:rPr>
              <w:br/>
              <w:t>специалиста реставрационных мастерских</w:t>
            </w:r>
          </w:p>
          <w:p w14:paraId="0579A4FD" w14:textId="77777777" w:rsidR="009844AD" w:rsidRPr="00DD0620" w:rsidRDefault="009844AD" w:rsidP="00813975">
            <w:pPr>
              <w:jc w:val="both"/>
              <w:rPr>
                <w:b/>
              </w:rPr>
            </w:pPr>
            <w:r w:rsidRPr="00DD0620">
              <w:rPr>
                <w:b/>
                <w:sz w:val="22"/>
                <w:szCs w:val="22"/>
              </w:rPr>
              <w:t>при наличии стажа работы в образовательном учреждении не менее трех лет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6BB2ACB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5658004" w14:textId="77777777" w:rsidR="009844AD" w:rsidRPr="00DD0620" w:rsidRDefault="009844AD" w:rsidP="00813975">
            <w:pPr>
              <w:jc w:val="both"/>
            </w:pPr>
            <w:r w:rsidRPr="00DD0620">
              <w:rPr>
                <w:sz w:val="22"/>
                <w:szCs w:val="22"/>
              </w:rPr>
              <w:t xml:space="preserve">Оригинал </w:t>
            </w:r>
            <w:proofErr w:type="gramStart"/>
            <w:r w:rsidRPr="00DD0620">
              <w:rPr>
                <w:sz w:val="22"/>
                <w:szCs w:val="22"/>
              </w:rPr>
              <w:t>справки  с</w:t>
            </w:r>
            <w:proofErr w:type="gramEnd"/>
            <w:r w:rsidRPr="00DD0620">
              <w:rPr>
                <w:sz w:val="22"/>
                <w:szCs w:val="22"/>
              </w:rPr>
              <w:t xml:space="preserve"> места работы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ED043A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На момент прохождения аттестации.</w:t>
            </w:r>
          </w:p>
          <w:p w14:paraId="0CC7F8C5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</w:p>
          <w:p w14:paraId="6E9F4CEB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 xml:space="preserve">* суммирование баллов </w:t>
            </w:r>
          </w:p>
          <w:p w14:paraId="7056CBC7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 xml:space="preserve">по данным показателям  </w:t>
            </w:r>
          </w:p>
          <w:p w14:paraId="4CD48D99" w14:textId="77777777" w:rsidR="009844AD" w:rsidRPr="00B478CC" w:rsidRDefault="009844AD" w:rsidP="00813975">
            <w:pPr>
              <w:jc w:val="center"/>
              <w:rPr>
                <w:sz w:val="20"/>
                <w:szCs w:val="20"/>
              </w:rPr>
            </w:pPr>
            <w:r w:rsidRPr="00B478CC">
              <w:rPr>
                <w:sz w:val="20"/>
                <w:szCs w:val="20"/>
              </w:rPr>
              <w:t>не производится</w:t>
            </w:r>
          </w:p>
        </w:tc>
      </w:tr>
      <w:tr w:rsidR="009844AD" w:rsidRPr="00B478CC" w14:paraId="6E0AA6F8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A9BEA25" w14:textId="77777777" w:rsidR="009844AD" w:rsidRPr="00DD0620" w:rsidRDefault="009844AD" w:rsidP="00813975">
            <w:r w:rsidRPr="00DD0620">
              <w:rPr>
                <w:sz w:val="22"/>
                <w:szCs w:val="22"/>
              </w:rPr>
              <w:t>5.</w:t>
            </w:r>
          </w:p>
          <w:p w14:paraId="0A726A6E" w14:textId="77777777" w:rsidR="009844AD" w:rsidRPr="00DD0620" w:rsidRDefault="009844AD" w:rsidP="00813975"/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9C165" w14:textId="77777777" w:rsidR="009844AD" w:rsidRPr="00485624" w:rsidRDefault="009844AD" w:rsidP="00813975">
            <w:pPr>
              <w:snapToGrid w:val="0"/>
              <w:rPr>
                <w:sz w:val="22"/>
              </w:rPr>
            </w:pPr>
            <w:r w:rsidRPr="00485624">
              <w:rPr>
                <w:sz w:val="22"/>
                <w:szCs w:val="22"/>
              </w:rPr>
              <w:t>Наличие/отсутствие: дисциплинарных взысканий; документально подтвержденных жалоб от участников образовательного процесса &lt;*&gt;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D2BD1" w14:textId="77777777" w:rsidR="009844AD" w:rsidRPr="00485624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6A885" w14:textId="77777777" w:rsidR="009844AD" w:rsidRPr="00485624" w:rsidRDefault="009844AD" w:rsidP="00813975">
            <w:pPr>
              <w:snapToGrid w:val="0"/>
              <w:jc w:val="both"/>
              <w:rPr>
                <w:iCs/>
              </w:rPr>
            </w:pPr>
            <w:r w:rsidRPr="00485624">
              <w:rPr>
                <w:iCs/>
                <w:sz w:val="22"/>
                <w:szCs w:val="22"/>
              </w:rPr>
              <w:t>Справка работодателя.</w:t>
            </w:r>
          </w:p>
          <w:p w14:paraId="12ABEDFB" w14:textId="77777777" w:rsidR="009844AD" w:rsidRPr="00485624" w:rsidRDefault="009844AD" w:rsidP="00813975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6CCE" w14:textId="77777777" w:rsidR="009844AD" w:rsidRPr="00145B84" w:rsidRDefault="009844AD" w:rsidP="00813975">
            <w:pPr>
              <w:snapToGrid w:val="0"/>
              <w:rPr>
                <w:sz w:val="20"/>
                <w:szCs w:val="20"/>
              </w:rPr>
            </w:pPr>
            <w:r w:rsidRPr="00145B84">
              <w:rPr>
                <w:sz w:val="20"/>
                <w:szCs w:val="20"/>
              </w:rPr>
              <w:t>В период прохождения аттестации</w:t>
            </w:r>
          </w:p>
          <w:p w14:paraId="5EBC04A2" w14:textId="77777777" w:rsidR="009844AD" w:rsidRPr="002C7133" w:rsidRDefault="009844AD" w:rsidP="00813975">
            <w:pPr>
              <w:snapToGrid w:val="0"/>
              <w:rPr>
                <w:sz w:val="20"/>
                <w:szCs w:val="20"/>
              </w:rPr>
            </w:pPr>
            <w:r w:rsidRPr="00145B84">
              <w:rPr>
                <w:sz w:val="20"/>
                <w:szCs w:val="20"/>
              </w:rPr>
              <w:t>&lt;*&gt; представление справки обязательно</w:t>
            </w:r>
          </w:p>
        </w:tc>
      </w:tr>
      <w:tr w:rsidR="009844AD" w:rsidRPr="00B478CC" w14:paraId="71EE55F9" w14:textId="77777777" w:rsidTr="00813975">
        <w:trPr>
          <w:gridAfter w:val="4"/>
          <w:wAfter w:w="10208" w:type="dxa"/>
          <w:trHeight w:val="253"/>
        </w:trPr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9B47C6B" w14:textId="77777777" w:rsidR="009844AD" w:rsidRPr="00DD0620" w:rsidRDefault="009844AD" w:rsidP="00813975"/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C15E652" w14:textId="77777777" w:rsidR="009844AD" w:rsidRDefault="009844AD" w:rsidP="00813975">
            <w:pPr>
              <w:jc w:val="both"/>
              <w:rPr>
                <w:b/>
              </w:rPr>
            </w:pPr>
          </w:p>
          <w:p w14:paraId="3F319C46" w14:textId="77777777" w:rsidR="009844AD" w:rsidRPr="00DD0620" w:rsidRDefault="009844AD" w:rsidP="00813975">
            <w:pPr>
              <w:jc w:val="both"/>
            </w:pPr>
            <w:r w:rsidRPr="00DD0620">
              <w:rPr>
                <w:b/>
                <w:sz w:val="22"/>
                <w:szCs w:val="22"/>
              </w:rPr>
              <w:t>Общее количество баллов: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D450404" w14:textId="77777777" w:rsidR="009844AD" w:rsidRPr="00DD0620" w:rsidRDefault="009844AD" w:rsidP="00813975">
            <w:pPr>
              <w:jc w:val="center"/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BB7FE73" w14:textId="77777777" w:rsidR="009844AD" w:rsidRPr="00DD0620" w:rsidRDefault="009844AD" w:rsidP="00813975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931F5" w14:textId="77777777" w:rsidR="009844AD" w:rsidRPr="00DD0620" w:rsidRDefault="009844AD" w:rsidP="00813975">
            <w:pPr>
              <w:snapToGrid w:val="0"/>
              <w:jc w:val="center"/>
            </w:pPr>
          </w:p>
        </w:tc>
      </w:tr>
    </w:tbl>
    <w:p w14:paraId="5F6526B8" w14:textId="77777777" w:rsidR="009844AD" w:rsidRPr="007D022E" w:rsidRDefault="009844AD" w:rsidP="009844AD"/>
    <w:p w14:paraId="468B4506" w14:textId="77777777" w:rsidR="009844AD" w:rsidRPr="002C7133" w:rsidRDefault="009844AD" w:rsidP="009844AD">
      <w:r w:rsidRPr="002C7133">
        <w:rPr>
          <w:b/>
        </w:rPr>
        <w:t>Общее заключение</w:t>
      </w:r>
      <w:r>
        <w:rPr>
          <w:b/>
        </w:rPr>
        <w:t>.</w:t>
      </w:r>
      <w:r w:rsidRPr="002C7133">
        <w:rPr>
          <w:b/>
        </w:rPr>
        <w:t xml:space="preserve"> </w:t>
      </w:r>
      <w:r w:rsidRPr="0004739F">
        <w:t>Н</w:t>
      </w:r>
      <w:r w:rsidRPr="002C7133">
        <w:t>а основании анализа индивидуальной папки ________________________________</w:t>
      </w:r>
      <w:r>
        <w:t>_______________________________</w:t>
      </w:r>
    </w:p>
    <w:p w14:paraId="67E3CB66" w14:textId="77777777" w:rsidR="009844AD" w:rsidRPr="002C7133" w:rsidRDefault="009844AD" w:rsidP="009844AD">
      <w:pPr>
        <w:rPr>
          <w:sz w:val="22"/>
          <w:szCs w:val="22"/>
        </w:rPr>
      </w:pPr>
      <w:r w:rsidRPr="002C7133">
        <w:lastRenderedPageBreak/>
        <w:t xml:space="preserve">                                                                                                                                                              </w:t>
      </w:r>
      <w:r w:rsidRPr="002C7133">
        <w:rPr>
          <w:sz w:val="22"/>
          <w:szCs w:val="22"/>
        </w:rPr>
        <w:t>(Ф.И.О. аттестуемого)</w:t>
      </w:r>
    </w:p>
    <w:p w14:paraId="28FEE830" w14:textId="77777777" w:rsidR="009844AD" w:rsidRDefault="009844AD" w:rsidP="009844AD">
      <w:r w:rsidRPr="002C7133">
        <w:t>_______________________________________________</w:t>
      </w:r>
      <w:r>
        <w:t>_____________________________________________________ можно сделать вывод:</w:t>
      </w:r>
    </w:p>
    <w:p w14:paraId="561E5500" w14:textId="77777777" w:rsidR="009844AD" w:rsidRDefault="009844AD" w:rsidP="009844AD">
      <w:r w:rsidRPr="002C7133">
        <w:t>уровень квалификации ______</w:t>
      </w:r>
      <w:r>
        <w:t>_______________________________</w:t>
      </w:r>
      <w:r w:rsidRPr="002C7133">
        <w:t xml:space="preserve"> соответствует требованиям, пр</w:t>
      </w:r>
      <w:r>
        <w:t xml:space="preserve">едъявляемым к ______________________ </w:t>
      </w:r>
    </w:p>
    <w:p w14:paraId="64AFB97D" w14:textId="77777777" w:rsidR="009844AD" w:rsidRDefault="009844AD" w:rsidP="009844AD">
      <w:r w:rsidRPr="002C7133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                        </w:t>
      </w:r>
      <w:r w:rsidRPr="002C7133">
        <w:rPr>
          <w:sz w:val="22"/>
          <w:szCs w:val="22"/>
        </w:rPr>
        <w:t xml:space="preserve">   (</w:t>
      </w:r>
      <w:proofErr w:type="gramStart"/>
      <w:r w:rsidRPr="002C7133">
        <w:rPr>
          <w:sz w:val="22"/>
          <w:szCs w:val="22"/>
        </w:rPr>
        <w:t xml:space="preserve">должность)   </w:t>
      </w:r>
      <w:proofErr w:type="gramEnd"/>
      <w:r w:rsidRPr="002C7133">
        <w:rPr>
          <w:sz w:val="22"/>
          <w:szCs w:val="22"/>
        </w:rPr>
        <w:t xml:space="preserve">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</w:t>
      </w:r>
      <w:r w:rsidRPr="002C7133">
        <w:rPr>
          <w:sz w:val="22"/>
          <w:szCs w:val="22"/>
        </w:rPr>
        <w:t xml:space="preserve">  (первой, высшей)</w:t>
      </w:r>
      <w:r>
        <w:rPr>
          <w:sz w:val="22"/>
          <w:szCs w:val="22"/>
        </w:rPr>
        <w:t xml:space="preserve">                 </w:t>
      </w:r>
    </w:p>
    <w:p w14:paraId="446BDE1B" w14:textId="77777777" w:rsidR="009844AD" w:rsidRDefault="009844AD" w:rsidP="009844AD">
      <w:r>
        <w:t>квалификационной категории.</w:t>
      </w:r>
    </w:p>
    <w:p w14:paraId="793488A6" w14:textId="77777777" w:rsidR="009844AD" w:rsidRPr="002662D9" w:rsidRDefault="009844AD" w:rsidP="009844AD"/>
    <w:p w14:paraId="6F6B3626" w14:textId="77777777" w:rsidR="009844AD" w:rsidRPr="002C7133" w:rsidRDefault="009844AD" w:rsidP="009844AD">
      <w:pPr>
        <w:rPr>
          <w:sz w:val="22"/>
          <w:szCs w:val="22"/>
        </w:rPr>
      </w:pPr>
      <w:r w:rsidRPr="002662D9">
        <w:rPr>
          <w:b/>
        </w:rPr>
        <w:t xml:space="preserve">Подпись </w:t>
      </w:r>
      <w:r>
        <w:rPr>
          <w:b/>
        </w:rPr>
        <w:t>специалист</w:t>
      </w:r>
      <w:r w:rsidRPr="002662D9">
        <w:rPr>
          <w:b/>
        </w:rPr>
        <w:t>а:</w:t>
      </w:r>
      <w:r w:rsidRPr="002C7133">
        <w:t xml:space="preserve"> ______________________________________________________________________</w:t>
      </w:r>
      <w:r>
        <w:t>______________________________</w:t>
      </w:r>
    </w:p>
    <w:p w14:paraId="7F0934BB" w14:textId="77777777" w:rsidR="009844AD" w:rsidRDefault="009844AD" w:rsidP="009844AD">
      <w:r>
        <w:t>_________________________</w:t>
      </w:r>
    </w:p>
    <w:p w14:paraId="1F38DD8D" w14:textId="77777777" w:rsidR="009844AD" w:rsidRPr="00C93136" w:rsidRDefault="009844AD" w:rsidP="009844AD">
      <w:pPr>
        <w:rPr>
          <w:sz w:val="18"/>
          <w:szCs w:val="18"/>
        </w:rPr>
      </w:pPr>
      <w:r w:rsidRPr="00C93136">
        <w:rPr>
          <w:sz w:val="18"/>
          <w:szCs w:val="18"/>
        </w:rPr>
        <w:t>* В случае изменения ФИО в межаттестационный период предоставляется копия документа, заверенная работодателем, подтверждающая указанные изменения</w:t>
      </w:r>
    </w:p>
    <w:p w14:paraId="1803D30A" w14:textId="56B381E8" w:rsidR="00167ED5" w:rsidRPr="009844AD" w:rsidRDefault="00167ED5" w:rsidP="009844AD"/>
    <w:sectPr w:rsidR="00167ED5" w:rsidRPr="009844AD" w:rsidSect="00D03EE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157E"/>
    <w:multiLevelType w:val="hybridMultilevel"/>
    <w:tmpl w:val="8F400F02"/>
    <w:lvl w:ilvl="0" w:tplc="34760D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56669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14"/>
    <w:rsid w:val="00150A24"/>
    <w:rsid w:val="00167ED5"/>
    <w:rsid w:val="00373314"/>
    <w:rsid w:val="009844AD"/>
    <w:rsid w:val="009B1436"/>
    <w:rsid w:val="00AF07F1"/>
    <w:rsid w:val="00B6566E"/>
    <w:rsid w:val="00C1210C"/>
    <w:rsid w:val="00C23809"/>
    <w:rsid w:val="00D03EEF"/>
    <w:rsid w:val="00EC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4BA1"/>
  <w15:chartTrackingRefBased/>
  <w15:docId w15:val="{4C5A63D6-2C69-4E31-9F9C-53F72523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3532</Words>
  <Characters>20139</Characters>
  <Application>Microsoft Office Word</Application>
  <DocSecurity>0</DocSecurity>
  <Lines>167</Lines>
  <Paragraphs>47</Paragraphs>
  <ScaleCrop>false</ScaleCrop>
  <Company/>
  <LinksUpToDate>false</LinksUpToDate>
  <CharactersWithSpaces>23624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One</dc:creator>
  <cp:keywords/>
  <dc:description/>
  <cp:lastModifiedBy>User One</cp:lastModifiedBy>
  <cp:revision>4</cp:revision>
  <dcterms:created xsi:type="dcterms:W3CDTF">2025-10-10T12:10:00Z</dcterms:created>
  <dcterms:modified xsi:type="dcterms:W3CDTF">2025-10-10T12:11:00Z</dcterms:modified>
</cp:coreProperties>
</file>