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28B" w14:textId="77777777" w:rsidR="004E1BE8" w:rsidRDefault="004E1BE8" w:rsidP="004E1BE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8897"/>
        <w:gridCol w:w="5953"/>
      </w:tblGrid>
      <w:tr w:rsidR="004E1BE8" w14:paraId="5D1F4FD9" w14:textId="77777777" w:rsidTr="00813975">
        <w:tc>
          <w:tcPr>
            <w:tcW w:w="8897" w:type="dxa"/>
            <w:shd w:val="clear" w:color="auto" w:fill="auto"/>
          </w:tcPr>
          <w:p w14:paraId="47F30D9D" w14:textId="77777777" w:rsidR="004E1BE8" w:rsidRPr="00291453" w:rsidRDefault="004E1BE8" w:rsidP="0081397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25E0CB0" w14:textId="77777777" w:rsidR="004E1BE8" w:rsidRPr="00291453" w:rsidRDefault="004E1BE8" w:rsidP="0081397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3592808"/>
            <w:r w:rsidRPr="0029145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198ECE" w14:textId="77777777" w:rsidR="004E1BE8" w:rsidRPr="00DD26F8" w:rsidRDefault="004E1BE8" w:rsidP="00813975">
            <w:pPr>
              <w:rPr>
                <w:rFonts w:eastAsia="Calibri"/>
              </w:rPr>
            </w:pPr>
            <w:r w:rsidRPr="00291453">
              <w:t xml:space="preserve">к </w:t>
            </w:r>
            <w:r w:rsidRPr="00DD26F8">
              <w:rPr>
                <w:rFonts w:eastAsia="Calibri"/>
              </w:rPr>
              <w:t>Административному регламенту</w:t>
            </w:r>
          </w:p>
          <w:p w14:paraId="588870FE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Комитета по образованию по предоставлению</w:t>
            </w:r>
          </w:p>
          <w:p w14:paraId="0563995E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государственной услуги по организации</w:t>
            </w:r>
          </w:p>
          <w:p w14:paraId="58FF5D80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и проведению аттестации педагогических</w:t>
            </w:r>
          </w:p>
          <w:p w14:paraId="57B2D3BC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работников организаций, осуществляющих</w:t>
            </w:r>
          </w:p>
          <w:p w14:paraId="0271C425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образовательную деятельность и находящихся</w:t>
            </w:r>
          </w:p>
          <w:p w14:paraId="617E61AF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в ведении исполнительных органов</w:t>
            </w:r>
          </w:p>
          <w:p w14:paraId="487650CA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государственной власти Санкт-Петербурга,</w:t>
            </w:r>
          </w:p>
          <w:p w14:paraId="7E063A88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педагогических работников частных</w:t>
            </w:r>
          </w:p>
          <w:p w14:paraId="50007BDA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организаций, осуществляющих образовательную</w:t>
            </w:r>
          </w:p>
          <w:p w14:paraId="3D9C2B31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деятельность на территории Санкт-Петербурга,</w:t>
            </w:r>
          </w:p>
          <w:p w14:paraId="2B31DE34" w14:textId="77777777" w:rsidR="004E1BE8" w:rsidRPr="00DD26F8" w:rsidRDefault="004E1BE8" w:rsidP="0081397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D26F8">
              <w:rPr>
                <w:rFonts w:eastAsia="Calibri"/>
              </w:rPr>
              <w:t>в соответствии с действующими нормативными</w:t>
            </w:r>
          </w:p>
          <w:p w14:paraId="33263DD8" w14:textId="77777777" w:rsidR="004E1BE8" w:rsidRPr="0029493C" w:rsidRDefault="004E1BE8" w:rsidP="00813975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6F8">
              <w:rPr>
                <w:rFonts w:ascii="Times New Roman" w:eastAsia="Calibri" w:hAnsi="Times New Roman" w:cs="Times New Roman"/>
                <w:sz w:val="24"/>
                <w:szCs w:val="24"/>
              </w:rPr>
              <w:t>правовыми актами Российской Федерации</w:t>
            </w:r>
            <w:bookmarkEnd w:id="0"/>
          </w:p>
        </w:tc>
      </w:tr>
    </w:tbl>
    <w:p w14:paraId="15472382" w14:textId="77777777" w:rsidR="004E1BE8" w:rsidRDefault="004E1BE8" w:rsidP="004E1BE8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6529E660" w14:textId="77777777" w:rsidR="004E1BE8" w:rsidRPr="002C7133" w:rsidRDefault="004E1BE8" w:rsidP="004E1BE8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З</w:t>
      </w:r>
      <w:r w:rsidRPr="002C7133">
        <w:rPr>
          <w:b/>
        </w:rPr>
        <w:t>аключени</w:t>
      </w:r>
      <w:r>
        <w:rPr>
          <w:b/>
        </w:rPr>
        <w:t>е специалиста</w:t>
      </w:r>
      <w:r w:rsidRPr="002C7133">
        <w:rPr>
          <w:b/>
        </w:rPr>
        <w:t xml:space="preserve"> об уровне профессиональной деятельности</w:t>
      </w:r>
    </w:p>
    <w:p w14:paraId="1377DAE7" w14:textId="77777777" w:rsidR="004E1BE8" w:rsidRDefault="004E1BE8" w:rsidP="004E1BE8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2C7133">
        <w:rPr>
          <w:b/>
        </w:rPr>
        <w:t>педагогич</w:t>
      </w:r>
      <w:r>
        <w:rPr>
          <w:b/>
        </w:rPr>
        <w:t xml:space="preserve">еского </w:t>
      </w:r>
      <w:r w:rsidRPr="00A73088">
        <w:rPr>
          <w:b/>
        </w:rPr>
        <w:t>работника организации, осуществляющей образовательную деятельность</w:t>
      </w:r>
    </w:p>
    <w:p w14:paraId="78158437" w14:textId="77777777" w:rsidR="004E1BE8" w:rsidRPr="002C7133" w:rsidRDefault="004E1BE8" w:rsidP="004E1BE8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(</w:t>
      </w:r>
      <w:r w:rsidRPr="002C7133">
        <w:rPr>
          <w:b/>
        </w:rPr>
        <w:t>форма 1</w:t>
      </w:r>
      <w:r>
        <w:rPr>
          <w:b/>
        </w:rPr>
        <w:t>)</w:t>
      </w:r>
    </w:p>
    <w:p w14:paraId="6C7E29F0" w14:textId="77777777" w:rsidR="004E1BE8" w:rsidRPr="005F2694" w:rsidRDefault="004E1BE8" w:rsidP="004E1BE8">
      <w:pPr>
        <w:rPr>
          <w:b/>
          <w:sz w:val="16"/>
          <w:szCs w:val="16"/>
        </w:rPr>
      </w:pPr>
    </w:p>
    <w:p w14:paraId="3F1BD50C" w14:textId="77777777" w:rsidR="004E1BE8" w:rsidRPr="002C7133" w:rsidRDefault="004E1BE8" w:rsidP="004E1BE8">
      <w:pPr>
        <w:shd w:val="clear" w:color="auto" w:fill="FFFFFF"/>
        <w:jc w:val="center"/>
        <w:rPr>
          <w:rFonts w:eastAsia="Calibri"/>
        </w:rPr>
      </w:pPr>
      <w:r>
        <w:rPr>
          <w:rFonts w:eastAsia="Calibri"/>
        </w:rPr>
        <w:t>(по должности «учитель», «преподаватель, «</w:t>
      </w:r>
      <w:r w:rsidRPr="002C7133">
        <w:rPr>
          <w:rFonts w:eastAsia="Calibri"/>
        </w:rPr>
        <w:t>мастер производственного обучения</w:t>
      </w:r>
      <w:r>
        <w:rPr>
          <w:rFonts w:eastAsia="Calibri"/>
        </w:rPr>
        <w:t>»</w:t>
      </w:r>
      <w:r w:rsidRPr="002C7133">
        <w:rPr>
          <w:rFonts w:eastAsia="Calibri"/>
        </w:rPr>
        <w:t xml:space="preserve">, </w:t>
      </w:r>
      <w:r>
        <w:rPr>
          <w:rFonts w:eastAsia="Calibri"/>
        </w:rPr>
        <w:t>«</w:t>
      </w:r>
      <w:r w:rsidRPr="002C7133">
        <w:rPr>
          <w:rFonts w:eastAsia="Calibri"/>
        </w:rPr>
        <w:t>воспитател</w:t>
      </w:r>
      <w:r>
        <w:rPr>
          <w:rFonts w:eastAsia="Calibri"/>
        </w:rPr>
        <w:t>ь», «инструктор по физической культуре»</w:t>
      </w:r>
      <w:r w:rsidRPr="002C7133">
        <w:rPr>
          <w:rFonts w:eastAsia="Calibri"/>
        </w:rPr>
        <w:t xml:space="preserve"> (кроме дошкольного образовательного учреждения, учреждения дополнительного образования детей), </w:t>
      </w:r>
      <w:r>
        <w:rPr>
          <w:rFonts w:eastAsia="Calibri"/>
        </w:rPr>
        <w:t>«</w:t>
      </w:r>
      <w:r w:rsidRPr="002C7133">
        <w:rPr>
          <w:rFonts w:eastAsia="Calibri"/>
        </w:rPr>
        <w:t>учител</w:t>
      </w:r>
      <w:r>
        <w:rPr>
          <w:rFonts w:eastAsia="Calibri"/>
        </w:rPr>
        <w:t>ь-логопед»</w:t>
      </w:r>
      <w:r w:rsidRPr="002C7133">
        <w:rPr>
          <w:rFonts w:eastAsia="Calibri"/>
        </w:rPr>
        <w:t xml:space="preserve">, </w:t>
      </w:r>
      <w:r>
        <w:rPr>
          <w:rFonts w:eastAsia="Calibri"/>
        </w:rPr>
        <w:br/>
        <w:t>«</w:t>
      </w:r>
      <w:r w:rsidRPr="002C7133">
        <w:rPr>
          <w:rFonts w:eastAsia="Calibri"/>
        </w:rPr>
        <w:t>учител</w:t>
      </w:r>
      <w:r>
        <w:rPr>
          <w:rFonts w:eastAsia="Calibri"/>
        </w:rPr>
        <w:t>ь-дефектолог</w:t>
      </w:r>
      <w:r w:rsidRPr="002C7133">
        <w:rPr>
          <w:rFonts w:eastAsia="Calibri"/>
        </w:rPr>
        <w:t xml:space="preserve">, </w:t>
      </w:r>
      <w:r>
        <w:rPr>
          <w:rFonts w:eastAsia="Calibri"/>
        </w:rPr>
        <w:t>«</w:t>
      </w:r>
      <w:r w:rsidRPr="002C7133">
        <w:rPr>
          <w:rFonts w:eastAsia="Calibri"/>
        </w:rPr>
        <w:t>преподавател</w:t>
      </w:r>
      <w:r>
        <w:rPr>
          <w:rFonts w:eastAsia="Calibri"/>
        </w:rPr>
        <w:t xml:space="preserve">ь-организатор основ безопасности жизнедеятельности», «инструктор по труду», «педагог-организатор» </w:t>
      </w:r>
      <w:r w:rsidRPr="002C7133">
        <w:rPr>
          <w:rFonts w:eastAsia="Calibri"/>
        </w:rPr>
        <w:t xml:space="preserve">(кроме учреждения и отделения дополнительного образования детей), </w:t>
      </w:r>
      <w:r>
        <w:rPr>
          <w:rFonts w:eastAsia="Calibri"/>
        </w:rPr>
        <w:t>«</w:t>
      </w:r>
      <w:r w:rsidRPr="002C7133">
        <w:rPr>
          <w:rFonts w:eastAsia="Calibri"/>
        </w:rPr>
        <w:t>старш</w:t>
      </w:r>
      <w:r>
        <w:rPr>
          <w:rFonts w:eastAsia="Calibri"/>
        </w:rPr>
        <w:t>ий</w:t>
      </w:r>
      <w:r w:rsidRPr="002C7133">
        <w:rPr>
          <w:rFonts w:eastAsia="Calibri"/>
        </w:rPr>
        <w:t xml:space="preserve"> вожат</w:t>
      </w:r>
      <w:r>
        <w:rPr>
          <w:rFonts w:eastAsia="Calibri"/>
        </w:rPr>
        <w:t>ый», «</w:t>
      </w:r>
      <w:r w:rsidRPr="002C7133">
        <w:rPr>
          <w:rFonts w:eastAsia="Calibri"/>
        </w:rPr>
        <w:t>руководител</w:t>
      </w:r>
      <w:r>
        <w:rPr>
          <w:rFonts w:eastAsia="Calibri"/>
        </w:rPr>
        <w:t>ь физического воспитания», «тьютор»</w:t>
      </w:r>
      <w:r w:rsidRPr="002C7133">
        <w:rPr>
          <w:rFonts w:eastAsia="Calibri"/>
        </w:rPr>
        <w:t xml:space="preserve"> (кроме учреждения дополнительного профессионально</w:t>
      </w:r>
      <w:r>
        <w:rPr>
          <w:rFonts w:eastAsia="Calibri"/>
        </w:rPr>
        <w:t>го образования), «логопед»</w:t>
      </w:r>
      <w:r w:rsidRPr="002C7133">
        <w:rPr>
          <w:rFonts w:eastAsia="Calibri"/>
        </w:rPr>
        <w:t xml:space="preserve"> (для организаций сферы здравоохранения </w:t>
      </w:r>
      <w:r>
        <w:rPr>
          <w:rFonts w:eastAsia="Calibri"/>
        </w:rPr>
        <w:br/>
      </w:r>
      <w:r w:rsidRPr="002C7133">
        <w:rPr>
          <w:rFonts w:eastAsia="Calibri"/>
        </w:rPr>
        <w:t>и социального обслуживания, осуществляющих образовательную деятельность в качестве дополнительного</w:t>
      </w:r>
      <w:r>
        <w:rPr>
          <w:rFonts w:eastAsia="Calibri"/>
        </w:rPr>
        <w:t xml:space="preserve"> вида деятельности), «инструктор</w:t>
      </w:r>
      <w:r w:rsidRPr="002C7133">
        <w:rPr>
          <w:rFonts w:eastAsia="Calibri"/>
        </w:rPr>
        <w:t xml:space="preserve"> по физической культуре</w:t>
      </w:r>
      <w:r>
        <w:rPr>
          <w:rFonts w:eastAsia="Calibri"/>
        </w:rPr>
        <w:t>»</w:t>
      </w:r>
      <w:r w:rsidRPr="002C7133">
        <w:rPr>
          <w:rFonts w:eastAsia="Calibri"/>
        </w:rPr>
        <w:t xml:space="preserve"> 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</w:p>
    <w:p w14:paraId="29C906C0" w14:textId="77777777" w:rsidR="004E1BE8" w:rsidRDefault="004E1BE8" w:rsidP="004E1BE8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2014C1FA" w14:textId="77777777" w:rsidR="004E1BE8" w:rsidRPr="00C45D3D" w:rsidRDefault="004E1BE8" w:rsidP="004E1BE8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57625F92" w14:textId="77777777" w:rsidR="004E1BE8" w:rsidRPr="00050400" w:rsidRDefault="004E1BE8" w:rsidP="004E1BE8">
      <w:pPr>
        <w:jc w:val="center"/>
        <w:rPr>
          <w:sz w:val="22"/>
          <w:szCs w:val="22"/>
        </w:rPr>
      </w:pPr>
      <w:r w:rsidRPr="00050400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050400">
        <w:rPr>
          <w:sz w:val="22"/>
          <w:szCs w:val="22"/>
        </w:rPr>
        <w:t>, место работы, должность)</w:t>
      </w:r>
    </w:p>
    <w:p w14:paraId="73F95660" w14:textId="77777777" w:rsidR="004E1BE8" w:rsidRPr="002C7133" w:rsidRDefault="004E1BE8" w:rsidP="004E1BE8">
      <w:pPr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14:paraId="3F73A81F" w14:textId="77777777" w:rsidR="004E1BE8" w:rsidRPr="005F2694" w:rsidRDefault="004E1BE8" w:rsidP="004E1BE8">
      <w:pPr>
        <w:jc w:val="center"/>
        <w:rPr>
          <w:sz w:val="16"/>
          <w:szCs w:val="16"/>
        </w:rPr>
      </w:pPr>
    </w:p>
    <w:p w14:paraId="530581DB" w14:textId="77777777" w:rsidR="004E1BE8" w:rsidRPr="002C7133" w:rsidRDefault="004E1BE8" w:rsidP="004E1BE8">
      <w:proofErr w:type="gramStart"/>
      <w:r w:rsidRPr="00920178">
        <w:rPr>
          <w:b/>
        </w:rPr>
        <w:t>Специалист:</w:t>
      </w:r>
      <w:r w:rsidRPr="002C7133">
        <w:t xml:space="preserve"> </w:t>
      </w:r>
      <w:r>
        <w:t xml:space="preserve"> </w:t>
      </w:r>
      <w:r w:rsidRPr="002C7133">
        <w:t>_</w:t>
      </w:r>
      <w:proofErr w:type="gramEnd"/>
      <w:r w:rsidRPr="002C7133">
        <w:t>_____________________________________________________________________________________________________</w:t>
      </w:r>
      <w:r>
        <w:t>______</w:t>
      </w:r>
    </w:p>
    <w:p w14:paraId="15538B2C" w14:textId="77777777" w:rsidR="004E1BE8" w:rsidRPr="00050400" w:rsidRDefault="004E1BE8" w:rsidP="004E1BE8">
      <w:pPr>
        <w:jc w:val="center"/>
        <w:rPr>
          <w:sz w:val="22"/>
          <w:szCs w:val="22"/>
        </w:rPr>
      </w:pPr>
      <w:r w:rsidRPr="00A96895">
        <w:rPr>
          <w:sz w:val="20"/>
          <w:szCs w:val="20"/>
        </w:rPr>
        <w:t>(</w:t>
      </w:r>
      <w:r w:rsidRPr="00050400">
        <w:rPr>
          <w:sz w:val="22"/>
          <w:szCs w:val="22"/>
        </w:rPr>
        <w:t xml:space="preserve">Ф.И.О., место работы, должность </w:t>
      </w:r>
      <w:r>
        <w:rPr>
          <w:sz w:val="22"/>
          <w:szCs w:val="22"/>
        </w:rPr>
        <w:t>специалиста</w:t>
      </w:r>
      <w:r w:rsidRPr="00050400">
        <w:rPr>
          <w:sz w:val="22"/>
          <w:szCs w:val="22"/>
        </w:rPr>
        <w:t>)</w:t>
      </w:r>
    </w:p>
    <w:p w14:paraId="410EDDF1" w14:textId="77777777" w:rsidR="004E1BE8" w:rsidRPr="002C7133" w:rsidRDefault="004E1BE8" w:rsidP="004E1BE8">
      <w:r w:rsidRPr="002C7133">
        <w:t>провел(а) экспертизу в форме анализа индивидуальной папки _____________________________________</w:t>
      </w:r>
      <w:r>
        <w:t>______________________________</w:t>
      </w:r>
    </w:p>
    <w:p w14:paraId="726540E9" w14:textId="77777777" w:rsidR="004E1BE8" w:rsidRPr="00C0511E" w:rsidRDefault="004E1BE8" w:rsidP="004E1BE8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</w:t>
      </w:r>
      <w:r w:rsidRPr="00C0511E">
        <w:rPr>
          <w:sz w:val="22"/>
          <w:szCs w:val="22"/>
        </w:rPr>
        <w:t>(дата проведения экспертизы)</w:t>
      </w:r>
    </w:p>
    <w:p w14:paraId="31782D19" w14:textId="77777777" w:rsidR="004E1BE8" w:rsidRPr="00BE746D" w:rsidRDefault="004E1BE8" w:rsidP="004E1BE8">
      <w:pPr>
        <w:rPr>
          <w:sz w:val="18"/>
          <w:szCs w:val="18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669"/>
        <w:gridCol w:w="2144"/>
      </w:tblGrid>
      <w:tr w:rsidR="004E1BE8" w:rsidRPr="002C7133" w14:paraId="06F70EB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D4B2" w14:textId="77777777" w:rsidR="004E1BE8" w:rsidRPr="00DD0620" w:rsidRDefault="004E1BE8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AED9" w14:textId="77777777" w:rsidR="004E1BE8" w:rsidRPr="00DD0620" w:rsidRDefault="004E1BE8" w:rsidP="00813975">
            <w:pPr>
              <w:snapToGrid w:val="0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69CF" w14:textId="77777777" w:rsidR="004E1BE8" w:rsidRPr="00DD0620" w:rsidRDefault="004E1BE8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621" w14:textId="77777777" w:rsidR="004E1BE8" w:rsidRPr="00DD0620" w:rsidRDefault="004E1BE8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A9D" w14:textId="77777777" w:rsidR="004E1BE8" w:rsidRPr="00DD0620" w:rsidRDefault="004E1BE8" w:rsidP="00813975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4E1BE8" w:rsidRPr="002C7133" w14:paraId="53AFA36E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7FD6" w14:textId="77777777" w:rsidR="004E1BE8" w:rsidRDefault="004E1BE8" w:rsidP="00813975">
            <w:pPr>
              <w:numPr>
                <w:ilvl w:val="0"/>
                <w:numId w:val="1"/>
              </w:numPr>
              <w:snapToGrid w:val="0"/>
              <w:ind w:left="357" w:hanging="357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Результаты освоения обучающимися, воспитанниками образовательных программ и показатели динамики их достижений</w:t>
            </w:r>
          </w:p>
          <w:p w14:paraId="47C10A29" w14:textId="77777777" w:rsidR="004E1BE8" w:rsidRPr="00DD0620" w:rsidRDefault="004E1BE8" w:rsidP="00813975">
            <w:pPr>
              <w:snapToGrid w:val="0"/>
              <w:ind w:left="720"/>
              <w:rPr>
                <w:b/>
              </w:rPr>
            </w:pPr>
          </w:p>
        </w:tc>
      </w:tr>
      <w:tr w:rsidR="004E1BE8" w:rsidRPr="002C7133" w14:paraId="2FCC087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9951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708C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t>Качество знаний обучающихся по итогам мониторинга, проводимого образовательной организацией*</w:t>
            </w:r>
          </w:p>
          <w:p w14:paraId="6FDD8692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  <w:p w14:paraId="20807578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от 20% до 39% от числа участвующих</w:t>
            </w:r>
          </w:p>
          <w:p w14:paraId="7B273BC1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или</w:t>
            </w:r>
          </w:p>
          <w:p w14:paraId="2B2C600A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от 40% до 59% от числа участвующих</w:t>
            </w:r>
          </w:p>
          <w:p w14:paraId="606D1C19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или</w:t>
            </w:r>
          </w:p>
          <w:p w14:paraId="54DBDB53" w14:textId="77777777" w:rsidR="004E1BE8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от 60% и более от числа участвующих</w:t>
            </w:r>
          </w:p>
          <w:p w14:paraId="1179DCBE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6137C" w14:textId="77777777" w:rsidR="004E1BE8" w:rsidRPr="00DD0620" w:rsidRDefault="004E1BE8" w:rsidP="00813975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20D6" w14:textId="77777777" w:rsidR="004E1BE8" w:rsidRPr="00BD6161" w:rsidRDefault="004E1BE8" w:rsidP="00813975">
            <w:pPr>
              <w:snapToGrid w:val="0"/>
              <w:rPr>
                <w:rFonts w:eastAsia="Calibri"/>
              </w:rPr>
            </w:pPr>
            <w:r w:rsidRPr="00942B04">
              <w:rPr>
                <w:rFonts w:eastAsia="Calibri"/>
                <w:iCs/>
                <w:sz w:val="22"/>
                <w:szCs w:val="22"/>
              </w:rPr>
              <w:t xml:space="preserve">Справка, </w:t>
            </w:r>
            <w:r w:rsidRPr="00112F31">
              <w:rPr>
                <w:rFonts w:eastAsia="Calibri"/>
                <w:iCs/>
                <w:sz w:val="22"/>
                <w:szCs w:val="22"/>
              </w:rPr>
              <w:t xml:space="preserve">содержащая </w:t>
            </w:r>
            <w:r w:rsidRPr="00112F31">
              <w:rPr>
                <w:sz w:val="22"/>
                <w:szCs w:val="22"/>
              </w:rPr>
              <w:t xml:space="preserve">средние </w:t>
            </w:r>
            <w:r w:rsidRPr="00112F31">
              <w:rPr>
                <w:iCs/>
                <w:sz w:val="22"/>
                <w:szCs w:val="22"/>
              </w:rPr>
              <w:t xml:space="preserve">данные </w:t>
            </w:r>
            <w:r>
              <w:rPr>
                <w:iCs/>
                <w:sz w:val="22"/>
                <w:szCs w:val="22"/>
              </w:rPr>
              <w:t xml:space="preserve">за </w:t>
            </w:r>
            <w:proofErr w:type="spellStart"/>
            <w:r w:rsidRPr="00BD6161">
              <w:rPr>
                <w:iCs/>
                <w:sz w:val="22"/>
                <w:szCs w:val="22"/>
              </w:rPr>
              <w:t>межаттестационный</w:t>
            </w:r>
            <w:proofErr w:type="spellEnd"/>
            <w:r w:rsidRPr="00BD6161">
              <w:rPr>
                <w:iCs/>
                <w:sz w:val="22"/>
                <w:szCs w:val="22"/>
              </w:rPr>
              <w:t xml:space="preserve"> период</w:t>
            </w:r>
            <w:r w:rsidRPr="00BD6161">
              <w:rPr>
                <w:rFonts w:eastAsia="Calibri"/>
                <w:i/>
                <w:iCs/>
                <w:sz w:val="22"/>
                <w:szCs w:val="22"/>
              </w:rPr>
              <w:t>,</w:t>
            </w:r>
            <w:r w:rsidRPr="00BD6161">
              <w:rPr>
                <w:rFonts w:eastAsia="Calibri"/>
                <w:iCs/>
                <w:sz w:val="22"/>
                <w:szCs w:val="22"/>
              </w:rPr>
              <w:t xml:space="preserve"> заверенная </w:t>
            </w:r>
            <w:r w:rsidRPr="00BD6161">
              <w:rPr>
                <w:rFonts w:eastAsia="Calibri"/>
                <w:sz w:val="22"/>
                <w:szCs w:val="22"/>
              </w:rPr>
              <w:t>работодателем.</w:t>
            </w:r>
          </w:p>
          <w:p w14:paraId="455692B3" w14:textId="77777777" w:rsidR="004E1BE8" w:rsidRPr="00DD0620" w:rsidRDefault="004E1BE8" w:rsidP="00813975">
            <w:pPr>
              <w:snapToGrid w:val="0"/>
            </w:pPr>
          </w:p>
          <w:p w14:paraId="2546B884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  <w:p w14:paraId="2521717A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  <w:p w14:paraId="0F0B20C7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  <w:p w14:paraId="38F52266" w14:textId="77777777" w:rsidR="004E1BE8" w:rsidRPr="00DD0620" w:rsidRDefault="004E1BE8" w:rsidP="00813975">
            <w:pPr>
              <w:snapToGrid w:val="0"/>
              <w:rPr>
                <w:rFonts w:eastAsia="Calibri"/>
                <w:b/>
              </w:rPr>
            </w:pPr>
            <w:r w:rsidRPr="00DD0620">
              <w:rPr>
                <w:rFonts w:eastAsia="Calibri"/>
                <w:b/>
                <w:sz w:val="22"/>
                <w:szCs w:val="22"/>
              </w:rPr>
              <w:t>Суммирование баллов по данным показателям</w:t>
            </w:r>
            <w:r>
              <w:rPr>
                <w:rFonts w:eastAsia="Calibri"/>
                <w:b/>
                <w:sz w:val="22"/>
                <w:szCs w:val="22"/>
              </w:rPr>
              <w:br/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не производится.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6E0F" w14:textId="77777777" w:rsidR="004E1BE8" w:rsidRPr="002C6992" w:rsidRDefault="004E1BE8" w:rsidP="00813975">
            <w:pPr>
              <w:snapToGrid w:val="0"/>
              <w:rPr>
                <w:rFonts w:eastAsia="Calibri"/>
                <w:b/>
                <w:i/>
                <w:sz w:val="20"/>
                <w:szCs w:val="20"/>
              </w:rPr>
            </w:pPr>
            <w:r w:rsidRPr="0089485F">
              <w:rPr>
                <w:rFonts w:eastAsia="Calibri"/>
                <w:i/>
                <w:sz w:val="22"/>
                <w:szCs w:val="22"/>
              </w:rPr>
              <w:t>*</w:t>
            </w:r>
            <w:r w:rsidRPr="0007355E">
              <w:rPr>
                <w:rFonts w:eastAsia="Calibri"/>
                <w:b/>
                <w:i/>
                <w:sz w:val="20"/>
                <w:szCs w:val="20"/>
              </w:rPr>
              <w:t xml:space="preserve">справка обязательна </w:t>
            </w:r>
            <w:r w:rsidRPr="0007355E">
              <w:rPr>
                <w:rFonts w:eastAsia="Calibri"/>
                <w:b/>
                <w:i/>
                <w:sz w:val="20"/>
                <w:szCs w:val="20"/>
              </w:rPr>
              <w:br/>
              <w:t>к предоставлению для учителя, преподавателя, мастера производственного обучения, преподавателя-организатора ОБЖ</w:t>
            </w:r>
          </w:p>
        </w:tc>
      </w:tr>
      <w:tr w:rsidR="004E1BE8" w:rsidRPr="002C7133" w14:paraId="553A01D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C753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8BED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Качество знаний </w:t>
            </w:r>
            <w:r>
              <w:rPr>
                <w:rFonts w:eastAsia="Calibri"/>
                <w:sz w:val="22"/>
                <w:szCs w:val="22"/>
              </w:rPr>
              <w:t xml:space="preserve">обучающихся </w:t>
            </w:r>
            <w:r w:rsidRPr="00DD0620">
              <w:rPr>
                <w:rFonts w:eastAsia="Calibri"/>
                <w:sz w:val="22"/>
                <w:szCs w:val="22"/>
              </w:rPr>
              <w:t>по итогам внешнего мониторинга</w:t>
            </w:r>
            <w:r>
              <w:rPr>
                <w:rFonts w:eastAsia="Calibri"/>
                <w:sz w:val="22"/>
                <w:szCs w:val="22"/>
              </w:rPr>
              <w:t>, проводимого районными, городскими методическими службами или органами управления образованием</w:t>
            </w:r>
            <w:r w:rsidRPr="0089485F">
              <w:rPr>
                <w:rFonts w:eastAsia="Calibri"/>
                <w:i/>
                <w:sz w:val="22"/>
                <w:szCs w:val="22"/>
              </w:rPr>
              <w:t>*</w:t>
            </w:r>
          </w:p>
          <w:p w14:paraId="16F8D599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  <w:p w14:paraId="63270188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от 20% до 39% от числа участвующих</w:t>
            </w:r>
          </w:p>
          <w:p w14:paraId="6A72AC06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или</w:t>
            </w:r>
          </w:p>
          <w:p w14:paraId="4C3E586B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от 40% до 59% от числа участвующих</w:t>
            </w:r>
          </w:p>
          <w:p w14:paraId="0ED2CC7A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или</w:t>
            </w:r>
          </w:p>
          <w:p w14:paraId="47FB225C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от 60% и более от числа участвующих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0C8D" w14:textId="77777777" w:rsidR="004E1BE8" w:rsidRPr="00DD0620" w:rsidRDefault="004E1BE8" w:rsidP="00813975">
            <w:pPr>
              <w:snapToGrid w:val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82AA1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 xml:space="preserve">Справка, </w:t>
            </w:r>
            <w:r>
              <w:rPr>
                <w:iCs/>
                <w:sz w:val="22"/>
                <w:szCs w:val="22"/>
              </w:rPr>
              <w:t xml:space="preserve">содержащая средние данные в </w:t>
            </w:r>
            <w:proofErr w:type="spellStart"/>
            <w:r>
              <w:rPr>
                <w:iCs/>
                <w:sz w:val="22"/>
                <w:szCs w:val="22"/>
              </w:rPr>
              <w:t>межаттестационный</w:t>
            </w:r>
            <w:proofErr w:type="spellEnd"/>
            <w:r>
              <w:rPr>
                <w:iCs/>
                <w:sz w:val="22"/>
                <w:szCs w:val="22"/>
              </w:rPr>
              <w:t xml:space="preserve"> период, </w:t>
            </w:r>
            <w:r w:rsidRPr="00DD0620">
              <w:rPr>
                <w:iCs/>
                <w:sz w:val="22"/>
                <w:szCs w:val="22"/>
              </w:rPr>
              <w:t xml:space="preserve">заверенная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66D83F2C" w14:textId="77777777" w:rsidR="004E1BE8" w:rsidRPr="00DD0620" w:rsidRDefault="004E1BE8" w:rsidP="00813975">
            <w:pPr>
              <w:snapToGrid w:val="0"/>
            </w:pPr>
          </w:p>
          <w:p w14:paraId="10FC6F47" w14:textId="77777777" w:rsidR="004E1BE8" w:rsidRPr="00DD0620" w:rsidRDefault="004E1BE8" w:rsidP="00813975">
            <w:pPr>
              <w:snapToGrid w:val="0"/>
            </w:pPr>
          </w:p>
          <w:p w14:paraId="3F45A6AC" w14:textId="77777777" w:rsidR="004E1BE8" w:rsidRPr="00DD0620" w:rsidRDefault="004E1BE8" w:rsidP="00813975">
            <w:pPr>
              <w:snapToGrid w:val="0"/>
            </w:pPr>
          </w:p>
          <w:p w14:paraId="6E17F0F2" w14:textId="77777777" w:rsidR="004E1BE8" w:rsidRPr="00DD0620" w:rsidRDefault="004E1BE8" w:rsidP="00813975">
            <w:pPr>
              <w:snapToGrid w:val="0"/>
            </w:pPr>
          </w:p>
          <w:p w14:paraId="2783534D" w14:textId="77777777" w:rsidR="004E1BE8" w:rsidRPr="00DD0620" w:rsidRDefault="004E1BE8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t xml:space="preserve">Суммирование баллов по данным показателям </w:t>
            </w:r>
            <w:r>
              <w:rPr>
                <w:b/>
                <w:sz w:val="22"/>
                <w:szCs w:val="22"/>
              </w:rPr>
              <w:br/>
            </w:r>
            <w:r w:rsidRPr="00DD0620">
              <w:rPr>
                <w:b/>
                <w:sz w:val="22"/>
                <w:szCs w:val="22"/>
              </w:rPr>
              <w:t>не производится.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D49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74B09230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4E52144" w14:textId="77777777" w:rsidR="004E1BE8" w:rsidRPr="0089485F" w:rsidRDefault="004E1BE8" w:rsidP="00813975">
            <w:pPr>
              <w:snapToGrid w:val="0"/>
              <w:rPr>
                <w:kern w:val="20"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К</w:t>
            </w:r>
            <w:r w:rsidRPr="00C45D3D">
              <w:rPr>
                <w:sz w:val="20"/>
                <w:szCs w:val="20"/>
              </w:rPr>
              <w:t xml:space="preserve">роме </w:t>
            </w:r>
            <w:r w:rsidRPr="00C45D3D">
              <w:rPr>
                <w:kern w:val="20"/>
                <w:sz w:val="20"/>
                <w:szCs w:val="20"/>
              </w:rPr>
              <w:t xml:space="preserve">результатов </w:t>
            </w:r>
            <w:r>
              <w:rPr>
                <w:kern w:val="20"/>
                <w:sz w:val="20"/>
                <w:szCs w:val="20"/>
              </w:rPr>
              <w:t>ГИА</w:t>
            </w:r>
          </w:p>
        </w:tc>
      </w:tr>
      <w:tr w:rsidR="004E1BE8" w:rsidRPr="002C7133" w14:paraId="7FDF5AA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BB00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A852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Положительная динамика в коррекции развития обучающихся с ограниченными возможностями здоровья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29E8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7422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Аналитическая справка о результатах коррекционной работы 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(за 2-3 года), заверенная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27CC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9ACA915" w14:textId="77777777" w:rsidR="004E1BE8" w:rsidRPr="002C7133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</w:t>
            </w:r>
            <w:r w:rsidRPr="000D28B1">
              <w:rPr>
                <w:rFonts w:eastAsia="Calibri"/>
                <w:b/>
                <w:sz w:val="22"/>
                <w:szCs w:val="22"/>
              </w:rPr>
              <w:t xml:space="preserve">для </w:t>
            </w:r>
            <w:r w:rsidRPr="000D28B1">
              <w:rPr>
                <w:b/>
                <w:sz w:val="20"/>
                <w:szCs w:val="20"/>
              </w:rPr>
              <w:t xml:space="preserve">учителя-логопеда, учителя-дефектолога, логопеда, учителя (ОО для детей </w:t>
            </w:r>
            <w:r>
              <w:rPr>
                <w:b/>
                <w:sz w:val="20"/>
                <w:szCs w:val="20"/>
              </w:rPr>
              <w:br/>
            </w:r>
            <w:r w:rsidRPr="000D28B1">
              <w:rPr>
                <w:b/>
                <w:sz w:val="20"/>
                <w:szCs w:val="20"/>
              </w:rPr>
              <w:t>с ОВЗ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4E1BE8" w:rsidRPr="002C7133" w14:paraId="3BE659F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9235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6D77F" w14:textId="77777777" w:rsidR="004E1BE8" w:rsidRPr="0089485F" w:rsidRDefault="004E1BE8" w:rsidP="00813975">
            <w:pPr>
              <w:snapToGrid w:val="0"/>
              <w:rPr>
                <w:rFonts w:eastAsia="Calibri"/>
                <w:i/>
              </w:rPr>
            </w:pPr>
            <w:r w:rsidRPr="00BE746D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BE746D">
              <w:rPr>
                <w:rFonts w:eastAsia="Calibri"/>
                <w:sz w:val="22"/>
                <w:szCs w:val="22"/>
              </w:rPr>
              <w:t>в предметных олимпиадах, имеющих официальный статус*</w:t>
            </w:r>
          </w:p>
          <w:p w14:paraId="1AE5C741" w14:textId="77777777" w:rsidR="004E1BE8" w:rsidRPr="00BE746D" w:rsidRDefault="004E1BE8" w:rsidP="00813975">
            <w:pPr>
              <w:snapToGrid w:val="0"/>
              <w:rPr>
                <w:rFonts w:eastAsia="Calibri"/>
              </w:rPr>
            </w:pPr>
          </w:p>
          <w:p w14:paraId="7C19D137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t>победители районного этапа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  <w:p w14:paraId="057C2B90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</w:p>
          <w:p w14:paraId="079FDB1A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t>призеры регионального этапа</w:t>
            </w:r>
          </w:p>
          <w:p w14:paraId="1AA5393B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</w:p>
          <w:p w14:paraId="4F915C88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t>победители регионального этапа</w:t>
            </w:r>
          </w:p>
          <w:p w14:paraId="1697ADEB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</w:p>
          <w:p w14:paraId="53F7C20C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lastRenderedPageBreak/>
              <w:t>победители (призеры) заключительного этапа</w:t>
            </w:r>
          </w:p>
          <w:p w14:paraId="62DC309B" w14:textId="77777777" w:rsidR="004E1BE8" w:rsidRPr="00112F31" w:rsidRDefault="004E1BE8" w:rsidP="00813975">
            <w:pPr>
              <w:snapToGrid w:val="0"/>
              <w:rPr>
                <w:rFonts w:eastAsia="Calibri"/>
              </w:rPr>
            </w:pPr>
          </w:p>
          <w:p w14:paraId="344199E1" w14:textId="77777777" w:rsidR="004E1BE8" w:rsidRDefault="004E1BE8" w:rsidP="00813975">
            <w:pPr>
              <w:snapToGrid w:val="0"/>
              <w:rPr>
                <w:rFonts w:eastAsia="Calibri"/>
              </w:rPr>
            </w:pPr>
            <w:r w:rsidRPr="00112F31">
              <w:rPr>
                <w:rFonts w:eastAsia="Calibri"/>
                <w:sz w:val="22"/>
                <w:szCs w:val="22"/>
              </w:rPr>
              <w:t>победители (призеры) международного уровня</w:t>
            </w:r>
          </w:p>
          <w:p w14:paraId="53B911F9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5100" w14:textId="77777777" w:rsidR="004E1BE8" w:rsidRPr="00DD0620" w:rsidRDefault="004E1BE8" w:rsidP="00813975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75B24" w14:textId="77777777" w:rsidR="004E1BE8" w:rsidRPr="00DD0620" w:rsidRDefault="004E1BE8" w:rsidP="00813975">
            <w:pPr>
              <w:snapToGrid w:val="0"/>
            </w:pPr>
            <w:r>
              <w:rPr>
                <w:iCs/>
                <w:sz w:val="22"/>
                <w:szCs w:val="22"/>
              </w:rPr>
              <w:t>Копии документов, подтверждающих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4FF074E1" w14:textId="77777777" w:rsidR="004E1BE8" w:rsidRPr="00DD0620" w:rsidRDefault="004E1BE8" w:rsidP="00813975">
            <w:pPr>
              <w:snapToGrid w:val="0"/>
            </w:pPr>
          </w:p>
          <w:p w14:paraId="56C0BEDE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подготовке </w:t>
            </w:r>
            <w:r w:rsidRPr="00DD0620">
              <w:rPr>
                <w:spacing w:val="-6"/>
                <w:sz w:val="22"/>
                <w:szCs w:val="22"/>
              </w:rPr>
              <w:t xml:space="preserve">победителей (призеров) </w:t>
            </w:r>
            <w:r>
              <w:rPr>
                <w:sz w:val="22"/>
                <w:szCs w:val="22"/>
              </w:rPr>
              <w:t>олимпиад, заверенные работодателем.</w:t>
            </w:r>
          </w:p>
          <w:p w14:paraId="3B673067" w14:textId="77777777" w:rsidR="004E1BE8" w:rsidRPr="00DD0620" w:rsidRDefault="004E1BE8" w:rsidP="00813975">
            <w:pPr>
              <w:snapToGrid w:val="0"/>
              <w:rPr>
                <w:b/>
                <w:iCs/>
              </w:rPr>
            </w:pPr>
          </w:p>
          <w:p w14:paraId="00B8AC86" w14:textId="77777777" w:rsidR="004E1BE8" w:rsidRDefault="004E1BE8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47BF40A2" w14:textId="77777777" w:rsidR="004E1BE8" w:rsidRDefault="004E1BE8" w:rsidP="00813975">
            <w:pPr>
              <w:snapToGrid w:val="0"/>
              <w:rPr>
                <w:b/>
                <w:iCs/>
              </w:rPr>
            </w:pPr>
          </w:p>
          <w:p w14:paraId="0F1F6A49" w14:textId="77777777" w:rsidR="004E1BE8" w:rsidRPr="00DD0620" w:rsidRDefault="004E1BE8" w:rsidP="00813975">
            <w:pPr>
              <w:snapToGrid w:val="0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32E2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1DD5E311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174CA49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  <w:r w:rsidRPr="0089485F">
              <w:rPr>
                <w:i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  <w:p w14:paraId="68811474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AFAA059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**</w:t>
            </w:r>
            <w:r>
              <w:rPr>
                <w:sz w:val="20"/>
                <w:szCs w:val="20"/>
              </w:rPr>
              <w:t>Для ГПОУ,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4E1BE8" w:rsidRPr="002C7133" w14:paraId="2008CE6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708B8" w14:textId="77777777" w:rsidR="004E1BE8" w:rsidRPr="00DD0620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2B1A" w14:textId="77777777" w:rsidR="004E1BE8" w:rsidRPr="0089485F" w:rsidRDefault="004E1BE8" w:rsidP="00813975">
            <w:pPr>
              <w:snapToGrid w:val="0"/>
              <w:rPr>
                <w:rFonts w:eastAsia="Calibri"/>
                <w:i/>
              </w:rPr>
            </w:pPr>
            <w:proofErr w:type="gramStart"/>
            <w:r w:rsidRPr="00112F31">
              <w:rPr>
                <w:rFonts w:eastAsia="Calibri"/>
                <w:sz w:val="22"/>
                <w:szCs w:val="22"/>
              </w:rPr>
              <w:t>Стабильность  результатов</w:t>
            </w:r>
            <w:proofErr w:type="gramEnd"/>
            <w:r w:rsidRPr="00112F31">
              <w:rPr>
                <w:rFonts w:eastAsia="Calibri"/>
                <w:sz w:val="22"/>
                <w:szCs w:val="22"/>
              </w:rPr>
              <w:t xml:space="preserve"> участия обучающихся в предметных олимпиадах,</w:t>
            </w:r>
            <w:r w:rsidRPr="0089485F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3706" w14:textId="77777777" w:rsidR="004E1BE8" w:rsidRPr="00112F31" w:rsidRDefault="004E1BE8" w:rsidP="00813975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BABF6" w14:textId="77777777" w:rsidR="004E1BE8" w:rsidRPr="00112F31" w:rsidRDefault="004E1BE8" w:rsidP="00813975">
            <w:pPr>
              <w:snapToGrid w:val="0"/>
              <w:rPr>
                <w:iCs/>
              </w:rPr>
            </w:pPr>
            <w:r w:rsidRPr="00112F31">
              <w:rPr>
                <w:iCs/>
                <w:sz w:val="22"/>
                <w:szCs w:val="22"/>
              </w:rPr>
              <w:t>Справка</w:t>
            </w:r>
            <w:r>
              <w:rPr>
                <w:iCs/>
                <w:sz w:val="22"/>
                <w:szCs w:val="22"/>
              </w:rPr>
              <w:t xml:space="preserve"> от работодателя</w:t>
            </w:r>
            <w:r w:rsidRPr="00112F31">
              <w:rPr>
                <w:iCs/>
                <w:sz w:val="22"/>
                <w:szCs w:val="22"/>
              </w:rPr>
              <w:t xml:space="preserve"> о подготовке в течение </w:t>
            </w:r>
            <w:proofErr w:type="spellStart"/>
            <w:r w:rsidRPr="00112F31">
              <w:rPr>
                <w:iCs/>
                <w:sz w:val="22"/>
                <w:szCs w:val="22"/>
              </w:rPr>
              <w:t>межаттестационного</w:t>
            </w:r>
            <w:proofErr w:type="spellEnd"/>
            <w:r w:rsidRPr="00112F31">
              <w:rPr>
                <w:iCs/>
                <w:sz w:val="22"/>
                <w:szCs w:val="22"/>
              </w:rPr>
              <w:t xml:space="preserve"> периода победителей (призеров) предметных олимпиад, имеющих официальный статус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17D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5C616912" w14:textId="77777777" w:rsidR="004E1BE8" w:rsidRPr="00780FA0" w:rsidRDefault="004E1BE8" w:rsidP="00813975">
            <w:pPr>
              <w:snapToGrid w:val="0"/>
              <w:rPr>
                <w:i/>
                <w:sz w:val="20"/>
                <w:szCs w:val="20"/>
              </w:rPr>
            </w:pPr>
            <w:r w:rsidRPr="0089485F">
              <w:rPr>
                <w:i/>
                <w:sz w:val="20"/>
                <w:szCs w:val="20"/>
              </w:rPr>
              <w:t>*</w:t>
            </w:r>
            <w:r w:rsidRPr="00112F31">
              <w:rPr>
                <w:sz w:val="20"/>
                <w:szCs w:val="20"/>
              </w:rPr>
              <w:t xml:space="preserve">начиная </w:t>
            </w:r>
            <w:r w:rsidRPr="00112F31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4E1BE8" w:rsidRPr="002C7133" w14:paraId="2D1A7E2C" w14:textId="77777777" w:rsidTr="00813975">
        <w:trPr>
          <w:trHeight w:val="2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215DD" w14:textId="77777777" w:rsidR="004E1BE8" w:rsidRPr="00DD0620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D82B8" w14:textId="77777777" w:rsidR="004E1BE8" w:rsidRPr="0089485F" w:rsidRDefault="004E1BE8" w:rsidP="00813975">
            <w:pPr>
              <w:snapToGrid w:val="0"/>
              <w:rPr>
                <w:rFonts w:eastAsia="Calibri"/>
                <w:i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</w:t>
            </w:r>
            <w:proofErr w:type="gramEnd"/>
            <w:r w:rsidRPr="004C79BC">
              <w:rPr>
                <w:rFonts w:eastAsia="Calibri"/>
                <w:sz w:val="22"/>
                <w:szCs w:val="22"/>
              </w:rPr>
              <w:t xml:space="preserve">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  <w:p w14:paraId="7C3CB8F6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090B9B1" w14:textId="77777777" w:rsidR="004E1BE8" w:rsidRPr="00DD0620" w:rsidRDefault="004E1BE8" w:rsidP="00813975"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</w:t>
            </w:r>
            <w:proofErr w:type="gramStart"/>
            <w:r w:rsidRPr="00DD0620">
              <w:rPr>
                <w:sz w:val="22"/>
                <w:szCs w:val="22"/>
              </w:rPr>
              <w:t>районного  уровня</w:t>
            </w:r>
            <w:proofErr w:type="gramEnd"/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14:paraId="0B308CC0" w14:textId="77777777" w:rsidR="004E1BE8" w:rsidRPr="00DD0620" w:rsidRDefault="004E1BE8" w:rsidP="00813975"/>
          <w:p w14:paraId="6094663C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14:paraId="3822E663" w14:textId="77777777" w:rsidR="004E1BE8" w:rsidRPr="00DD0620" w:rsidRDefault="004E1BE8" w:rsidP="00813975"/>
          <w:p w14:paraId="2DED2E98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7F2153C2" w14:textId="77777777" w:rsidR="004E1BE8" w:rsidRPr="00DD0620" w:rsidRDefault="004E1BE8" w:rsidP="00813975"/>
          <w:p w14:paraId="3C9731D0" w14:textId="77777777" w:rsidR="004E1BE8" w:rsidRDefault="004E1BE8" w:rsidP="00813975"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14:paraId="0F5EC79D" w14:textId="77777777" w:rsidR="004E1BE8" w:rsidRPr="00DD0620" w:rsidRDefault="004E1BE8" w:rsidP="00813975"/>
          <w:p w14:paraId="421C9DB7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14:paraId="5EDB3A7D" w14:textId="77777777" w:rsidR="004E1BE8" w:rsidRPr="00DD0620" w:rsidRDefault="004E1BE8" w:rsidP="00813975"/>
          <w:p w14:paraId="1B5FB26B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C60A7" w14:textId="77777777" w:rsidR="004E1BE8" w:rsidRPr="00DD0620" w:rsidRDefault="004E1BE8" w:rsidP="0081397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4BFD6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5EE02E10" w14:textId="77777777" w:rsidR="004E1BE8" w:rsidRPr="00DD0620" w:rsidRDefault="004E1BE8" w:rsidP="00813975">
            <w:pPr>
              <w:snapToGrid w:val="0"/>
            </w:pPr>
          </w:p>
          <w:p w14:paraId="5953F3ED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>, дипломантов конкурсных мероприятий.</w:t>
            </w:r>
          </w:p>
          <w:p w14:paraId="04C1BC51" w14:textId="77777777" w:rsidR="004E1BE8" w:rsidRPr="00DD0620" w:rsidRDefault="004E1BE8" w:rsidP="00813975">
            <w:pPr>
              <w:snapToGrid w:val="0"/>
              <w:rPr>
                <w:b/>
                <w:iCs/>
              </w:rPr>
            </w:pPr>
          </w:p>
          <w:p w14:paraId="17623483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  <w:p w14:paraId="2D854B33" w14:textId="77777777" w:rsidR="004E1BE8" w:rsidRPr="00DD0620" w:rsidRDefault="004E1BE8" w:rsidP="00813975">
            <w:pPr>
              <w:snapToGrid w:val="0"/>
            </w:pPr>
          </w:p>
          <w:p w14:paraId="6DA2B38C" w14:textId="77777777" w:rsidR="004E1BE8" w:rsidRDefault="004E1BE8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15CF01C4" w14:textId="77777777" w:rsidR="004E1BE8" w:rsidRPr="00DD0620" w:rsidRDefault="004E1BE8" w:rsidP="00813975">
            <w:pPr>
              <w:snapToGrid w:val="0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214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6ABC33BE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5119EEFE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результаты очного тура</w:t>
            </w:r>
          </w:p>
          <w:p w14:paraId="6AF2607C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F6C698F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**</w:t>
            </w:r>
            <w:r>
              <w:rPr>
                <w:sz w:val="20"/>
                <w:szCs w:val="20"/>
              </w:rPr>
              <w:t>Для ГПОУ,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4E1BE8" w:rsidRPr="002C7133" w14:paraId="308317B7" w14:textId="77777777" w:rsidTr="00813975">
        <w:trPr>
          <w:trHeight w:val="20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73520" w14:textId="77777777" w:rsidR="004E1BE8" w:rsidRPr="00DD0620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EFFB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Достижения обучающихся в </w:t>
            </w:r>
            <w:r>
              <w:rPr>
                <w:sz w:val="22"/>
                <w:szCs w:val="22"/>
              </w:rPr>
              <w:t xml:space="preserve">конкурсных </w:t>
            </w:r>
            <w:r w:rsidRPr="00DD0620">
              <w:rPr>
                <w:sz w:val="22"/>
                <w:szCs w:val="22"/>
              </w:rPr>
              <w:t>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C44A0" w14:textId="77777777" w:rsidR="004E1BE8" w:rsidRPr="00DD0620" w:rsidRDefault="004E1BE8" w:rsidP="00813975">
            <w:pPr>
              <w:snapToGrid w:val="0"/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1A32B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41DD5175" w14:textId="77777777" w:rsidR="004E1BE8" w:rsidRPr="002D03D7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14:paraId="628ACF1E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9508" w14:textId="77777777" w:rsidR="004E1BE8" w:rsidRPr="002662D9" w:rsidRDefault="004E1BE8" w:rsidP="00813975">
            <w:pPr>
              <w:snapToGrid w:val="0"/>
              <w:rPr>
                <w:sz w:val="20"/>
                <w:szCs w:val="20"/>
              </w:rPr>
            </w:pPr>
            <w:r w:rsidRPr="002662D9">
              <w:rPr>
                <w:sz w:val="20"/>
                <w:szCs w:val="20"/>
              </w:rPr>
              <w:t xml:space="preserve">В </w:t>
            </w:r>
            <w:proofErr w:type="spellStart"/>
            <w:r w:rsidRPr="002662D9">
              <w:rPr>
                <w:sz w:val="20"/>
                <w:szCs w:val="20"/>
              </w:rPr>
              <w:t>межаттестационный</w:t>
            </w:r>
            <w:proofErr w:type="spellEnd"/>
            <w:r w:rsidRPr="002662D9">
              <w:rPr>
                <w:sz w:val="20"/>
                <w:szCs w:val="20"/>
              </w:rPr>
              <w:t xml:space="preserve"> период </w:t>
            </w:r>
          </w:p>
          <w:p w14:paraId="4FBA134C" w14:textId="77777777" w:rsidR="004E1BE8" w:rsidRPr="002C7133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4E1BE8" w:rsidRPr="002C7133" w14:paraId="39C383CF" w14:textId="77777777" w:rsidTr="00813975">
        <w:trPr>
          <w:trHeight w:val="331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8E70" w14:textId="77777777" w:rsidR="004E1BE8" w:rsidRDefault="004E1BE8" w:rsidP="00813975">
            <w:pPr>
              <w:snapToGrid w:val="0"/>
              <w:rPr>
                <w:b/>
                <w:spacing w:val="-8"/>
              </w:rPr>
            </w:pPr>
          </w:p>
          <w:p w14:paraId="7832390C" w14:textId="77777777" w:rsidR="004E1BE8" w:rsidRPr="0051169A" w:rsidRDefault="004E1BE8" w:rsidP="00813975">
            <w:pPr>
              <w:snapToGrid w:val="0"/>
              <w:rPr>
                <w:b/>
              </w:rPr>
            </w:pPr>
            <w:r w:rsidRPr="00DD0620">
              <w:rPr>
                <w:b/>
                <w:spacing w:val="-8"/>
                <w:sz w:val="22"/>
                <w:szCs w:val="22"/>
              </w:rPr>
              <w:t xml:space="preserve">2. </w:t>
            </w:r>
            <w:r w:rsidRPr="00214244">
              <w:rPr>
                <w:b/>
                <w:sz w:val="22"/>
                <w:szCs w:val="22"/>
              </w:rPr>
              <w:t>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4E1BE8" w:rsidRPr="002C7133" w14:paraId="5EF4323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7F2F" w14:textId="77777777" w:rsidR="004E1BE8" w:rsidRPr="008514D1" w:rsidRDefault="004E1BE8" w:rsidP="00813975">
            <w:pPr>
              <w:snapToGrid w:val="0"/>
            </w:pPr>
            <w:r w:rsidRPr="008514D1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DF86" w14:textId="77777777" w:rsidR="004E1BE8" w:rsidRPr="0037192F" w:rsidRDefault="004E1BE8" w:rsidP="00813975"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1364" w14:textId="77777777" w:rsidR="004E1BE8" w:rsidRPr="008514D1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929C" w14:textId="77777777" w:rsidR="004E1BE8" w:rsidRPr="008514D1" w:rsidRDefault="004E1BE8" w:rsidP="00813975"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14:paraId="0D0035C1" w14:textId="77777777" w:rsidR="004E1BE8" w:rsidRPr="008514D1" w:rsidRDefault="004E1BE8" w:rsidP="00813975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E0BD" w14:textId="77777777" w:rsidR="004E1BE8" w:rsidRPr="008514D1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0E2C9246" w14:textId="77777777" w:rsidR="004E1BE8" w:rsidRPr="008514D1" w:rsidRDefault="004E1BE8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4E1BE8" w:rsidRPr="002C7133" w14:paraId="317A29E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36F4" w14:textId="77777777" w:rsidR="004E1BE8" w:rsidRPr="008514D1" w:rsidRDefault="004E1BE8" w:rsidP="00813975">
            <w:pPr>
              <w:snapToGrid w:val="0"/>
            </w:pPr>
            <w:r w:rsidRPr="008514D1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19B7" w14:textId="77777777" w:rsidR="004E1BE8" w:rsidRPr="008514D1" w:rsidRDefault="004E1BE8" w:rsidP="00813975">
            <w:r w:rsidRPr="008514D1">
              <w:rPr>
                <w:sz w:val="22"/>
                <w:szCs w:val="22"/>
              </w:rPr>
              <w:t xml:space="preserve">Наличие </w:t>
            </w:r>
            <w:r w:rsidRPr="002D03D7">
              <w:rPr>
                <w:sz w:val="22"/>
                <w:szCs w:val="22"/>
              </w:rPr>
              <w:t>методических разработок, статей, о</w:t>
            </w:r>
            <w:r w:rsidRPr="008514D1">
              <w:rPr>
                <w:sz w:val="22"/>
                <w:szCs w:val="22"/>
              </w:rPr>
              <w:t>публикованных на Интернет-порталах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B4A9C" w14:textId="77777777" w:rsidR="004E1BE8" w:rsidRPr="008514D1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274C" w14:textId="77777777" w:rsidR="004E1BE8" w:rsidRPr="008514D1" w:rsidRDefault="004E1BE8" w:rsidP="00813975">
            <w:pPr>
              <w:rPr>
                <w:iCs/>
              </w:rPr>
            </w:pPr>
            <w:r w:rsidRPr="008514D1">
              <w:rPr>
                <w:sz w:val="22"/>
                <w:szCs w:val="22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14:paraId="44128CB7" w14:textId="77777777" w:rsidR="004E1BE8" w:rsidRPr="008514D1" w:rsidRDefault="004E1BE8" w:rsidP="00813975">
            <w:pPr>
              <w:rPr>
                <w:iCs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16EF" w14:textId="77777777" w:rsidR="004E1BE8" w:rsidRPr="008514D1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0955891F" w14:textId="77777777" w:rsidR="004E1BE8" w:rsidRPr="008514D1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4E1BE8" w:rsidRPr="002C7133" w14:paraId="5EF2F16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5862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C718F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Программа деятельности*</w:t>
            </w:r>
          </w:p>
          <w:p w14:paraId="29DD3924" w14:textId="77777777" w:rsidR="004E1BE8" w:rsidRPr="00DD0620" w:rsidRDefault="004E1BE8" w:rsidP="00813975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</w:t>
            </w: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наличие</w:t>
            </w:r>
          </w:p>
          <w:p w14:paraId="26E5EAC7" w14:textId="77777777" w:rsidR="004E1BE8" w:rsidRPr="00DD0620" w:rsidRDefault="004E1BE8" w:rsidP="00813975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</w:t>
            </w: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соответствие функционалу</w:t>
            </w:r>
          </w:p>
          <w:p w14:paraId="5D6CAE35" w14:textId="77777777" w:rsidR="004E1BE8" w:rsidRPr="00DD0620" w:rsidRDefault="004E1BE8" w:rsidP="00813975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FFE5" w14:textId="77777777" w:rsidR="004E1BE8" w:rsidRPr="00DD0620" w:rsidRDefault="004E1BE8" w:rsidP="00813975">
            <w:pPr>
              <w:snapToGrid w:val="0"/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CC975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DD0620">
              <w:rPr>
                <w:sz w:val="22"/>
                <w:szCs w:val="22"/>
              </w:rPr>
              <w:t xml:space="preserve">, </w:t>
            </w:r>
            <w:proofErr w:type="gramStart"/>
            <w:r w:rsidRPr="00DD0620">
              <w:rPr>
                <w:sz w:val="22"/>
                <w:szCs w:val="22"/>
              </w:rPr>
              <w:t>утвержденная  работодателем</w:t>
            </w:r>
            <w:proofErr w:type="gramEnd"/>
            <w:r w:rsidRPr="00DD0620">
              <w:rPr>
                <w:sz w:val="22"/>
                <w:szCs w:val="22"/>
              </w:rPr>
              <w:t>; должностная инструкция (функциональные обязанности)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278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2BFEFDE7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*предоставление программы </w:t>
            </w:r>
            <w:r w:rsidRPr="008514D1">
              <w:rPr>
                <w:b/>
                <w:sz w:val="20"/>
                <w:szCs w:val="20"/>
              </w:rPr>
              <w:t>обязательно</w:t>
            </w:r>
          </w:p>
          <w:p w14:paraId="705F4541" w14:textId="77777777" w:rsidR="004E1BE8" w:rsidRPr="000E799B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0E799B">
              <w:rPr>
                <w:b/>
                <w:sz w:val="20"/>
                <w:szCs w:val="20"/>
              </w:rPr>
              <w:t>олько</w:t>
            </w:r>
            <w:r>
              <w:rPr>
                <w:b/>
                <w:sz w:val="20"/>
                <w:szCs w:val="20"/>
              </w:rPr>
              <w:t xml:space="preserve"> для</w:t>
            </w:r>
          </w:p>
          <w:p w14:paraId="11F0D39D" w14:textId="77777777" w:rsidR="004E1BE8" w:rsidRPr="002C7133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педагога-организатора</w:t>
            </w:r>
          </w:p>
        </w:tc>
      </w:tr>
      <w:tr w:rsidR="004E1BE8" w:rsidRPr="002C7133" w14:paraId="367E84D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94D9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048D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урока (занятия)*</w:t>
            </w:r>
          </w:p>
          <w:p w14:paraId="2F456626" w14:textId="77777777" w:rsidR="004E1BE8" w:rsidRDefault="004E1BE8" w:rsidP="00813975">
            <w:pPr>
              <w:snapToGrid w:val="0"/>
            </w:pPr>
          </w:p>
          <w:p w14:paraId="146C79E1" w14:textId="77777777" w:rsidR="004E1BE8" w:rsidRDefault="004E1BE8" w:rsidP="00813975">
            <w:pPr>
              <w:snapToGrid w:val="0"/>
            </w:pPr>
          </w:p>
          <w:p w14:paraId="208C5773" w14:textId="77777777" w:rsidR="004E1BE8" w:rsidRDefault="004E1BE8" w:rsidP="00813975">
            <w:pPr>
              <w:snapToGrid w:val="0"/>
            </w:pPr>
          </w:p>
          <w:p w14:paraId="43039EC9" w14:textId="77777777" w:rsidR="004E1BE8" w:rsidRPr="00DD0620" w:rsidRDefault="004E1BE8" w:rsidP="00813975">
            <w:pPr>
              <w:snapToGrid w:val="0"/>
            </w:pPr>
          </w:p>
          <w:p w14:paraId="7CEF4DD9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14:paraId="038A6CF4" w14:textId="77777777" w:rsidR="004E1BE8" w:rsidRPr="00DD0620" w:rsidRDefault="004E1BE8" w:rsidP="00813975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8E80" w14:textId="77777777" w:rsidR="004E1BE8" w:rsidRPr="00DD0620" w:rsidRDefault="004E1BE8" w:rsidP="0081397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B7BD" w14:textId="77777777" w:rsidR="004E1BE8" w:rsidRDefault="004E1BE8" w:rsidP="00813975">
            <w:r w:rsidRPr="00DD0620">
              <w:rPr>
                <w:sz w:val="22"/>
                <w:szCs w:val="22"/>
              </w:rPr>
              <w:t xml:space="preserve">Отзывы </w:t>
            </w:r>
            <w:r w:rsidRPr="003D2465">
              <w:rPr>
                <w:sz w:val="22"/>
                <w:szCs w:val="22"/>
              </w:rPr>
              <w:t>(не менее 2</w:t>
            </w:r>
            <w:r>
              <w:rPr>
                <w:sz w:val="22"/>
                <w:szCs w:val="22"/>
              </w:rPr>
              <w:t>-х</w:t>
            </w:r>
            <w:r w:rsidRPr="003D2465">
              <w:rPr>
                <w:sz w:val="22"/>
                <w:szCs w:val="22"/>
              </w:rPr>
              <w:t xml:space="preserve"> уроков (занятий)</w:t>
            </w:r>
            <w:r>
              <w:rPr>
                <w:sz w:val="22"/>
                <w:szCs w:val="22"/>
              </w:rPr>
              <w:t>):</w:t>
            </w:r>
          </w:p>
          <w:p w14:paraId="6612B595" w14:textId="77777777" w:rsidR="004E1BE8" w:rsidRDefault="004E1BE8" w:rsidP="00813975">
            <w:pPr>
              <w:jc w:val="both"/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от руководителя методического объединения ОО/ заместителя руководителя ОО, курирующего данное направление; 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по образованию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 Комитета по образованию»;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14:paraId="76CD12DB" w14:textId="77777777" w:rsidR="004E1BE8" w:rsidRDefault="004E1BE8" w:rsidP="00813975">
            <w:pPr>
              <w:jc w:val="both"/>
              <w:rPr>
                <w:b/>
              </w:rPr>
            </w:pPr>
          </w:p>
          <w:p w14:paraId="345953D2" w14:textId="77777777" w:rsidR="004E1BE8" w:rsidRDefault="004E1BE8" w:rsidP="00813975">
            <w:pPr>
              <w:jc w:val="both"/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 Комитета по образованию»;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14:paraId="61F1674B" w14:textId="77777777" w:rsidR="004E1BE8" w:rsidRPr="00DD0620" w:rsidRDefault="004E1BE8" w:rsidP="00813975"/>
          <w:p w14:paraId="05149772" w14:textId="77777777" w:rsidR="004E1BE8" w:rsidRPr="009C54A6" w:rsidRDefault="004E1BE8" w:rsidP="00813975">
            <w:pPr>
              <w:jc w:val="both"/>
              <w:rPr>
                <w:b/>
              </w:rPr>
            </w:pPr>
            <w:r w:rsidRPr="009C54A6">
              <w:rPr>
                <w:b/>
                <w:sz w:val="22"/>
                <w:szCs w:val="22"/>
              </w:rPr>
              <w:t xml:space="preserve">Лист регистрации присутствующих на уроке (занятии),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>
              <w:rPr>
                <w:b/>
                <w:sz w:val="22"/>
                <w:szCs w:val="22"/>
              </w:rPr>
              <w:t>работодателем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2CF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7C6D0FD" w14:textId="77777777" w:rsidR="004E1BE8" w:rsidRDefault="004E1BE8" w:rsidP="00813975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>
              <w:rPr>
                <w:b/>
                <w:i/>
                <w:sz w:val="20"/>
                <w:szCs w:val="20"/>
              </w:rPr>
              <w:t>предоставление отзывов</w:t>
            </w:r>
            <w:r w:rsidRPr="00E3447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об уроках (занятиях) </w:t>
            </w:r>
            <w:r w:rsidRPr="00E3447F">
              <w:rPr>
                <w:b/>
                <w:i/>
                <w:sz w:val="20"/>
                <w:szCs w:val="20"/>
              </w:rPr>
              <w:t>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614C3FD2" w14:textId="77777777" w:rsidR="004E1BE8" w:rsidRDefault="004E1BE8" w:rsidP="00813975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(</w:t>
            </w:r>
            <w:r w:rsidRPr="008514D1">
              <w:rPr>
                <w:i/>
                <w:sz w:val="20"/>
                <w:szCs w:val="20"/>
              </w:rPr>
              <w:t xml:space="preserve">за исключением педагогических работников </w:t>
            </w:r>
            <w:r>
              <w:rPr>
                <w:i/>
                <w:sz w:val="20"/>
                <w:szCs w:val="20"/>
              </w:rPr>
              <w:t xml:space="preserve">казенных </w:t>
            </w:r>
            <w:r w:rsidRPr="008514D1">
              <w:rPr>
                <w:i/>
                <w:sz w:val="20"/>
                <w:szCs w:val="20"/>
              </w:rPr>
              <w:t>организаций</w:t>
            </w:r>
            <w:r>
              <w:rPr>
                <w:i/>
                <w:sz w:val="20"/>
                <w:szCs w:val="20"/>
              </w:rPr>
              <w:t xml:space="preserve"> и организаций</w:t>
            </w:r>
            <w:r w:rsidRPr="008514D1">
              <w:rPr>
                <w:i/>
                <w:sz w:val="20"/>
                <w:szCs w:val="20"/>
              </w:rPr>
              <w:t xml:space="preserve">, </w:t>
            </w:r>
            <w:r w:rsidRPr="003045CD">
              <w:rPr>
                <w:i/>
                <w:sz w:val="20"/>
                <w:szCs w:val="20"/>
              </w:rPr>
              <w:t xml:space="preserve">находящихся </w:t>
            </w:r>
            <w:r w:rsidRPr="003045CD">
              <w:rPr>
                <w:i/>
                <w:sz w:val="20"/>
                <w:szCs w:val="20"/>
              </w:rPr>
              <w:br/>
              <w:t xml:space="preserve">на территории </w:t>
            </w:r>
            <w:r>
              <w:rPr>
                <w:i/>
                <w:sz w:val="20"/>
                <w:szCs w:val="20"/>
              </w:rPr>
              <w:t>ФСИН;</w:t>
            </w:r>
          </w:p>
          <w:p w14:paraId="453937D3" w14:textId="77777777" w:rsidR="004E1BE8" w:rsidRPr="008514D1" w:rsidRDefault="004E1BE8" w:rsidP="00813975">
            <w:pPr>
              <w:snapToGrid w:val="0"/>
              <w:rPr>
                <w:i/>
                <w:sz w:val="20"/>
                <w:szCs w:val="20"/>
              </w:rPr>
            </w:pPr>
            <w:r w:rsidRPr="003045CD">
              <w:rPr>
                <w:i/>
                <w:sz w:val="20"/>
                <w:szCs w:val="20"/>
              </w:rPr>
              <w:t xml:space="preserve">инструктора </w:t>
            </w:r>
            <w:r>
              <w:rPr>
                <w:i/>
                <w:sz w:val="20"/>
                <w:szCs w:val="20"/>
              </w:rPr>
              <w:br/>
            </w:r>
            <w:r w:rsidRPr="003045CD">
              <w:rPr>
                <w:i/>
                <w:sz w:val="20"/>
                <w:szCs w:val="20"/>
              </w:rPr>
              <w:t>по труду, логопеда</w:t>
            </w:r>
            <w:r>
              <w:rPr>
                <w:i/>
                <w:sz w:val="20"/>
                <w:szCs w:val="20"/>
              </w:rPr>
              <w:t>).</w:t>
            </w:r>
          </w:p>
          <w:p w14:paraId="3F1F8001" w14:textId="77777777" w:rsidR="004E1BE8" w:rsidRPr="00E3447F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4E1BE8" w:rsidRPr="002C7133" w14:paraId="1261E438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548C" w14:textId="77777777" w:rsidR="004E1BE8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  <w:p w14:paraId="63A73EEC" w14:textId="77777777" w:rsidR="004E1BE8" w:rsidRPr="00DD0620" w:rsidRDefault="004E1BE8" w:rsidP="00813975">
            <w:pPr>
              <w:snapToGrid w:val="0"/>
            </w:pP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C930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1EA40E08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14:paraId="16BB0959" w14:textId="77777777" w:rsidR="004E1BE8" w:rsidRPr="00DD0620" w:rsidRDefault="004E1BE8" w:rsidP="00813975"/>
          <w:p w14:paraId="206256E7" w14:textId="77777777" w:rsidR="004E1BE8" w:rsidRDefault="004E1BE8" w:rsidP="00813975">
            <w:r>
              <w:rPr>
                <w:sz w:val="22"/>
                <w:szCs w:val="22"/>
              </w:rPr>
              <w:t>городской</w:t>
            </w:r>
          </w:p>
          <w:p w14:paraId="77AC9EE7" w14:textId="77777777" w:rsidR="004E1BE8" w:rsidRDefault="004E1BE8" w:rsidP="00813975"/>
          <w:p w14:paraId="3458EC98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539E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AA6B" w14:textId="77777777" w:rsidR="004E1BE8" w:rsidRPr="00DD0620" w:rsidRDefault="004E1BE8" w:rsidP="00813975"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235B926E" w14:textId="77777777" w:rsidR="004E1BE8" w:rsidRDefault="004E1BE8" w:rsidP="00813975">
            <w:pPr>
              <w:rPr>
                <w:iCs/>
              </w:rPr>
            </w:pPr>
          </w:p>
          <w:p w14:paraId="0B0D4B59" w14:textId="77777777" w:rsidR="004E1BE8" w:rsidRDefault="004E1BE8" w:rsidP="00813975">
            <w:pPr>
              <w:rPr>
                <w:iCs/>
              </w:rPr>
            </w:pPr>
          </w:p>
          <w:p w14:paraId="18105074" w14:textId="77777777" w:rsidR="004E1BE8" w:rsidRPr="00DD0620" w:rsidRDefault="004E1BE8" w:rsidP="00813975">
            <w:pPr>
              <w:rPr>
                <w:iCs/>
              </w:rPr>
            </w:pPr>
          </w:p>
          <w:p w14:paraId="44EB31AE" w14:textId="77777777" w:rsidR="004E1BE8" w:rsidRPr="00DD0620" w:rsidRDefault="004E1BE8" w:rsidP="00813975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BB41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E655454" w14:textId="77777777" w:rsidR="004E1BE8" w:rsidRDefault="004E1BE8" w:rsidP="00813975">
            <w:pPr>
              <w:snapToGrid w:val="0"/>
            </w:pPr>
          </w:p>
          <w:p w14:paraId="6060D854" w14:textId="77777777" w:rsidR="004E1BE8" w:rsidRPr="00DD0620" w:rsidRDefault="004E1BE8" w:rsidP="00813975">
            <w:pPr>
              <w:snapToGrid w:val="0"/>
            </w:pPr>
          </w:p>
          <w:p w14:paraId="7E580918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4E1BE8" w:rsidRPr="002C7133" w14:paraId="1D4C942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ED9E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A5DB" w14:textId="77777777" w:rsidR="004E1BE8" w:rsidRPr="00FE75F2" w:rsidRDefault="004E1BE8" w:rsidP="00813975">
            <w:pPr>
              <w:snapToGrid w:val="0"/>
              <w:rPr>
                <w:rFonts w:eastAsia="Calibri"/>
                <w:i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14:paraId="244BAC22" w14:textId="77777777" w:rsidR="004E1BE8" w:rsidRPr="00DD0620" w:rsidRDefault="004E1BE8" w:rsidP="00813975"/>
          <w:p w14:paraId="06176B92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4B868400" w14:textId="77777777" w:rsidR="004E1BE8" w:rsidRPr="00DD0620" w:rsidRDefault="004E1BE8" w:rsidP="00813975"/>
          <w:p w14:paraId="0282C42D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6DACB375" w14:textId="77777777" w:rsidR="004E1BE8" w:rsidRPr="00DD0620" w:rsidRDefault="004E1BE8" w:rsidP="00813975"/>
          <w:p w14:paraId="156D89CB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64BE5B9" w14:textId="77777777" w:rsidR="004E1BE8" w:rsidRPr="00DD0620" w:rsidRDefault="004E1BE8" w:rsidP="00813975"/>
          <w:p w14:paraId="48B8ADCB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6FF01870" w14:textId="77777777" w:rsidR="004E1BE8" w:rsidRPr="00DD0620" w:rsidRDefault="004E1BE8" w:rsidP="00813975"/>
          <w:p w14:paraId="68E67CC4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6D4D639C" w14:textId="77777777" w:rsidR="004E1BE8" w:rsidRPr="00DD0620" w:rsidRDefault="004E1BE8" w:rsidP="00813975"/>
          <w:p w14:paraId="4CF353E7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14:paraId="2DE6A50D" w14:textId="77777777" w:rsidR="004E1BE8" w:rsidRPr="00DD0620" w:rsidRDefault="004E1BE8" w:rsidP="00813975"/>
          <w:p w14:paraId="0456BF4A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0EF52C03" w14:textId="77777777" w:rsidR="004E1BE8" w:rsidRPr="00DD0620" w:rsidRDefault="004E1BE8" w:rsidP="00813975"/>
          <w:p w14:paraId="6EA6366B" w14:textId="77777777" w:rsidR="004E1BE8" w:rsidRPr="00DD0620" w:rsidRDefault="004E1BE8" w:rsidP="00813975"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A413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D5AD3" w14:textId="77777777" w:rsidR="004E1BE8" w:rsidRPr="00DD0620" w:rsidRDefault="004E1BE8" w:rsidP="00813975"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7DF2161B" w14:textId="77777777" w:rsidR="004E1BE8" w:rsidRDefault="004E1BE8" w:rsidP="00813975"/>
          <w:p w14:paraId="4B47189F" w14:textId="77777777" w:rsidR="004E1BE8" w:rsidRDefault="004E1BE8" w:rsidP="00813975"/>
          <w:p w14:paraId="01886DB2" w14:textId="77777777" w:rsidR="004E1BE8" w:rsidRDefault="004E1BE8" w:rsidP="00813975"/>
          <w:p w14:paraId="69E508A6" w14:textId="77777777" w:rsidR="004E1BE8" w:rsidRDefault="004E1BE8" w:rsidP="00813975">
            <w:pPr>
              <w:snapToGrid w:val="0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1289B0FC" w14:textId="77777777" w:rsidR="004E1BE8" w:rsidRDefault="004E1BE8" w:rsidP="00813975">
            <w:pPr>
              <w:rPr>
                <w:b/>
                <w:iCs/>
              </w:rPr>
            </w:pPr>
          </w:p>
          <w:p w14:paraId="475768F8" w14:textId="77777777" w:rsidR="004E1BE8" w:rsidRDefault="004E1BE8" w:rsidP="00813975">
            <w:pPr>
              <w:rPr>
                <w:b/>
                <w:iCs/>
              </w:rPr>
            </w:pPr>
          </w:p>
          <w:p w14:paraId="7F62DF7C" w14:textId="77777777" w:rsidR="004E1BE8" w:rsidRDefault="004E1BE8" w:rsidP="00813975">
            <w:pPr>
              <w:rPr>
                <w:b/>
                <w:iCs/>
              </w:rPr>
            </w:pPr>
          </w:p>
          <w:p w14:paraId="0F249FBF" w14:textId="77777777" w:rsidR="004E1BE8" w:rsidRDefault="004E1BE8" w:rsidP="00813975">
            <w:pPr>
              <w:rPr>
                <w:b/>
                <w:iCs/>
              </w:rPr>
            </w:pPr>
          </w:p>
          <w:p w14:paraId="0B111411" w14:textId="77777777" w:rsidR="004E1BE8" w:rsidRDefault="004E1BE8" w:rsidP="00813975">
            <w:pPr>
              <w:rPr>
                <w:b/>
                <w:iCs/>
              </w:rPr>
            </w:pPr>
          </w:p>
          <w:p w14:paraId="293B9410" w14:textId="77777777" w:rsidR="004E1BE8" w:rsidRDefault="004E1BE8" w:rsidP="00813975">
            <w:pPr>
              <w:rPr>
                <w:b/>
                <w:iCs/>
              </w:rPr>
            </w:pPr>
          </w:p>
          <w:p w14:paraId="6DABF304" w14:textId="77777777" w:rsidR="004E1BE8" w:rsidRDefault="004E1BE8" w:rsidP="00813975">
            <w:pPr>
              <w:rPr>
                <w:b/>
                <w:iCs/>
              </w:rPr>
            </w:pPr>
          </w:p>
          <w:p w14:paraId="7896CC0C" w14:textId="77777777" w:rsidR="004E1BE8" w:rsidRDefault="004E1BE8" w:rsidP="00813975">
            <w:pPr>
              <w:rPr>
                <w:b/>
                <w:iCs/>
              </w:rPr>
            </w:pPr>
          </w:p>
          <w:p w14:paraId="4C1EE244" w14:textId="77777777" w:rsidR="004E1BE8" w:rsidRDefault="004E1BE8" w:rsidP="00813975">
            <w:pPr>
              <w:rPr>
                <w:b/>
                <w:iCs/>
              </w:rPr>
            </w:pPr>
          </w:p>
          <w:p w14:paraId="57DB38EC" w14:textId="77777777" w:rsidR="004E1BE8" w:rsidRDefault="004E1BE8" w:rsidP="00813975">
            <w:pPr>
              <w:rPr>
                <w:b/>
                <w:iCs/>
              </w:rPr>
            </w:pPr>
          </w:p>
          <w:p w14:paraId="102396FF" w14:textId="77777777" w:rsidR="004E1BE8" w:rsidRDefault="004E1BE8" w:rsidP="00813975">
            <w:pPr>
              <w:rPr>
                <w:b/>
                <w:iCs/>
              </w:rPr>
            </w:pPr>
          </w:p>
          <w:p w14:paraId="40645F45" w14:textId="77777777" w:rsidR="004E1BE8" w:rsidRDefault="004E1BE8" w:rsidP="00813975">
            <w:pPr>
              <w:rPr>
                <w:b/>
                <w:iCs/>
              </w:rPr>
            </w:pPr>
          </w:p>
          <w:p w14:paraId="65A7C177" w14:textId="77777777" w:rsidR="004E1BE8" w:rsidRDefault="004E1BE8" w:rsidP="00813975">
            <w:pPr>
              <w:rPr>
                <w:b/>
                <w:iCs/>
              </w:rPr>
            </w:pPr>
          </w:p>
          <w:p w14:paraId="6FB5E58B" w14:textId="77777777" w:rsidR="004E1BE8" w:rsidRDefault="004E1BE8" w:rsidP="00813975">
            <w:pPr>
              <w:rPr>
                <w:b/>
                <w:iCs/>
              </w:rPr>
            </w:pPr>
          </w:p>
          <w:p w14:paraId="3033F43E" w14:textId="77777777" w:rsidR="004E1BE8" w:rsidRDefault="004E1BE8" w:rsidP="00813975">
            <w:pPr>
              <w:rPr>
                <w:b/>
                <w:iCs/>
              </w:rPr>
            </w:pPr>
          </w:p>
          <w:p w14:paraId="542DB3FB" w14:textId="77777777" w:rsidR="004E1BE8" w:rsidRDefault="004E1BE8" w:rsidP="00813975">
            <w:pPr>
              <w:rPr>
                <w:b/>
                <w:iCs/>
              </w:rPr>
            </w:pPr>
          </w:p>
          <w:p w14:paraId="785E8CA1" w14:textId="77777777" w:rsidR="004E1BE8" w:rsidRPr="00DD0620" w:rsidRDefault="004E1BE8" w:rsidP="00813975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4A2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F2C9657" w14:textId="77777777" w:rsidR="004E1BE8" w:rsidRDefault="004E1BE8" w:rsidP="00813975">
            <w:pPr>
              <w:snapToGrid w:val="0"/>
              <w:rPr>
                <w:rFonts w:eastAsia="Calibri"/>
              </w:rPr>
            </w:pPr>
          </w:p>
          <w:p w14:paraId="2C905921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8B81271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08A84F86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BFF6C52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50EB58CF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FBAE0ED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F53DB3B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7F0E5F70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5705960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2221A44C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7FA8CB13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0983A572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1A6EBE8A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2590697C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302B7A1D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0EF869A1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AF8F6B7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6C1DB148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4A26F916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542EAA6A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**</w:t>
            </w:r>
            <w:r w:rsidRPr="00D75AC5">
              <w:rPr>
                <w:sz w:val="20"/>
                <w:szCs w:val="20"/>
              </w:rPr>
              <w:t xml:space="preserve">включая конкурсный отбор </w:t>
            </w:r>
            <w:r>
              <w:rPr>
                <w:sz w:val="20"/>
                <w:szCs w:val="20"/>
              </w:rPr>
              <w:br/>
            </w:r>
            <w:r w:rsidRPr="00D75AC5">
              <w:rPr>
                <w:sz w:val="20"/>
                <w:szCs w:val="20"/>
              </w:rPr>
              <w:t xml:space="preserve">на получение премии </w:t>
            </w:r>
            <w:r>
              <w:rPr>
                <w:sz w:val="20"/>
                <w:szCs w:val="20"/>
              </w:rPr>
              <w:t>Правительства</w:t>
            </w:r>
            <w:r>
              <w:rPr>
                <w:sz w:val="20"/>
                <w:szCs w:val="20"/>
              </w:rPr>
              <w:br/>
              <w:t>Санкт-</w:t>
            </w:r>
            <w:r w:rsidRPr="00D75AC5">
              <w:rPr>
                <w:sz w:val="20"/>
                <w:szCs w:val="20"/>
              </w:rPr>
              <w:t>Петербурга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- </w:t>
            </w:r>
            <w:r w:rsidRPr="00B849AE">
              <w:rPr>
                <w:sz w:val="20"/>
                <w:szCs w:val="20"/>
              </w:rPr>
              <w:t xml:space="preserve">денежного поощрения лучшим учителям </w:t>
            </w:r>
          </w:p>
        </w:tc>
      </w:tr>
      <w:tr w:rsidR="004E1BE8" w:rsidRPr="002C7133" w14:paraId="2BE94C7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C685F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D3F0" w14:textId="77777777" w:rsidR="004E1BE8" w:rsidRPr="004C79BC" w:rsidRDefault="004E1BE8" w:rsidP="00813975">
            <w:r w:rsidRPr="004C79BC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  <w:t>в профессиональном Всероссийском</w:t>
            </w:r>
            <w:r w:rsidRPr="004C79BC">
              <w:rPr>
                <w:sz w:val="22"/>
                <w:szCs w:val="22"/>
              </w:rPr>
              <w:t xml:space="preserve"> конкурс</w:t>
            </w:r>
            <w:r>
              <w:rPr>
                <w:sz w:val="22"/>
                <w:szCs w:val="22"/>
              </w:rPr>
              <w:t>е,</w:t>
            </w:r>
            <w:r w:rsidRPr="00DD0620">
              <w:rPr>
                <w:sz w:val="22"/>
                <w:szCs w:val="22"/>
              </w:rPr>
              <w:t xml:space="preserve"> проводимо</w:t>
            </w:r>
            <w:r>
              <w:rPr>
                <w:sz w:val="22"/>
                <w:szCs w:val="22"/>
              </w:rPr>
              <w:t>м</w:t>
            </w:r>
            <w:r w:rsidRPr="00DD0620">
              <w:rPr>
                <w:sz w:val="22"/>
                <w:szCs w:val="22"/>
              </w:rPr>
              <w:t xml:space="preserve"> Министерством </w:t>
            </w:r>
            <w:r w:rsidRPr="00DD0620">
              <w:rPr>
                <w:sz w:val="22"/>
                <w:szCs w:val="22"/>
              </w:rPr>
              <w:lastRenderedPageBreak/>
              <w:t>пр</w:t>
            </w:r>
            <w:r>
              <w:rPr>
                <w:sz w:val="22"/>
                <w:szCs w:val="22"/>
              </w:rPr>
              <w:t xml:space="preserve">освещения Российской Федерации, </w:t>
            </w:r>
            <w:r w:rsidRPr="004C79BC">
              <w:rPr>
                <w:sz w:val="22"/>
                <w:szCs w:val="22"/>
              </w:rPr>
              <w:t>«Учитель года»:</w:t>
            </w:r>
          </w:p>
          <w:p w14:paraId="3A7B6658" w14:textId="77777777" w:rsidR="004E1BE8" w:rsidRPr="004C79BC" w:rsidRDefault="004E1BE8" w:rsidP="00813975">
            <w:r w:rsidRPr="004C79BC">
              <w:rPr>
                <w:sz w:val="22"/>
                <w:szCs w:val="22"/>
              </w:rPr>
              <w:t>лауреат</w:t>
            </w:r>
          </w:p>
          <w:p w14:paraId="2B1214BD" w14:textId="77777777" w:rsidR="004E1BE8" w:rsidRPr="004C79BC" w:rsidRDefault="004E1BE8" w:rsidP="00813975"/>
          <w:p w14:paraId="6FB2572C" w14:textId="77777777" w:rsidR="004E1BE8" w:rsidRPr="004C79BC" w:rsidRDefault="004E1BE8" w:rsidP="00813975">
            <w:r w:rsidRPr="004C79BC">
              <w:rPr>
                <w:sz w:val="22"/>
                <w:szCs w:val="22"/>
              </w:rPr>
              <w:t xml:space="preserve">победитель/призер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1BE3" w14:textId="77777777" w:rsidR="004E1BE8" w:rsidRPr="004C79BC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59255" w14:textId="77777777" w:rsidR="004E1BE8" w:rsidRPr="004C79BC" w:rsidRDefault="004E1BE8" w:rsidP="00813975">
            <w:r w:rsidRPr="004C79BC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4C79BC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8991" w14:textId="77777777" w:rsidR="004E1BE8" w:rsidRPr="004C79BC" w:rsidRDefault="004E1BE8" w:rsidP="00813975">
            <w:pPr>
              <w:snapToGrid w:val="0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*вне зависимости           от года участия</w:t>
            </w:r>
          </w:p>
        </w:tc>
      </w:tr>
      <w:tr w:rsidR="004E1BE8" w:rsidRPr="002C7133" w14:paraId="01E8CBAC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C521" w14:textId="77777777" w:rsidR="004E1BE8" w:rsidRPr="00DD0620" w:rsidRDefault="004E1BE8" w:rsidP="00813975">
            <w:pPr>
              <w:snapToGrid w:val="0"/>
            </w:pPr>
            <w:r w:rsidRPr="0089497E">
              <w:rPr>
                <w:sz w:val="22"/>
                <w:szCs w:val="22"/>
              </w:rPr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508B" w14:textId="77777777" w:rsidR="004E1BE8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399897E6" w14:textId="77777777" w:rsidR="004E1BE8" w:rsidRDefault="004E1BE8" w:rsidP="00813975">
            <w:pPr>
              <w:snapToGrid w:val="0"/>
              <w:rPr>
                <w:rFonts w:eastAsia="Calibri"/>
              </w:rPr>
            </w:pPr>
          </w:p>
          <w:p w14:paraId="2E081D43" w14:textId="77777777" w:rsidR="004E1BE8" w:rsidRPr="005067A6" w:rsidRDefault="004E1BE8" w:rsidP="00813975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755F4" w14:textId="77777777" w:rsidR="004E1BE8" w:rsidRPr="004C79BC" w:rsidRDefault="004E1BE8" w:rsidP="00813975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377A" w14:textId="77777777" w:rsidR="004E1BE8" w:rsidRPr="00DD0620" w:rsidRDefault="004E1BE8" w:rsidP="00813975">
            <w:pPr>
              <w:snapToGrid w:val="0"/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1E3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73AF2EA3" w14:textId="77777777" w:rsidR="004E1BE8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229D26DE" w14:textId="77777777" w:rsidR="004E1BE8" w:rsidRPr="0051169A" w:rsidRDefault="004E1BE8" w:rsidP="00813975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4E1BE8" w:rsidRPr="002C7133" w14:paraId="79D2025E" w14:textId="77777777" w:rsidTr="00813975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41BA" w14:textId="77777777" w:rsidR="004E1BE8" w:rsidRPr="0089497E" w:rsidRDefault="004E1BE8" w:rsidP="00813975">
            <w:pPr>
              <w:snapToGrid w:val="0"/>
            </w:pPr>
            <w:r w:rsidRPr="0089497E">
              <w:rPr>
                <w:sz w:val="22"/>
                <w:szCs w:val="22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57EA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Участие в работе предметных комиссий по проверке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экзаменационных работ ГИА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  <w:p w14:paraId="7AF1603B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1905A86E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одного экзаменационного периода</w:t>
            </w:r>
          </w:p>
          <w:p w14:paraId="091B4B39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77217337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двух-трёх экзаменационных периодов</w:t>
            </w:r>
          </w:p>
          <w:p w14:paraId="594DF6F2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1F078665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четырёх-пяти экзаменационных периодов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B9A6B" w14:textId="77777777" w:rsidR="004E1BE8" w:rsidRPr="0089497E" w:rsidRDefault="004E1BE8" w:rsidP="0081397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F0E1" w14:textId="77777777" w:rsidR="004E1BE8" w:rsidRPr="00CA1022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«СПб </w:t>
            </w:r>
            <w:proofErr w:type="spellStart"/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ЦОКОиИТ</w:t>
            </w:r>
            <w:proofErr w:type="spellEnd"/>
            <w:r w:rsidRPr="00CA10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»). </w:t>
            </w:r>
          </w:p>
          <w:p w14:paraId="2A68EB3D" w14:textId="77777777" w:rsidR="004E1BE8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1615549C" w14:textId="77777777" w:rsidR="004E1BE8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4B5BA928" w14:textId="77777777" w:rsidR="004E1BE8" w:rsidRPr="00B70FE4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B70FE4">
              <w:rPr>
                <w:b/>
                <w:sz w:val="22"/>
                <w:szCs w:val="22"/>
              </w:rPr>
              <w:t xml:space="preserve">Суммирование баллов по данным показателям </w:t>
            </w:r>
            <w:r>
              <w:rPr>
                <w:b/>
                <w:sz w:val="22"/>
                <w:szCs w:val="22"/>
              </w:rPr>
              <w:br/>
            </w:r>
            <w:r w:rsidRPr="00B70FE4">
              <w:rPr>
                <w:b/>
                <w:sz w:val="22"/>
                <w:szCs w:val="22"/>
              </w:rPr>
              <w:t>не производится.</w:t>
            </w:r>
          </w:p>
          <w:p w14:paraId="16753E1F" w14:textId="77777777" w:rsidR="004E1BE8" w:rsidRPr="0089497E" w:rsidRDefault="004E1BE8" w:rsidP="00813975">
            <w:pPr>
              <w:jc w:val="both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5E4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4E1BE8" w:rsidRPr="002C7133" w14:paraId="5464945E" w14:textId="77777777" w:rsidTr="00813975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C87D" w14:textId="77777777" w:rsidR="004E1BE8" w:rsidRPr="0089497E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50C19" w14:textId="77777777" w:rsidR="004E1BE8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Участие в работе по проверке экзаменационных работ ГИА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  <w:p w14:paraId="6A8DE6C2" w14:textId="77777777" w:rsidR="004E1BE8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60DA8BD9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старше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 эксперта, эксперта-консультанта, </w:t>
            </w:r>
            <w:proofErr w:type="gramStart"/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эксперта  конфликтной</w:t>
            </w:r>
            <w:proofErr w:type="gramEnd"/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комиссии</w:t>
            </w:r>
          </w:p>
          <w:p w14:paraId="3B33E8D6" w14:textId="77777777" w:rsidR="004E1BE8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51782DE3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председателя/заместителя председателя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предметной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536A2" w14:textId="77777777" w:rsidR="004E1BE8" w:rsidRPr="0089497E" w:rsidRDefault="004E1BE8" w:rsidP="00813975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D9E2C" w14:textId="77777777" w:rsidR="004E1BE8" w:rsidRPr="00B46D03" w:rsidRDefault="004E1BE8" w:rsidP="00813975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распоряжения Комитета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                               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по образованию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об утверждении состава предметных комиссий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по проверке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экзаменационных работ ГИА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за указанный период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(для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председателя/заместителя председателя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предметной комиссии). </w:t>
            </w:r>
          </w:p>
          <w:p w14:paraId="5AF9D619" w14:textId="77777777" w:rsidR="004E1BE8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экзаменационных 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работ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ГИА 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заверенное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«СПб </w:t>
            </w:r>
            <w:proofErr w:type="spellStart"/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ЦОКОиИТ</w:t>
            </w:r>
            <w:proofErr w:type="spellEnd"/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)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3D976E4D" w14:textId="77777777" w:rsidR="004E1BE8" w:rsidRPr="0089497E" w:rsidRDefault="004E1BE8" w:rsidP="0081397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об участии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 работе конфликтной комиссии,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аверенная печатью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ГБУ ДПО «СПб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ЦОКОиИТ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  <w:p w14:paraId="756F450E" w14:textId="77777777" w:rsidR="004E1BE8" w:rsidRDefault="004E1BE8" w:rsidP="00813975">
            <w:pPr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48B9160F" w14:textId="77777777" w:rsidR="004E1BE8" w:rsidRPr="0051169A" w:rsidRDefault="004E1BE8" w:rsidP="00813975">
            <w:pPr>
              <w:jc w:val="both"/>
              <w:rPr>
                <w:i/>
                <w:color w:val="000000"/>
                <w:spacing w:val="-4"/>
                <w:shd w:val="clear" w:color="auto" w:fill="FFFFFF"/>
              </w:rPr>
            </w:pPr>
            <w:r w:rsidRPr="00714C6C"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  <w:r w:rsidRPr="0051169A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D8B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4E1BE8" w:rsidRPr="002C7133" w14:paraId="5A861ACB" w14:textId="77777777" w:rsidTr="00813975">
        <w:trPr>
          <w:trHeight w:val="3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CB231" w14:textId="77777777" w:rsidR="004E1BE8" w:rsidRPr="0089497E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C5AF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Участие в качестве независимого эксперта при проверке работ обучающихся в ходе:</w:t>
            </w:r>
          </w:p>
          <w:p w14:paraId="5EE8BA24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2139E2AD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Национальных исследований качества образования</w:t>
            </w:r>
          </w:p>
          <w:p w14:paraId="44B9DA65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</w:p>
          <w:p w14:paraId="28FC1C79" w14:textId="77777777" w:rsidR="004E1BE8" w:rsidRPr="0089497E" w:rsidRDefault="004E1BE8" w:rsidP="00813975">
            <w:pPr>
              <w:widowControl w:val="0"/>
              <w:rPr>
                <w:color w:val="000000"/>
                <w:shd w:val="clear" w:color="auto" w:fill="FFFFFF"/>
                <w:lang w:eastAsia="en-US"/>
              </w:rPr>
            </w:pP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Проверки работ контрольной группы 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образовательных организаций при проведении Всероссийских проверочных работ и/или региональных диагностических работ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283E" w14:textId="77777777" w:rsidR="004E1BE8" w:rsidRPr="0089497E" w:rsidRDefault="004E1BE8" w:rsidP="00813975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E01" w14:textId="77777777" w:rsidR="004E1BE8" w:rsidRPr="0089497E" w:rsidRDefault="004E1BE8" w:rsidP="0081397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Справка 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об участии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</w:t>
            </w:r>
            <w:r w:rsidRPr="0089497E">
              <w:rPr>
                <w:color w:val="000000"/>
                <w:sz w:val="22"/>
                <w:szCs w:val="22"/>
                <w:shd w:val="clear" w:color="auto" w:fill="FFFFFF"/>
              </w:rPr>
              <w:t>аверенная печатью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ГБУ ДПО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«СПб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ЦОКОиИТ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  <w:p w14:paraId="46B4E364" w14:textId="77777777" w:rsidR="004E1BE8" w:rsidRPr="0089497E" w:rsidRDefault="004E1BE8" w:rsidP="00813975">
            <w:pPr>
              <w:rPr>
                <w:color w:val="000000"/>
                <w:shd w:val="clear" w:color="auto" w:fill="FFFFFF"/>
              </w:rPr>
            </w:pPr>
          </w:p>
          <w:p w14:paraId="248443CE" w14:textId="77777777" w:rsidR="004E1BE8" w:rsidRPr="0089497E" w:rsidRDefault="004E1BE8" w:rsidP="00813975">
            <w:pPr>
              <w:rPr>
                <w:color w:val="000000"/>
                <w:shd w:val="clear" w:color="auto" w:fill="FFFFFF"/>
              </w:rPr>
            </w:pPr>
          </w:p>
          <w:p w14:paraId="0129EC76" w14:textId="77777777" w:rsidR="004E1BE8" w:rsidRPr="0089497E" w:rsidRDefault="004E1BE8" w:rsidP="00813975">
            <w:pPr>
              <w:rPr>
                <w:color w:val="000000"/>
                <w:spacing w:val="6"/>
                <w:shd w:val="clear" w:color="auto" w:fill="FFFFFF"/>
              </w:rPr>
            </w:pPr>
          </w:p>
          <w:p w14:paraId="40612E4E" w14:textId="77777777" w:rsidR="004E1BE8" w:rsidRPr="0089497E" w:rsidRDefault="004E1BE8" w:rsidP="00813975">
            <w:pPr>
              <w:rPr>
                <w:color w:val="000000"/>
                <w:spacing w:val="6"/>
                <w:shd w:val="clear" w:color="auto" w:fill="FFFFFF"/>
              </w:rPr>
            </w:pPr>
          </w:p>
          <w:p w14:paraId="6B3A2C18" w14:textId="77777777" w:rsidR="004E1BE8" w:rsidRPr="0089497E" w:rsidRDefault="004E1BE8" w:rsidP="00813975">
            <w:pPr>
              <w:rPr>
                <w:color w:val="000000"/>
                <w:spacing w:val="6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E25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4E1BE8" w:rsidRPr="002C7133" w14:paraId="14887E3F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ED747" w14:textId="77777777" w:rsidR="004E1BE8" w:rsidRPr="00DD0620" w:rsidRDefault="004E1BE8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5B075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Использование современных методик обследования развития детей*</w:t>
            </w:r>
            <w:r w:rsidRPr="00DD062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6766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874D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Перечень диагностических материалов; пример карты (протокола) обследования,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673F" w14:textId="77777777" w:rsidR="004E1BE8" w:rsidRPr="00986DC9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CAAA04C" w14:textId="77777777" w:rsidR="004E1BE8" w:rsidRPr="002C7133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*для </w:t>
            </w:r>
          </w:p>
          <w:p w14:paraId="58D4573A" w14:textId="77777777" w:rsidR="004E1BE8" w:rsidRPr="002C7133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учителя-логопеда, </w:t>
            </w:r>
          </w:p>
          <w:p w14:paraId="6523412E" w14:textId="77777777" w:rsidR="004E1BE8" w:rsidRPr="00DD0620" w:rsidRDefault="004E1BE8" w:rsidP="00813975">
            <w:pPr>
              <w:snapToGrid w:val="0"/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4E1BE8" w:rsidRPr="002C7133" w14:paraId="39D96106" w14:textId="77777777" w:rsidTr="00813975">
        <w:trPr>
          <w:trHeight w:val="184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E604" w14:textId="77777777" w:rsidR="004E1BE8" w:rsidRPr="00DD0620" w:rsidRDefault="004E1BE8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0AF6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4C993B3C" w14:textId="77777777" w:rsidR="004E1BE8" w:rsidRPr="00DD0620" w:rsidRDefault="004E1BE8" w:rsidP="00813975"/>
          <w:p w14:paraId="2D824BA8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7A9D4438" w14:textId="77777777" w:rsidR="004E1BE8" w:rsidRPr="00DD0620" w:rsidRDefault="004E1BE8" w:rsidP="00813975"/>
          <w:p w14:paraId="7E4F1086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F25F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EC91" w14:textId="77777777" w:rsidR="004E1BE8" w:rsidRPr="00DD0620" w:rsidRDefault="004E1BE8" w:rsidP="00813975">
            <w:r w:rsidRPr="00DD0620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03677083" w14:textId="77777777" w:rsidR="004E1BE8" w:rsidRPr="00CA1022" w:rsidRDefault="004E1BE8" w:rsidP="00813975">
            <w:r w:rsidRPr="00CA1022">
              <w:rPr>
                <w:sz w:val="22"/>
                <w:szCs w:val="22"/>
              </w:rPr>
              <w:t xml:space="preserve">Копия приказа об участии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CA1022">
              <w:rPr>
                <w:sz w:val="22"/>
                <w:szCs w:val="22"/>
              </w:rPr>
              <w:t>в деятельности экспериментальной площадки</w:t>
            </w:r>
            <w:r>
              <w:rPr>
                <w:sz w:val="22"/>
                <w:szCs w:val="22"/>
              </w:rPr>
              <w:t xml:space="preserve">, </w:t>
            </w:r>
            <w:r w:rsidRPr="00DD0620">
              <w:rPr>
                <w:iCs/>
                <w:sz w:val="22"/>
                <w:szCs w:val="22"/>
              </w:rPr>
              <w:t>заверенн</w:t>
            </w:r>
            <w:r>
              <w:rPr>
                <w:iCs/>
                <w:sz w:val="22"/>
                <w:szCs w:val="22"/>
              </w:rPr>
              <w:t>ая</w:t>
            </w:r>
            <w:r w:rsidRPr="00DD0620">
              <w:rPr>
                <w:iCs/>
                <w:sz w:val="22"/>
                <w:szCs w:val="22"/>
              </w:rPr>
              <w:t xml:space="preserve"> работодателем.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1267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5E52D7D3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2B2EB4C3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4E1BE8" w:rsidRPr="002C7133" w14:paraId="200BCFA2" w14:textId="77777777" w:rsidTr="00813975">
        <w:trPr>
          <w:trHeight w:val="24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0842" w14:textId="77777777" w:rsidR="004E1BE8" w:rsidRPr="00DD0620" w:rsidRDefault="004E1BE8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A717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Результат личного участия в к</w:t>
            </w:r>
            <w:r>
              <w:rPr>
                <w:sz w:val="22"/>
                <w:szCs w:val="22"/>
              </w:rPr>
              <w:t>онкурсе инновационных продуктов</w:t>
            </w:r>
            <w:r w:rsidRPr="00DD0620">
              <w:rPr>
                <w:sz w:val="22"/>
                <w:szCs w:val="22"/>
              </w:rPr>
              <w:t>:</w:t>
            </w:r>
          </w:p>
          <w:p w14:paraId="1C67F267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5ACB131D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лауреат (дипломант) районного уровня</w:t>
            </w:r>
          </w:p>
          <w:p w14:paraId="3BA91421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60761299" w14:textId="77777777" w:rsidR="004E1BE8" w:rsidRPr="00DD0620" w:rsidRDefault="004E1BE8" w:rsidP="00813975">
            <w:pPr>
              <w:rPr>
                <w:spacing w:val="-10"/>
              </w:rPr>
            </w:pPr>
            <w:r w:rsidRPr="00DD0620">
              <w:rPr>
                <w:spacing w:val="-10"/>
                <w:sz w:val="22"/>
                <w:szCs w:val="22"/>
              </w:rPr>
              <w:t>лауреат (дипломант) городского уровня</w:t>
            </w:r>
          </w:p>
          <w:p w14:paraId="2CB464E7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1F8FCC49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районного уровня</w:t>
            </w:r>
          </w:p>
          <w:p w14:paraId="6A9CC23E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1AD4A76E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F7CE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99A9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69C5E419" w14:textId="77777777" w:rsidR="004E1BE8" w:rsidRDefault="004E1BE8" w:rsidP="00813975">
            <w:pPr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</w:t>
            </w:r>
            <w:r>
              <w:rPr>
                <w:iCs/>
                <w:sz w:val="22"/>
                <w:szCs w:val="22"/>
              </w:rPr>
              <w:t xml:space="preserve">ласти соответствующего уровня </w:t>
            </w:r>
            <w:r w:rsidRPr="00DD0620">
              <w:rPr>
                <w:iCs/>
                <w:sz w:val="22"/>
                <w:szCs w:val="22"/>
              </w:rPr>
              <w:t>о результатах конкурса.</w:t>
            </w:r>
          </w:p>
          <w:p w14:paraId="67CC8F16" w14:textId="77777777" w:rsidR="004E1BE8" w:rsidRDefault="004E1BE8" w:rsidP="00813975">
            <w:pPr>
              <w:rPr>
                <w:iCs/>
              </w:rPr>
            </w:pPr>
          </w:p>
          <w:p w14:paraId="2D9A306F" w14:textId="77777777" w:rsidR="004E1BE8" w:rsidRPr="00AE4CB5" w:rsidRDefault="004E1BE8" w:rsidP="00813975">
            <w:r w:rsidRPr="00AE4CB5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EC51" w14:textId="77777777" w:rsidR="004E1BE8" w:rsidRPr="002C7133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8B698AC" w14:textId="77777777" w:rsidR="004E1BE8" w:rsidRPr="002C7133" w:rsidRDefault="004E1BE8" w:rsidP="00813975">
            <w:pPr>
              <w:snapToGrid w:val="0"/>
              <w:rPr>
                <w:sz w:val="20"/>
                <w:szCs w:val="20"/>
              </w:rPr>
            </w:pPr>
          </w:p>
        </w:tc>
      </w:tr>
      <w:tr w:rsidR="004E1BE8" w:rsidRPr="002C7133" w14:paraId="6345F171" w14:textId="77777777" w:rsidTr="00813975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948D5" w14:textId="77777777" w:rsidR="004E1BE8" w:rsidRPr="00DD0620" w:rsidRDefault="004E1BE8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DD0620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</w:t>
            </w: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BB1B9" w14:textId="77777777" w:rsidR="004E1BE8" w:rsidRPr="00DD0620" w:rsidRDefault="004E1BE8" w:rsidP="00813975">
            <w:pPr>
              <w:snapToGrid w:val="0"/>
              <w:rPr>
                <w:sz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F5B3" w14:textId="77777777" w:rsidR="004E1BE8" w:rsidRPr="00DD0620" w:rsidRDefault="004E1BE8" w:rsidP="00813975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C70C" w14:textId="77777777" w:rsidR="004E1BE8" w:rsidRPr="00DD0620" w:rsidRDefault="004E1BE8" w:rsidP="00813975"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C3DF" w14:textId="77777777" w:rsidR="004E1BE8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E1BE8" w:rsidRPr="002C7133" w14:paraId="71E6D3B3" w14:textId="77777777" w:rsidTr="00813975">
        <w:trPr>
          <w:trHeight w:val="29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C5512" w14:textId="77777777" w:rsidR="004E1BE8" w:rsidRPr="00873138" w:rsidRDefault="004E1BE8" w:rsidP="00813975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873138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3EEC" w14:textId="77777777" w:rsidR="004E1BE8" w:rsidRPr="004C79BC" w:rsidRDefault="004E1BE8" w:rsidP="00813975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C417" w14:textId="77777777" w:rsidR="004E1BE8" w:rsidRPr="004C79BC" w:rsidRDefault="004E1BE8" w:rsidP="0081397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996D3" w14:textId="77777777" w:rsidR="004E1BE8" w:rsidRPr="004C79BC" w:rsidRDefault="004E1BE8" w:rsidP="0081397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>СПб АППО).</w:t>
            </w:r>
          </w:p>
          <w:p w14:paraId="77CBE8DA" w14:textId="77777777" w:rsidR="004E1BE8" w:rsidRPr="004C79BC" w:rsidRDefault="004E1BE8" w:rsidP="00813975">
            <w:pPr>
              <w:jc w:val="both"/>
              <w:rPr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8FB" w14:textId="77777777" w:rsidR="004E1BE8" w:rsidRPr="00873138" w:rsidRDefault="004E1BE8" w:rsidP="0081397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73138">
              <w:rPr>
                <w:color w:val="000000"/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873138">
              <w:rPr>
                <w:color w:val="000000"/>
                <w:spacing w:val="2"/>
                <w:sz w:val="20"/>
                <w:szCs w:val="20"/>
              </w:rPr>
              <w:t xml:space="preserve"> период</w:t>
            </w:r>
          </w:p>
        </w:tc>
      </w:tr>
      <w:tr w:rsidR="004E1BE8" w:rsidRPr="002C7133" w14:paraId="1EBD37B6" w14:textId="77777777" w:rsidTr="00813975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47728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08F" w14:textId="77777777" w:rsidR="004E1BE8" w:rsidRPr="00E42379" w:rsidRDefault="004E1BE8" w:rsidP="00813975">
            <w:pPr>
              <w:snapToGrid w:val="0"/>
              <w:rPr>
                <w:sz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9DE6D" w14:textId="77777777" w:rsidR="004E1BE8" w:rsidRPr="00E42379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B238" w14:textId="77777777" w:rsidR="004E1BE8" w:rsidRPr="00E42379" w:rsidRDefault="004E1BE8" w:rsidP="00813975">
            <w:pPr>
              <w:snapToGrid w:val="0"/>
              <w:jc w:val="both"/>
              <w:rPr>
                <w:iCs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14:paraId="352FF825" w14:textId="77777777" w:rsidR="004E1BE8" w:rsidRPr="00E42379" w:rsidRDefault="004E1BE8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934" w14:textId="77777777" w:rsidR="004E1BE8" w:rsidRPr="00145B84" w:rsidRDefault="004E1BE8" w:rsidP="00813975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5D83A77C" w14:textId="77777777" w:rsidR="004E1BE8" w:rsidRPr="00F50B7C" w:rsidRDefault="004E1BE8" w:rsidP="00813975">
            <w:pPr>
              <w:snapToGrid w:val="0"/>
              <w:rPr>
                <w:b/>
                <w:bCs/>
                <w:sz w:val="20"/>
                <w:szCs w:val="20"/>
              </w:rPr>
            </w:pPr>
            <w:r w:rsidRPr="00F50B7C">
              <w:rPr>
                <w:b/>
                <w:bCs/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4E1BE8" w:rsidRPr="002C7133" w14:paraId="46D5C5BC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7AA" w14:textId="77777777" w:rsidR="004E1BE8" w:rsidRDefault="004E1BE8" w:rsidP="00813975">
            <w:pPr>
              <w:snapToGrid w:val="0"/>
              <w:rPr>
                <w:b/>
              </w:rPr>
            </w:pPr>
          </w:p>
          <w:p w14:paraId="45401797" w14:textId="77777777" w:rsidR="004E1BE8" w:rsidRPr="00DD0620" w:rsidRDefault="004E1BE8" w:rsidP="00813975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4E1BE8" w:rsidRPr="002C7133" w14:paraId="37D226A0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F9AE3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A4EB" w14:textId="77777777" w:rsidR="004E1BE8" w:rsidRPr="00DD0620" w:rsidRDefault="004E1BE8" w:rsidP="00813975"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BCE4" w14:textId="77777777" w:rsidR="004E1BE8" w:rsidRPr="004C79BC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F317F" w14:textId="77777777" w:rsidR="004E1BE8" w:rsidRPr="00DD0620" w:rsidRDefault="004E1BE8" w:rsidP="00813975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799" w14:textId="77777777" w:rsidR="004E1BE8" w:rsidRPr="00C37C7C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E1BE8" w:rsidRPr="002C7133" w14:paraId="17C72DB7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8AE4" w14:textId="77777777" w:rsidR="004E1BE8" w:rsidRPr="00DD0620" w:rsidRDefault="004E1BE8" w:rsidP="00813975">
            <w:pPr>
              <w:snapToGrid w:val="0"/>
            </w:pPr>
            <w:r w:rsidRPr="00DD0620">
              <w:rPr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CFA3C" w14:textId="77777777" w:rsidR="004E1BE8" w:rsidRDefault="004E1BE8" w:rsidP="00813975">
            <w:r w:rsidRPr="004515DA">
              <w:rPr>
                <w:sz w:val="22"/>
                <w:szCs w:val="22"/>
              </w:rPr>
              <w:t xml:space="preserve">Разработка компонентов образовательной программы, прошедших экспертизу соответствующими методическими (экспертными) службами </w:t>
            </w:r>
            <w:r w:rsidRPr="004515DA">
              <w:rPr>
                <w:b/>
                <w:sz w:val="22"/>
                <w:szCs w:val="22"/>
              </w:rPr>
              <w:t>*</w:t>
            </w:r>
            <w:r w:rsidRPr="004515DA">
              <w:rPr>
                <w:sz w:val="22"/>
                <w:szCs w:val="22"/>
              </w:rPr>
              <w:t>:</w:t>
            </w:r>
          </w:p>
          <w:p w14:paraId="3898AC7C" w14:textId="77777777" w:rsidR="004E1BE8" w:rsidRPr="00DD0620" w:rsidRDefault="004E1BE8" w:rsidP="00813975"/>
          <w:p w14:paraId="541DDEF9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районного уровня**</w:t>
            </w:r>
          </w:p>
          <w:p w14:paraId="18FFCCB4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285CCB7E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0AF759CC" w14:textId="77777777" w:rsidR="004E1BE8" w:rsidRPr="00BE746D" w:rsidRDefault="004E1BE8" w:rsidP="00813975">
            <w:pPr>
              <w:rPr>
                <w:sz w:val="16"/>
                <w:szCs w:val="16"/>
              </w:rPr>
            </w:pPr>
          </w:p>
          <w:p w14:paraId="4E3CA35A" w14:textId="77777777" w:rsidR="004E1BE8" w:rsidRPr="00DD0620" w:rsidRDefault="004E1BE8" w:rsidP="00813975">
            <w:r w:rsidRPr="00DD0620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38F09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30FDB" w14:textId="77777777" w:rsidR="004E1BE8" w:rsidRPr="00DD0620" w:rsidRDefault="004E1BE8" w:rsidP="00813975">
            <w:pPr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841" w14:textId="77777777" w:rsidR="004E1BE8" w:rsidRPr="0092437D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92437D">
              <w:rPr>
                <w:sz w:val="20"/>
                <w:szCs w:val="20"/>
              </w:rPr>
              <w:t xml:space="preserve">В </w:t>
            </w:r>
            <w:proofErr w:type="spellStart"/>
            <w:r w:rsidRPr="0092437D">
              <w:rPr>
                <w:sz w:val="20"/>
                <w:szCs w:val="20"/>
              </w:rPr>
              <w:t>межаттестационный</w:t>
            </w:r>
            <w:proofErr w:type="spellEnd"/>
            <w:r w:rsidRPr="0092437D">
              <w:rPr>
                <w:sz w:val="20"/>
                <w:szCs w:val="20"/>
              </w:rPr>
              <w:t xml:space="preserve"> период</w:t>
            </w:r>
            <w:r w:rsidRPr="0092437D">
              <w:rPr>
                <w:bCs/>
                <w:sz w:val="20"/>
                <w:szCs w:val="20"/>
              </w:rPr>
              <w:t xml:space="preserve"> </w:t>
            </w:r>
          </w:p>
          <w:p w14:paraId="17434B56" w14:textId="77777777" w:rsidR="004E1BE8" w:rsidRPr="0092437D" w:rsidRDefault="004E1BE8" w:rsidP="00813975">
            <w:pPr>
              <w:snapToGrid w:val="0"/>
              <w:rPr>
                <w:b/>
                <w:sz w:val="20"/>
                <w:szCs w:val="20"/>
              </w:rPr>
            </w:pPr>
            <w:r w:rsidRPr="0092437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для преподавателей, мастеров Г</w:t>
            </w:r>
            <w:r w:rsidRPr="0092437D">
              <w:rPr>
                <w:b/>
                <w:sz w:val="20"/>
                <w:szCs w:val="20"/>
              </w:rPr>
              <w:t>ПОУ</w:t>
            </w:r>
          </w:p>
          <w:p w14:paraId="0BADCDEE" w14:textId="77777777" w:rsidR="004E1BE8" w:rsidRPr="0092437D" w:rsidRDefault="004E1BE8" w:rsidP="00813975">
            <w:pPr>
              <w:snapToGrid w:val="0"/>
              <w:rPr>
                <w:sz w:val="20"/>
                <w:szCs w:val="20"/>
              </w:rPr>
            </w:pPr>
          </w:p>
          <w:p w14:paraId="25C1D2F8" w14:textId="77777777" w:rsidR="004E1BE8" w:rsidRPr="004515DA" w:rsidRDefault="004E1BE8" w:rsidP="0081397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**для Г</w:t>
            </w:r>
            <w:r w:rsidRPr="0092437D">
              <w:rPr>
                <w:sz w:val="20"/>
                <w:szCs w:val="20"/>
              </w:rPr>
              <w:t>ПОУ – уровень образовательного учреждения</w:t>
            </w:r>
          </w:p>
        </w:tc>
      </w:tr>
      <w:tr w:rsidR="004E1BE8" w:rsidRPr="002C7133" w14:paraId="7881DE13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931B" w14:textId="77777777" w:rsidR="004E1BE8" w:rsidRPr="00DD0620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5538B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14:paraId="67C2C214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5727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3D7F" w14:textId="77777777" w:rsidR="004E1BE8" w:rsidRPr="00DD0620" w:rsidRDefault="004E1BE8" w:rsidP="00813975">
            <w:pPr>
              <w:snapToGrid w:val="0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122C" w14:textId="77777777" w:rsidR="004E1BE8" w:rsidRPr="004C79BC" w:rsidRDefault="004E1BE8" w:rsidP="00813975">
            <w:pPr>
              <w:snapToGrid w:val="0"/>
              <w:rPr>
                <w:bCs/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 xml:space="preserve">В </w:t>
            </w:r>
            <w:proofErr w:type="spellStart"/>
            <w:r w:rsidRPr="004C79BC">
              <w:rPr>
                <w:sz w:val="20"/>
                <w:szCs w:val="20"/>
              </w:rPr>
              <w:t>межаттестационный</w:t>
            </w:r>
            <w:proofErr w:type="spellEnd"/>
            <w:r w:rsidRPr="004C79BC">
              <w:rPr>
                <w:sz w:val="20"/>
                <w:szCs w:val="20"/>
              </w:rPr>
              <w:t xml:space="preserve"> период</w:t>
            </w:r>
            <w:r w:rsidRPr="004C79B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E1BE8" w:rsidRPr="002C7133" w14:paraId="1DB8F1CC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72AB" w14:textId="77777777" w:rsidR="004E1BE8" w:rsidRPr="00DD0620" w:rsidRDefault="004E1BE8" w:rsidP="00813975">
            <w:pPr>
              <w:snapToGrid w:val="0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D605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 xml:space="preserve">за успехи в профессиональной </w:t>
            </w:r>
            <w:r>
              <w:rPr>
                <w:rFonts w:eastAsia="Calibri"/>
                <w:sz w:val="22"/>
                <w:szCs w:val="22"/>
              </w:rPr>
              <w:t xml:space="preserve">педагогической </w:t>
            </w:r>
            <w:r w:rsidRPr="00DD0620">
              <w:rPr>
                <w:rFonts w:eastAsia="Calibri"/>
                <w:sz w:val="22"/>
                <w:szCs w:val="22"/>
              </w:rPr>
              <w:t>деятельности:</w:t>
            </w:r>
          </w:p>
          <w:p w14:paraId="13077E19" w14:textId="77777777" w:rsidR="004E1BE8" w:rsidRPr="00BE746D" w:rsidRDefault="004E1BE8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217D375C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5BC199B0" w14:textId="77777777" w:rsidR="004E1BE8" w:rsidRPr="00BE746D" w:rsidRDefault="004E1BE8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2D31E9E7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6EE70B25" w14:textId="77777777" w:rsidR="004E1BE8" w:rsidRPr="00BE746D" w:rsidRDefault="004E1BE8" w:rsidP="00813975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30A38E8B" w14:textId="77777777" w:rsidR="004E1BE8" w:rsidRPr="00DD0620" w:rsidRDefault="004E1BE8" w:rsidP="00813975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026F7" w14:textId="77777777" w:rsidR="004E1BE8" w:rsidRPr="00DD0620" w:rsidRDefault="004E1BE8" w:rsidP="00813975">
            <w:pPr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39B9C" w14:textId="77777777" w:rsidR="004E1BE8" w:rsidRPr="00DD0620" w:rsidRDefault="004E1BE8" w:rsidP="00813975">
            <w:pPr>
              <w:snapToGrid w:val="0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D42" w14:textId="77777777" w:rsidR="004E1BE8" w:rsidRPr="002C7133" w:rsidRDefault="004E1BE8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1BE8" w:rsidRPr="002C7133" w14:paraId="17246DC4" w14:textId="77777777" w:rsidTr="00813975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0EA43" w14:textId="77777777" w:rsidR="004E1BE8" w:rsidRPr="00DD0620" w:rsidRDefault="004E1BE8" w:rsidP="00813975">
            <w:pPr>
              <w:jc w:val="center"/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7ED4D" w14:textId="77777777" w:rsidR="004E1BE8" w:rsidRPr="00DD0620" w:rsidRDefault="004E1BE8" w:rsidP="00813975">
            <w:pPr>
              <w:snapToGrid w:val="0"/>
              <w:jc w:val="center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5819" w14:textId="77777777" w:rsidR="004E1BE8" w:rsidRPr="00DD0620" w:rsidRDefault="004E1BE8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889A" w14:textId="77777777" w:rsidR="004E1BE8" w:rsidRPr="002C7133" w:rsidRDefault="004E1BE8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B93A861" w14:textId="77777777" w:rsidR="004E1BE8" w:rsidRPr="00BE746D" w:rsidRDefault="004E1BE8" w:rsidP="004E1BE8">
      <w:pPr>
        <w:rPr>
          <w:sz w:val="16"/>
          <w:szCs w:val="16"/>
        </w:rPr>
      </w:pPr>
    </w:p>
    <w:p w14:paraId="1AAF8993" w14:textId="77777777" w:rsidR="004E1BE8" w:rsidRPr="002C7133" w:rsidRDefault="004E1BE8" w:rsidP="004E1BE8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5B3D9B73" w14:textId="77777777" w:rsidR="004E1BE8" w:rsidRPr="002C7133" w:rsidRDefault="004E1BE8" w:rsidP="004E1BE8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65817CD1" w14:textId="77777777" w:rsidR="004E1BE8" w:rsidRDefault="004E1BE8" w:rsidP="004E1BE8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339E494D" w14:textId="77777777" w:rsidR="004E1BE8" w:rsidRDefault="004E1BE8" w:rsidP="004E1BE8">
      <w:r>
        <w:t xml:space="preserve"> </w:t>
      </w:r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5A6ECD9D" w14:textId="77777777" w:rsidR="004E1BE8" w:rsidRDefault="004E1BE8" w:rsidP="004E1BE8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</w:t>
      </w:r>
      <w:proofErr w:type="gramStart"/>
      <w:r w:rsidRPr="002C7133">
        <w:rPr>
          <w:sz w:val="22"/>
          <w:szCs w:val="22"/>
        </w:rPr>
        <w:t xml:space="preserve">должность)   </w:t>
      </w:r>
      <w:proofErr w:type="gramEnd"/>
      <w:r w:rsidRPr="002C7133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67D2D42D" w14:textId="77777777" w:rsidR="004E1BE8" w:rsidRPr="002C7133" w:rsidRDefault="004E1BE8" w:rsidP="004E1BE8">
      <w:r>
        <w:t>квалификационной категории.</w:t>
      </w:r>
    </w:p>
    <w:p w14:paraId="1E22C1E1" w14:textId="77777777" w:rsidR="004E1BE8" w:rsidRPr="002662D9" w:rsidRDefault="004E1BE8" w:rsidP="004E1BE8"/>
    <w:p w14:paraId="36748E0F" w14:textId="77777777" w:rsidR="004E1BE8" w:rsidRPr="002C7133" w:rsidRDefault="004E1BE8" w:rsidP="004E1BE8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специалиста</w:t>
      </w:r>
      <w:r w:rsidRPr="002662D9">
        <w:rPr>
          <w:b/>
        </w:rPr>
        <w:t>:</w:t>
      </w:r>
      <w:r w:rsidRPr="002C7133">
        <w:t xml:space="preserve"> _______________________</w:t>
      </w:r>
      <w:r>
        <w:t>___________________________</w:t>
      </w:r>
      <w:r w:rsidRPr="002C7133">
        <w:t>__________________</w:t>
      </w:r>
      <w:r>
        <w:t>______________________________</w:t>
      </w:r>
    </w:p>
    <w:p w14:paraId="307AAD91" w14:textId="77777777" w:rsidR="004E1BE8" w:rsidRDefault="004E1BE8" w:rsidP="004E1BE8">
      <w:r>
        <w:t>_________________________</w:t>
      </w:r>
    </w:p>
    <w:p w14:paraId="6D615E87" w14:textId="77777777" w:rsidR="004E1BE8" w:rsidRPr="00C93136" w:rsidRDefault="004E1BE8" w:rsidP="004E1BE8">
      <w:pPr>
        <w:rPr>
          <w:sz w:val="18"/>
          <w:szCs w:val="18"/>
        </w:rPr>
      </w:pPr>
      <w:r w:rsidRPr="00C93136">
        <w:rPr>
          <w:sz w:val="18"/>
          <w:szCs w:val="18"/>
        </w:rPr>
        <w:lastRenderedPageBreak/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4B744C7D" w14:textId="77777777" w:rsidR="004E1BE8" w:rsidRPr="00C93136" w:rsidRDefault="004E1BE8" w:rsidP="004E1BE8">
      <w:pPr>
        <w:rPr>
          <w:sz w:val="20"/>
          <w:szCs w:val="20"/>
        </w:rPr>
      </w:pPr>
    </w:p>
    <w:p w14:paraId="47A74388" w14:textId="77777777" w:rsidR="004E1BE8" w:rsidRDefault="004E1BE8" w:rsidP="004E1BE8">
      <w:pPr>
        <w:rPr>
          <w:b/>
        </w:rPr>
      </w:pPr>
      <w:r w:rsidRPr="001A2826">
        <w:rPr>
          <w:b/>
        </w:rPr>
        <w:t>Список сокращений:</w:t>
      </w:r>
    </w:p>
    <w:p w14:paraId="76D6965D" w14:textId="77777777" w:rsidR="004E1BE8" w:rsidRPr="00226199" w:rsidRDefault="004E1BE8" w:rsidP="004E1BE8">
      <w:r w:rsidRPr="00226199">
        <w:t>ГИА – государственная итоговая аттестация</w:t>
      </w:r>
    </w:p>
    <w:p w14:paraId="21536573" w14:textId="77777777" w:rsidR="004E1BE8" w:rsidRDefault="004E1BE8" w:rsidP="004E1BE8">
      <w:r>
        <w:t>ГПОУ – государственное профессиональное образовательное учреждение</w:t>
      </w:r>
    </w:p>
    <w:p w14:paraId="1767A367" w14:textId="77777777" w:rsidR="004E1BE8" w:rsidRDefault="004E1BE8" w:rsidP="004E1BE8">
      <w:r>
        <w:t>ГУЗ – государственное учреждение здравоохранения</w:t>
      </w:r>
    </w:p>
    <w:p w14:paraId="7DF469DA" w14:textId="77777777" w:rsidR="004E1BE8" w:rsidRDefault="004E1BE8" w:rsidP="004E1BE8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248DBC52" w14:textId="77777777" w:rsidR="004E1BE8" w:rsidRDefault="004E1BE8" w:rsidP="004E1BE8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ГБУ ДПО «</w:t>
      </w:r>
      <w:proofErr w:type="spellStart"/>
      <w:r>
        <w:rPr>
          <w:color w:val="000000"/>
          <w:spacing w:val="-4"/>
          <w:shd w:val="clear" w:color="auto" w:fill="FFFFFF"/>
        </w:rPr>
        <w:t>СПбЦОКОиИТ</w:t>
      </w:r>
      <w:proofErr w:type="spellEnd"/>
      <w:r>
        <w:rPr>
          <w:color w:val="000000"/>
          <w:spacing w:val="-4"/>
          <w:shd w:val="clear" w:color="auto" w:fill="FFFFFF"/>
        </w:rPr>
        <w:t xml:space="preserve">» - </w:t>
      </w:r>
      <w:r w:rsidRPr="00406EEA">
        <w:rPr>
          <w:color w:val="000000"/>
          <w:spacing w:val="-4"/>
          <w:shd w:val="clear" w:color="auto" w:fill="FFFFFF"/>
        </w:rPr>
        <w:t xml:space="preserve">государственное бюджетное учреждение дополнительного профессионального образования </w:t>
      </w:r>
      <w:r>
        <w:rPr>
          <w:color w:val="000000"/>
          <w:spacing w:val="-4"/>
          <w:shd w:val="clear" w:color="auto" w:fill="FFFFFF"/>
        </w:rPr>
        <w:t>«Санкт-Петербургский центр оценки качества и информационных технологий»</w:t>
      </w:r>
    </w:p>
    <w:p w14:paraId="6C7E4D75" w14:textId="77777777" w:rsidR="004E1BE8" w:rsidRDefault="004E1BE8" w:rsidP="004E1BE8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446E8022" w14:textId="77777777" w:rsidR="004E1BE8" w:rsidRDefault="004E1BE8" w:rsidP="004E1BE8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ОВЗ – ограниченные возможности здоровья</w:t>
      </w:r>
    </w:p>
    <w:p w14:paraId="5E36714A" w14:textId="77777777" w:rsidR="004E1BE8" w:rsidRDefault="004E1BE8" w:rsidP="004E1BE8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69A51506" w14:textId="77777777" w:rsidR="004E1BE8" w:rsidRDefault="004E1BE8" w:rsidP="004E1BE8">
      <w:pPr>
        <w:rPr>
          <w:b/>
        </w:rPr>
      </w:pPr>
      <w:r>
        <w:rPr>
          <w:color w:val="000000"/>
          <w:spacing w:val="-4"/>
          <w:shd w:val="clear" w:color="auto" w:fill="FFFFFF"/>
        </w:rPr>
        <w:t xml:space="preserve">ФСИН - </w:t>
      </w:r>
      <w:r>
        <w:rPr>
          <w:sz w:val="22"/>
          <w:szCs w:val="22"/>
        </w:rPr>
        <w:t>Федеральная система</w:t>
      </w:r>
      <w:r w:rsidRPr="00DF7257">
        <w:rPr>
          <w:sz w:val="22"/>
          <w:szCs w:val="22"/>
        </w:rPr>
        <w:t xml:space="preserve"> исполнения наказаний</w:t>
      </w:r>
    </w:p>
    <w:p w14:paraId="20EA25C8" w14:textId="77777777" w:rsidR="00167ED5" w:rsidRDefault="00167ED5"/>
    <w:sectPr w:rsidR="00167ED5" w:rsidSect="004E1BE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E8"/>
    <w:rsid w:val="00167ED5"/>
    <w:rsid w:val="004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A97A"/>
  <w15:chartTrackingRefBased/>
  <w15:docId w15:val="{3D8FCD7A-A1C4-4AFB-BEEE-8DDC5348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2524</Words>
  <Characters>14388</Characters>
  <Application>Microsoft Office Word</Application>
  <DocSecurity>0</DocSecurity>
  <Lines>119</Lines>
  <Paragraphs>33</Paragraphs>
  <ScaleCrop>false</ScaleCrop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1</cp:revision>
  <dcterms:created xsi:type="dcterms:W3CDTF">2025-10-10T11:54:00Z</dcterms:created>
  <dcterms:modified xsi:type="dcterms:W3CDTF">2025-10-10T11:55:00Z</dcterms:modified>
</cp:coreProperties>
</file>