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6630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</w:p>
    <w:p w14:paraId="334421D2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14:paraId="57D23BCC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Комитета по образованию по предоставлению</w:t>
      </w:r>
    </w:p>
    <w:p w14:paraId="374CD807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государственной услуги по организации</w:t>
      </w:r>
    </w:p>
    <w:p w14:paraId="1A0852FF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и проведению аттестации педагогических</w:t>
      </w:r>
    </w:p>
    <w:p w14:paraId="4C64BAEE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работников организаций, осуществляющих</w:t>
      </w:r>
    </w:p>
    <w:p w14:paraId="4F642270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и находящихся</w:t>
      </w:r>
    </w:p>
    <w:p w14:paraId="4F8A04B1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в ведении исполнительных органов</w:t>
      </w:r>
    </w:p>
    <w:p w14:paraId="7CE2EA9D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государственной власти Санкт-Петербурга,</w:t>
      </w:r>
    </w:p>
    <w:p w14:paraId="284F93F4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педагогических работников частных</w:t>
      </w:r>
    </w:p>
    <w:p w14:paraId="0FEBC87E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 xml:space="preserve">организаций, осуществляющих образовательную деятельность на территории Санкт-Петербурга, в соответствии </w:t>
      </w:r>
    </w:p>
    <w:p w14:paraId="63773CDF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с действующими нормативными</w:t>
      </w:r>
    </w:p>
    <w:p w14:paraId="70673291" w14:textId="77777777" w:rsidR="006E6008" w:rsidRPr="0014536D" w:rsidRDefault="006E6008" w:rsidP="006E6008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правовыми актами Российской Федерации</w:t>
      </w:r>
    </w:p>
    <w:p w14:paraId="420BD2AC" w14:textId="77777777" w:rsidR="006E6008" w:rsidRDefault="006E6008" w:rsidP="006E6008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5A9DDCD6" w14:textId="77777777" w:rsidR="006E6008" w:rsidRPr="00B96661" w:rsidRDefault="006E6008" w:rsidP="006E6008">
      <w:pPr>
        <w:jc w:val="center"/>
        <w:rPr>
          <w:b/>
        </w:rPr>
      </w:pPr>
      <w:r>
        <w:rPr>
          <w:b/>
        </w:rPr>
        <w:t>З</w:t>
      </w:r>
      <w:r w:rsidRPr="00B96661">
        <w:rPr>
          <w:b/>
        </w:rPr>
        <w:t xml:space="preserve">аключение </w:t>
      </w:r>
      <w:r>
        <w:rPr>
          <w:b/>
        </w:rPr>
        <w:t xml:space="preserve">специалиста </w:t>
      </w:r>
      <w:r w:rsidRPr="00B96661">
        <w:rPr>
          <w:b/>
        </w:rPr>
        <w:t xml:space="preserve">об уровне профессиональной деятельности </w:t>
      </w:r>
      <w:r>
        <w:rPr>
          <w:b/>
        </w:rPr>
        <w:br/>
      </w:r>
      <w:r w:rsidRPr="00B96661">
        <w:rPr>
          <w:b/>
        </w:rPr>
        <w:t>педагогического работника</w:t>
      </w:r>
      <w:r>
        <w:rPr>
          <w:b/>
        </w:rPr>
        <w:t xml:space="preserve"> организации, осуществляющей образовательную деятельность (форма 10)</w:t>
      </w:r>
    </w:p>
    <w:p w14:paraId="752DDB1A" w14:textId="77777777" w:rsidR="006E6008" w:rsidRDefault="006E6008" w:rsidP="006E6008">
      <w:pPr>
        <w:jc w:val="center"/>
        <w:rPr>
          <w:b/>
        </w:rPr>
      </w:pPr>
    </w:p>
    <w:p w14:paraId="7B3B5AB8" w14:textId="77777777" w:rsidR="006E6008" w:rsidRPr="001E0048" w:rsidRDefault="006E6008" w:rsidP="006E6008">
      <w:pPr>
        <w:jc w:val="center"/>
      </w:pPr>
      <w:r w:rsidRPr="001E0048">
        <w:t>(по должности «</w:t>
      </w:r>
      <w:r>
        <w:t>методист</w:t>
      </w:r>
      <w:r w:rsidRPr="001E0048">
        <w:t>» образовательных учреждений в сфере культуры и искусства, в отношении которых функции учредителя осуществляют Комитет по культуре Санкт-Петербурга и администрации районов Санкт-Петербурга</w:t>
      </w:r>
      <w:r>
        <w:t>)</w:t>
      </w:r>
    </w:p>
    <w:p w14:paraId="2F1442CD" w14:textId="77777777" w:rsidR="006E6008" w:rsidRDefault="006E6008" w:rsidP="006E6008">
      <w:pPr>
        <w:pBdr>
          <w:bottom w:val="single" w:sz="12" w:space="1" w:color="auto"/>
        </w:pBdr>
        <w:jc w:val="center"/>
        <w:rPr>
          <w:b/>
        </w:rPr>
      </w:pPr>
    </w:p>
    <w:p w14:paraId="375372FD" w14:textId="77777777" w:rsidR="006E6008" w:rsidRPr="00CF753C" w:rsidRDefault="006E6008" w:rsidP="006E6008">
      <w:pPr>
        <w:pBdr>
          <w:bottom w:val="single" w:sz="12" w:space="1" w:color="auto"/>
        </w:pBdr>
        <w:jc w:val="center"/>
        <w:rPr>
          <w:b/>
        </w:rPr>
      </w:pPr>
    </w:p>
    <w:p w14:paraId="176F1673" w14:textId="77777777" w:rsidR="006E6008" w:rsidRPr="00485624" w:rsidRDefault="006E6008" w:rsidP="006E6008">
      <w:pPr>
        <w:jc w:val="center"/>
        <w:rPr>
          <w:sz w:val="22"/>
          <w:szCs w:val="22"/>
        </w:rPr>
      </w:pPr>
      <w:r w:rsidRPr="00CF753C">
        <w:t>(</w:t>
      </w:r>
      <w:r>
        <w:rPr>
          <w:sz w:val="22"/>
          <w:szCs w:val="22"/>
        </w:rPr>
        <w:t>Ф.И.О. аттестуемого*</w:t>
      </w:r>
      <w:r w:rsidRPr="00485624">
        <w:rPr>
          <w:sz w:val="22"/>
          <w:szCs w:val="22"/>
        </w:rPr>
        <w:t>, место работы, должность)</w:t>
      </w:r>
    </w:p>
    <w:p w14:paraId="1BBCF8A5" w14:textId="77777777" w:rsidR="006E6008" w:rsidRPr="00485624" w:rsidRDefault="006E6008" w:rsidP="006E6008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3B9B94A1" w14:textId="77777777" w:rsidR="006E6008" w:rsidRPr="00CF753C" w:rsidRDefault="006E6008" w:rsidP="006E6008">
      <w:pPr>
        <w:jc w:val="both"/>
      </w:pPr>
    </w:p>
    <w:p w14:paraId="5AA1B14A" w14:textId="77777777" w:rsidR="006E6008" w:rsidRPr="00CF753C" w:rsidRDefault="006E6008" w:rsidP="006E6008">
      <w:pPr>
        <w:jc w:val="both"/>
      </w:pPr>
      <w:r w:rsidRPr="00100929">
        <w:rPr>
          <w:b/>
        </w:rPr>
        <w:t>Специалист</w:t>
      </w:r>
      <w:r w:rsidRPr="00CF753C">
        <w:t>:</w:t>
      </w:r>
      <w:r>
        <w:t xml:space="preserve"> </w:t>
      </w:r>
      <w:r w:rsidRPr="00CF753C">
        <w:t>______________________________________________________________________________________</w:t>
      </w:r>
      <w:r>
        <w:t>_______________________</w:t>
      </w:r>
    </w:p>
    <w:p w14:paraId="081B44B2" w14:textId="77777777" w:rsidR="006E6008" w:rsidRPr="00485624" w:rsidRDefault="006E6008" w:rsidP="006E6008">
      <w:pPr>
        <w:jc w:val="center"/>
        <w:rPr>
          <w:sz w:val="22"/>
          <w:szCs w:val="22"/>
        </w:rPr>
      </w:pPr>
      <w:r w:rsidRPr="00485624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</w:t>
      </w:r>
      <w:r w:rsidRPr="00485624">
        <w:rPr>
          <w:sz w:val="22"/>
          <w:szCs w:val="22"/>
        </w:rPr>
        <w:t>а)</w:t>
      </w:r>
    </w:p>
    <w:p w14:paraId="192707DB" w14:textId="77777777" w:rsidR="006E6008" w:rsidRPr="00CF753C" w:rsidRDefault="006E6008" w:rsidP="006E6008">
      <w:pPr>
        <w:jc w:val="both"/>
      </w:pPr>
      <w:r w:rsidRPr="00CF753C">
        <w:t>Провел(а) экспертизу в форме анализа индивидуальной папки ___________________________________________________________________</w:t>
      </w:r>
    </w:p>
    <w:p w14:paraId="09650FF7" w14:textId="77777777" w:rsidR="006E6008" w:rsidRPr="00485624" w:rsidRDefault="006E6008" w:rsidP="006E6008">
      <w:pPr>
        <w:rPr>
          <w:sz w:val="22"/>
          <w:szCs w:val="22"/>
        </w:rPr>
      </w:pPr>
      <w:r w:rsidRPr="0048562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(дата проведения экспертизы)    </w:t>
      </w:r>
    </w:p>
    <w:tbl>
      <w:tblPr>
        <w:tblpPr w:leftFromText="180" w:rightFromText="180" w:vertAnchor="text" w:tblpX="-34" w:tblpY="1"/>
        <w:tblOverlap w:val="never"/>
        <w:tblW w:w="2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"/>
        <w:gridCol w:w="673"/>
        <w:gridCol w:w="134"/>
        <w:gridCol w:w="8"/>
        <w:gridCol w:w="10"/>
        <w:gridCol w:w="5953"/>
        <w:gridCol w:w="996"/>
        <w:gridCol w:w="5034"/>
        <w:gridCol w:w="50"/>
        <w:gridCol w:w="19"/>
        <w:gridCol w:w="8"/>
        <w:gridCol w:w="2509"/>
        <w:gridCol w:w="2189"/>
        <w:gridCol w:w="2549"/>
        <w:gridCol w:w="2549"/>
        <w:gridCol w:w="2575"/>
      </w:tblGrid>
      <w:tr w:rsidR="006E6008" w:rsidRPr="00CF753C" w14:paraId="799D9838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1B13" w14:textId="77777777" w:rsidR="006E6008" w:rsidRPr="00DD0620" w:rsidRDefault="006E6008" w:rsidP="00813975">
            <w:pPr>
              <w:jc w:val="center"/>
              <w:rPr>
                <w:i/>
              </w:rPr>
            </w:pPr>
            <w:r w:rsidRPr="00DD0620"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5F0E" w14:textId="77777777" w:rsidR="006E6008" w:rsidRPr="00DD0620" w:rsidRDefault="006E6008" w:rsidP="00813975">
            <w:pPr>
              <w:jc w:val="center"/>
              <w:rPr>
                <w:i/>
              </w:rPr>
            </w:pPr>
            <w:r w:rsidRPr="00DD0620">
              <w:rPr>
                <w:i/>
                <w:sz w:val="22"/>
                <w:szCs w:val="22"/>
              </w:rPr>
              <w:t>Критерии и показатели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4393" w14:textId="77777777" w:rsidR="006E6008" w:rsidRPr="00DD0620" w:rsidRDefault="006E6008" w:rsidP="00813975">
            <w:pPr>
              <w:jc w:val="center"/>
              <w:rPr>
                <w:i/>
              </w:rPr>
            </w:pPr>
            <w:r w:rsidRPr="00DD0620">
              <w:rPr>
                <w:i/>
                <w:sz w:val="22"/>
                <w:szCs w:val="22"/>
              </w:rPr>
              <w:t>Баллы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2DAD" w14:textId="77777777" w:rsidR="006E6008" w:rsidRPr="00DD0620" w:rsidRDefault="006E6008" w:rsidP="00813975">
            <w:pPr>
              <w:jc w:val="center"/>
              <w:rPr>
                <w:i/>
              </w:rPr>
            </w:pPr>
            <w:r w:rsidRPr="00DD0620">
              <w:rPr>
                <w:i/>
                <w:sz w:val="22"/>
                <w:szCs w:val="22"/>
              </w:rPr>
              <w:t>Наличие подтверждающих документов</w:t>
            </w:r>
          </w:p>
          <w:p w14:paraId="2E6A266E" w14:textId="77777777" w:rsidR="006E6008" w:rsidRPr="00DD0620" w:rsidRDefault="006E6008" w:rsidP="00813975">
            <w:pPr>
              <w:jc w:val="center"/>
              <w:rPr>
                <w:i/>
              </w:rPr>
            </w:pPr>
            <w:r w:rsidRPr="00DD0620">
              <w:rPr>
                <w:i/>
                <w:sz w:val="22"/>
                <w:szCs w:val="22"/>
              </w:rPr>
              <w:t xml:space="preserve"> в индивидуальной папке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8F9" w14:textId="77777777" w:rsidR="006E6008" w:rsidRPr="00DD0620" w:rsidRDefault="006E6008" w:rsidP="00813975">
            <w:pPr>
              <w:jc w:val="center"/>
              <w:rPr>
                <w:i/>
              </w:rPr>
            </w:pPr>
            <w:r w:rsidRPr="00DD0620">
              <w:rPr>
                <w:i/>
                <w:sz w:val="22"/>
                <w:szCs w:val="22"/>
              </w:rPr>
              <w:t>Примечания</w:t>
            </w:r>
          </w:p>
        </w:tc>
      </w:tr>
      <w:tr w:rsidR="006E6008" w:rsidRPr="00CF753C" w14:paraId="5A43B4BE" w14:textId="77777777" w:rsidTr="00813975">
        <w:trPr>
          <w:gridBefore w:val="1"/>
          <w:gridAfter w:val="4"/>
          <w:wBefore w:w="23" w:type="dxa"/>
          <w:wAfter w:w="9862" w:type="dxa"/>
          <w:trHeight w:val="406"/>
        </w:trPr>
        <w:tc>
          <w:tcPr>
            <w:tcW w:w="15394" w:type="dxa"/>
            <w:gridSpan w:val="11"/>
            <w:hideMark/>
          </w:tcPr>
          <w:p w14:paraId="2DE58C4A" w14:textId="77777777" w:rsidR="006E6008" w:rsidRPr="00DD0620" w:rsidRDefault="006E6008" w:rsidP="00813975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DD0620">
              <w:rPr>
                <w:rFonts w:eastAsia="Calibri"/>
                <w:b/>
                <w:sz w:val="22"/>
                <w:szCs w:val="22"/>
                <w:lang w:eastAsia="en-US"/>
              </w:rPr>
              <w:t>1. Результаты освоения обучающимися образовательных программ и показатели динамики их достижений</w:t>
            </w:r>
          </w:p>
        </w:tc>
      </w:tr>
      <w:tr w:rsidR="006E6008" w:rsidRPr="00CF753C" w14:paraId="68B6D55C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D043" w14:textId="77777777" w:rsidR="006E6008" w:rsidRPr="00DD0620" w:rsidRDefault="006E6008" w:rsidP="00813975">
            <w:pPr>
              <w:widowControl w:val="0"/>
              <w:autoSpaceDE w:val="0"/>
              <w:autoSpaceDN w:val="0"/>
              <w:adjustRightInd w:val="0"/>
            </w:pPr>
            <w:r w:rsidRPr="00DD0620">
              <w:rPr>
                <w:sz w:val="22"/>
                <w:szCs w:val="22"/>
              </w:rPr>
              <w:t>1.1</w:t>
            </w:r>
          </w:p>
          <w:p w14:paraId="4637821E" w14:textId="77777777" w:rsidR="006E6008" w:rsidRPr="00DD0620" w:rsidRDefault="006E6008" w:rsidP="008139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826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Показатели успешной защиты аттестационных (итоговых) работ слушателей повышения квалификации</w:t>
            </w:r>
          </w:p>
          <w:p w14:paraId="1BA28A8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от 80 до 90% от общего числа</w:t>
            </w:r>
          </w:p>
          <w:p w14:paraId="45A9201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lastRenderedPageBreak/>
              <w:t>- свыше 90% от общего числа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518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BF8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Выписки из приказов о зачислении слушателей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на обучение по дополнительной профессиональной </w:t>
            </w:r>
            <w:r w:rsidRPr="00DD0620">
              <w:rPr>
                <w:sz w:val="22"/>
                <w:szCs w:val="22"/>
              </w:rPr>
              <w:lastRenderedPageBreak/>
              <w:t>программе и приказов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итогам их обучения,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A05F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32CF4B08" w14:textId="77777777" w:rsidR="006E6008" w:rsidRPr="00CF753C" w:rsidRDefault="006E6008" w:rsidP="00813975">
            <w:pPr>
              <w:jc w:val="center"/>
              <w:rPr>
                <w:sz w:val="10"/>
                <w:szCs w:val="10"/>
              </w:rPr>
            </w:pPr>
          </w:p>
          <w:p w14:paraId="557E48AC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lastRenderedPageBreak/>
              <w:t xml:space="preserve">для методистов учреждения дополнительного профессионального образования </w:t>
            </w:r>
            <w:r w:rsidRPr="00CF753C">
              <w:rPr>
                <w:sz w:val="20"/>
                <w:szCs w:val="20"/>
              </w:rPr>
              <w:br/>
              <w:t>(далее – ДПО)</w:t>
            </w:r>
          </w:p>
        </w:tc>
      </w:tr>
      <w:tr w:rsidR="006E6008" w:rsidRPr="00CF753C" w14:paraId="1E1E6576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1352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60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Результативность работы по привлечению образовательных учреждений/преподавателей </w:t>
            </w:r>
          </w:p>
          <w:p w14:paraId="6C87808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к участию в конкурсах, фестивалях, смотрах, выставках, олимпиадах и т.д., проводимых Санкт-Петербургским государственным бюджетным образовательным учреждением дополнительного профессионального образования «Учебно-методический центр развития образования в сфере культуры и искусства</w:t>
            </w:r>
          </w:p>
          <w:p w14:paraId="2559A1A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Санкт-Петербурга» (далее – Учебно-методический центр) от общего числа учреждений/преподавателей:</w:t>
            </w:r>
          </w:p>
          <w:p w14:paraId="7A9BD7A3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от 50 до 70% </w:t>
            </w:r>
          </w:p>
          <w:p w14:paraId="47AC8319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от 71 до 90%</w:t>
            </w:r>
          </w:p>
          <w:p w14:paraId="402E2BB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от 91 до100%       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9A6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F4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статистических листов, приказов,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  <w:p w14:paraId="0356FFDC" w14:textId="77777777" w:rsidR="006E6008" w:rsidRPr="00DD0620" w:rsidRDefault="006E6008" w:rsidP="00813975"/>
          <w:p w14:paraId="3BA245B5" w14:textId="77777777" w:rsidR="006E6008" w:rsidRPr="00DD0620" w:rsidRDefault="006E6008" w:rsidP="00813975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FFBA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</w:t>
            </w:r>
          </w:p>
          <w:p w14:paraId="00576DA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период</w:t>
            </w:r>
          </w:p>
          <w:p w14:paraId="35161C13" w14:textId="77777777" w:rsidR="006E6008" w:rsidRPr="00CF753C" w:rsidRDefault="006E6008" w:rsidP="00813975">
            <w:pPr>
              <w:jc w:val="center"/>
              <w:rPr>
                <w:sz w:val="10"/>
                <w:szCs w:val="10"/>
              </w:rPr>
            </w:pPr>
          </w:p>
          <w:p w14:paraId="2C3FC32C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*по учреждениям-</w:t>
            </w:r>
          </w:p>
          <w:p w14:paraId="252F2EAD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методист ДПО, по преподавателям-методист учреждения среднего профессионального образования </w:t>
            </w:r>
            <w:r w:rsidRPr="00CF753C">
              <w:rPr>
                <w:sz w:val="20"/>
                <w:szCs w:val="20"/>
              </w:rPr>
              <w:br/>
              <w:t>(далее – СПО), методист учреждения дополнительного образования (далее – ДО)</w:t>
            </w:r>
          </w:p>
        </w:tc>
      </w:tr>
      <w:tr w:rsidR="006E6008" w:rsidRPr="00CF753C" w14:paraId="365D1E86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25B4" w14:textId="77777777" w:rsidR="006E6008" w:rsidRPr="00DD0620" w:rsidRDefault="006E6008" w:rsidP="00813975">
            <w:pPr>
              <w:jc w:val="both"/>
            </w:pPr>
            <w:r w:rsidRPr="00CF753C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CF753C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DD0620">
              <w:rPr>
                <w:sz w:val="22"/>
                <w:szCs w:val="22"/>
              </w:rPr>
              <w:t>1.3</w:t>
            </w:r>
          </w:p>
          <w:p w14:paraId="6BDE28F4" w14:textId="77777777" w:rsidR="006E6008" w:rsidRPr="00DD0620" w:rsidRDefault="006E6008" w:rsidP="00813975">
            <w:pPr>
              <w:jc w:val="both"/>
            </w:pP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C2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Методическая поддержка творческих инициатив </w:t>
            </w:r>
          </w:p>
          <w:p w14:paraId="629E1E2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и достижений преподавателей (участие преподавателей в конкурсах, создание программно-методических материалов):</w:t>
            </w:r>
          </w:p>
          <w:p w14:paraId="66F75EAF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-победитель городского смотра-конкурса молодых преподавателей «Педагогические надежды» </w:t>
            </w:r>
          </w:p>
          <w:p w14:paraId="3AF8595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в номинациях «Моя методика», «Открытый урок», </w:t>
            </w:r>
            <w:r w:rsidRPr="00DD0620">
              <w:rPr>
                <w:sz w:val="22"/>
                <w:szCs w:val="22"/>
              </w:rPr>
              <w:br/>
              <w:t>«Мои ученики»</w:t>
            </w:r>
          </w:p>
          <w:p w14:paraId="6487F216" w14:textId="77777777" w:rsidR="006E6008" w:rsidRPr="00CF753C" w:rsidRDefault="006E6008" w:rsidP="00813975">
            <w:pPr>
              <w:jc w:val="both"/>
              <w:rPr>
                <w:sz w:val="10"/>
                <w:szCs w:val="10"/>
              </w:rPr>
            </w:pPr>
          </w:p>
          <w:p w14:paraId="4E5F188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лауреат конкурса на соискание премии Правительства Санкт-Петербурга «Педагогические </w:t>
            </w:r>
            <w:proofErr w:type="gramStart"/>
            <w:r w:rsidRPr="00DD0620">
              <w:rPr>
                <w:sz w:val="22"/>
                <w:szCs w:val="22"/>
              </w:rPr>
              <w:t xml:space="preserve">надежды»   </w:t>
            </w:r>
            <w:proofErr w:type="gramEnd"/>
            <w:r w:rsidRPr="00DD0620">
              <w:rPr>
                <w:sz w:val="22"/>
                <w:szCs w:val="22"/>
              </w:rPr>
              <w:t xml:space="preserve">                         в номинациях «Моя методика», «Открытый урок», </w:t>
            </w:r>
            <w:r w:rsidRPr="00DD0620">
              <w:rPr>
                <w:sz w:val="22"/>
                <w:szCs w:val="22"/>
              </w:rPr>
              <w:br/>
              <w:t>«Мои ученики» в сфере дополнительного образования детей</w:t>
            </w:r>
          </w:p>
          <w:p w14:paraId="313CA10D" w14:textId="77777777" w:rsidR="006E6008" w:rsidRPr="00CF753C" w:rsidRDefault="006E6008" w:rsidP="00813975">
            <w:pPr>
              <w:jc w:val="both"/>
              <w:rPr>
                <w:sz w:val="16"/>
                <w:szCs w:val="16"/>
              </w:rPr>
            </w:pPr>
          </w:p>
          <w:p w14:paraId="7DFB376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-победитель мероприятий, по итогам проведения которых, присуждается премия в рамках приоритетного национального проекта «Образование»</w:t>
            </w:r>
          </w:p>
          <w:p w14:paraId="298A4A48" w14:textId="77777777" w:rsidR="006E6008" w:rsidRPr="00CF753C" w:rsidRDefault="006E6008" w:rsidP="00813975">
            <w:pPr>
              <w:jc w:val="both"/>
              <w:rPr>
                <w:sz w:val="16"/>
                <w:szCs w:val="16"/>
              </w:rPr>
            </w:pPr>
            <w:r w:rsidRPr="00DD0620">
              <w:rPr>
                <w:sz w:val="22"/>
                <w:szCs w:val="22"/>
              </w:rPr>
              <w:t xml:space="preserve"> </w:t>
            </w:r>
          </w:p>
          <w:p w14:paraId="3950856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лауреат (победитель)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A57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5F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диплома победителя, заверенная руководителем учреждения. Отзывы, благодарности или копия журнала консультаций,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  <w:p w14:paraId="28398FF6" w14:textId="77777777" w:rsidR="006E6008" w:rsidRPr="00DD0620" w:rsidRDefault="006E6008" w:rsidP="00813975"/>
          <w:p w14:paraId="435491EE" w14:textId="77777777" w:rsidR="006E6008" w:rsidRPr="00DD0620" w:rsidRDefault="006E6008" w:rsidP="00813975"/>
          <w:p w14:paraId="1E6F2ED4" w14:textId="77777777" w:rsidR="006E6008" w:rsidRPr="00DD0620" w:rsidRDefault="006E6008" w:rsidP="00813975"/>
          <w:p w14:paraId="2A644CEA" w14:textId="77777777" w:rsidR="006E6008" w:rsidRPr="00DD0620" w:rsidRDefault="006E6008" w:rsidP="00813975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4F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1E7E036A" w14:textId="77777777" w:rsidR="006E6008" w:rsidRPr="00CF753C" w:rsidRDefault="006E6008" w:rsidP="00813975">
            <w:pPr>
              <w:jc w:val="center"/>
              <w:rPr>
                <w:sz w:val="10"/>
                <w:szCs w:val="10"/>
              </w:rPr>
            </w:pPr>
          </w:p>
          <w:p w14:paraId="6355C66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*количество баллов</w:t>
            </w:r>
            <w:r w:rsidRPr="00CF753C">
              <w:rPr>
                <w:sz w:val="20"/>
                <w:szCs w:val="20"/>
              </w:rPr>
              <w:br/>
              <w:t xml:space="preserve"> по данным </w:t>
            </w:r>
            <w:proofErr w:type="gramStart"/>
            <w:r w:rsidRPr="00CF753C">
              <w:rPr>
                <w:sz w:val="20"/>
                <w:szCs w:val="20"/>
              </w:rPr>
              <w:t>показателям  может</w:t>
            </w:r>
            <w:proofErr w:type="gramEnd"/>
            <w:r w:rsidRPr="00CF753C">
              <w:rPr>
                <w:sz w:val="20"/>
                <w:szCs w:val="20"/>
              </w:rPr>
              <w:t xml:space="preserve"> суммироваться  </w:t>
            </w:r>
          </w:p>
          <w:p w14:paraId="6CA8856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зависимости </w:t>
            </w:r>
          </w:p>
          <w:p w14:paraId="1811A3AC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от результативности участия </w:t>
            </w:r>
          </w:p>
          <w:p w14:paraId="77C0B14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(но не более трех мероприятий)</w:t>
            </w:r>
          </w:p>
        </w:tc>
      </w:tr>
      <w:tr w:rsidR="006E6008" w:rsidRPr="00CF753C" w14:paraId="4043ECD2" w14:textId="77777777" w:rsidTr="00813975">
        <w:trPr>
          <w:gridBefore w:val="1"/>
          <w:gridAfter w:val="4"/>
          <w:wBefore w:w="23" w:type="dxa"/>
          <w:wAfter w:w="9862" w:type="dxa"/>
          <w:trHeight w:val="18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C3B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lastRenderedPageBreak/>
              <w:t>1.4</w:t>
            </w:r>
          </w:p>
          <w:p w14:paraId="2729E0F6" w14:textId="77777777" w:rsidR="006E6008" w:rsidRPr="00DD0620" w:rsidRDefault="006E6008" w:rsidP="00813975">
            <w:pPr>
              <w:jc w:val="both"/>
            </w:pP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2C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Организация работы преподавателей по методическому сопровождению одарённых детей, ставших:</w:t>
            </w:r>
          </w:p>
          <w:p w14:paraId="221A1CC8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-лауреатами и дипломантами конкурсов</w:t>
            </w:r>
          </w:p>
          <w:p w14:paraId="5ECEDFA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-лауреатами премии Правительства Санкт-Петербурга «Юные дарования»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517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6A2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Копии списков участников открытых уроков, программ городских прослушиваний и концертов, заверенных руководителем, дипломов, свидетельств лауреатов.</w:t>
            </w:r>
          </w:p>
          <w:p w14:paraId="4EE7588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Отзывы, благодарности преподавателей,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15C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5AA1272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7366D30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4AB9F281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производится,</w:t>
            </w:r>
          </w:p>
          <w:p w14:paraId="5A99259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но не более трёх в отношении разных обучающихся</w:t>
            </w:r>
          </w:p>
        </w:tc>
      </w:tr>
      <w:tr w:rsidR="006E6008" w:rsidRPr="00CF753C" w14:paraId="3A1939FE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1539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FB66" w14:textId="77777777" w:rsidR="006E6008" w:rsidRPr="00DD0620" w:rsidRDefault="006E6008" w:rsidP="00813975">
            <w:pPr>
              <w:rPr>
                <w:color w:val="0000FF"/>
              </w:rPr>
            </w:pPr>
            <w:r w:rsidRPr="00DD0620">
              <w:rPr>
                <w:rFonts w:eastAsia="Calibri"/>
                <w:b/>
                <w:sz w:val="22"/>
                <w:szCs w:val="22"/>
                <w:lang w:eastAsia="en-US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6E6008" w:rsidRPr="00CF753C" w14:paraId="1A00753F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91E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2.1</w:t>
            </w:r>
          </w:p>
          <w:p w14:paraId="4E48F78D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C8A" w14:textId="77777777" w:rsidR="006E6008" w:rsidRPr="00DD0620" w:rsidRDefault="006E6008" w:rsidP="00813975">
            <w:pPr>
              <w:snapToGrid w:val="0"/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Использование электронных образовательных ресурсов (ЭОР) в образовательном процессе:</w:t>
            </w:r>
          </w:p>
          <w:p w14:paraId="23ACAEB0" w14:textId="77777777" w:rsidR="006E6008" w:rsidRPr="00DD0620" w:rsidRDefault="006E6008" w:rsidP="00813975">
            <w:pPr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-лицензионных</w:t>
            </w:r>
          </w:p>
          <w:p w14:paraId="32B666A3" w14:textId="77777777" w:rsidR="006E6008" w:rsidRPr="00DD0620" w:rsidRDefault="006E6008" w:rsidP="00813975">
            <w:pPr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-созданных самостоятельно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6BF" w14:textId="77777777" w:rsidR="006E6008" w:rsidRPr="00DD0620" w:rsidRDefault="006E6008" w:rsidP="00813975">
            <w:pPr>
              <w:snapToGrid w:val="0"/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476" w14:textId="77777777" w:rsidR="006E6008" w:rsidRPr="00DD0620" w:rsidRDefault="006E6008" w:rsidP="00813975">
            <w:pPr>
              <w:snapToGrid w:val="0"/>
              <w:jc w:val="both"/>
            </w:pPr>
            <w:r w:rsidRPr="00DD0620">
              <w:rPr>
                <w:sz w:val="22"/>
                <w:szCs w:val="22"/>
              </w:rPr>
              <w:t xml:space="preserve">Перечень </w:t>
            </w:r>
            <w:r w:rsidRPr="00DD0620">
              <w:rPr>
                <w:iCs/>
                <w:sz w:val="22"/>
                <w:szCs w:val="22"/>
              </w:rPr>
              <w:t>ЭОР</w:t>
            </w:r>
            <w:r w:rsidRPr="00DD0620">
              <w:rPr>
                <w:sz w:val="22"/>
                <w:szCs w:val="22"/>
              </w:rPr>
              <w:t xml:space="preserve"> к разделам программы, (скриншоты страниц сайтов) других электронных ресурсов.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9C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49F7FE25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для методистов ДПО</w:t>
            </w:r>
          </w:p>
          <w:p w14:paraId="49DDB1A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58F50FD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4C6D591C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0EB3D6FA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ED9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2.2</w:t>
            </w:r>
          </w:p>
          <w:p w14:paraId="46409DB5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F68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Непосредственное участие методиста в разработке образовательных программ учреждения:</w:t>
            </w:r>
          </w:p>
          <w:p w14:paraId="692EDCC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одна программа</w:t>
            </w:r>
          </w:p>
          <w:p w14:paraId="45D8898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более 50% программ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9B3F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0E4" w14:textId="77777777" w:rsidR="006E6008" w:rsidRPr="00DD0620" w:rsidRDefault="006E6008" w:rsidP="00813975">
            <w:pPr>
              <w:snapToGrid w:val="0"/>
              <w:jc w:val="both"/>
              <w:rPr>
                <w:color w:val="FF0000"/>
              </w:rPr>
            </w:pPr>
            <w:r w:rsidRPr="00DD0620">
              <w:rPr>
                <w:sz w:val="22"/>
                <w:szCs w:val="22"/>
              </w:rPr>
              <w:t xml:space="preserve">Копия титульного листа Программы, </w:t>
            </w:r>
            <w:proofErr w:type="gramStart"/>
            <w:r w:rsidRPr="00DD0620">
              <w:rPr>
                <w:sz w:val="22"/>
                <w:szCs w:val="22"/>
              </w:rPr>
              <w:t>заверенная  руководителем</w:t>
            </w:r>
            <w:proofErr w:type="gramEnd"/>
            <w:r w:rsidRPr="00DD0620">
              <w:rPr>
                <w:sz w:val="22"/>
                <w:szCs w:val="22"/>
              </w:rPr>
              <w:t xml:space="preserve"> учреждения, справка о количестве реализуемых программ за подписью руководителя учреждения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CB9" w14:textId="77777777" w:rsidR="006E6008" w:rsidRPr="00CF753C" w:rsidRDefault="006E6008" w:rsidP="00813975">
            <w:pPr>
              <w:jc w:val="center"/>
              <w:rPr>
                <w:spacing w:val="-12"/>
                <w:sz w:val="20"/>
                <w:szCs w:val="20"/>
              </w:rPr>
            </w:pPr>
            <w:r w:rsidRPr="00CF753C">
              <w:rPr>
                <w:spacing w:val="-12"/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pacing w:val="-12"/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pacing w:val="-12"/>
                <w:sz w:val="20"/>
                <w:szCs w:val="20"/>
              </w:rPr>
              <w:t xml:space="preserve"> период</w:t>
            </w:r>
          </w:p>
          <w:p w14:paraId="041A2381" w14:textId="77777777" w:rsidR="006E6008" w:rsidRPr="00CF753C" w:rsidRDefault="006E6008" w:rsidP="00813975">
            <w:pPr>
              <w:jc w:val="center"/>
              <w:rPr>
                <w:spacing w:val="-12"/>
                <w:sz w:val="16"/>
                <w:szCs w:val="16"/>
              </w:rPr>
            </w:pPr>
          </w:p>
          <w:p w14:paraId="79D0CDB9" w14:textId="77777777" w:rsidR="006E6008" w:rsidRPr="00CF753C" w:rsidRDefault="006E6008" w:rsidP="00813975">
            <w:pPr>
              <w:jc w:val="center"/>
              <w:rPr>
                <w:spacing w:val="-12"/>
                <w:sz w:val="20"/>
                <w:szCs w:val="20"/>
              </w:rPr>
            </w:pPr>
            <w:r w:rsidRPr="00CF753C">
              <w:rPr>
                <w:spacing w:val="-12"/>
                <w:sz w:val="20"/>
                <w:szCs w:val="20"/>
              </w:rPr>
              <w:t xml:space="preserve">*суммирование баллов </w:t>
            </w:r>
          </w:p>
          <w:p w14:paraId="5A712572" w14:textId="77777777" w:rsidR="006E6008" w:rsidRPr="00CF753C" w:rsidRDefault="006E6008" w:rsidP="00813975">
            <w:pPr>
              <w:jc w:val="center"/>
              <w:rPr>
                <w:spacing w:val="-12"/>
                <w:sz w:val="20"/>
                <w:szCs w:val="20"/>
              </w:rPr>
            </w:pPr>
            <w:r w:rsidRPr="00CF753C">
              <w:rPr>
                <w:spacing w:val="-12"/>
                <w:sz w:val="20"/>
                <w:szCs w:val="20"/>
              </w:rPr>
              <w:t>по данным показателям</w:t>
            </w:r>
          </w:p>
          <w:p w14:paraId="41B66E5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pacing w:val="-12"/>
                <w:sz w:val="20"/>
                <w:szCs w:val="20"/>
              </w:rPr>
              <w:t xml:space="preserve"> не производится</w:t>
            </w:r>
          </w:p>
        </w:tc>
      </w:tr>
      <w:tr w:rsidR="006E6008" w:rsidRPr="00CF753C" w14:paraId="2F4715CB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05B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AF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Непосредственное участие методиста в пополнении фонда оценочных средств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423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F98" w14:textId="77777777" w:rsidR="006E6008" w:rsidRPr="00DD0620" w:rsidRDefault="006E6008" w:rsidP="00813975">
            <w:pPr>
              <w:jc w:val="both"/>
              <w:rPr>
                <w:b/>
              </w:rPr>
            </w:pPr>
            <w:r w:rsidRPr="00DD0620">
              <w:rPr>
                <w:sz w:val="22"/>
                <w:szCs w:val="22"/>
              </w:rPr>
              <w:t>Справка руководителя/</w:t>
            </w:r>
            <w:proofErr w:type="gramStart"/>
            <w:r w:rsidRPr="00DD0620">
              <w:rPr>
                <w:sz w:val="22"/>
                <w:szCs w:val="22"/>
              </w:rPr>
              <w:t>заместителя  руководителя</w:t>
            </w:r>
            <w:proofErr w:type="gramEnd"/>
            <w:r w:rsidRPr="00DD0620">
              <w:rPr>
                <w:rFonts w:eastAsia="Calibri"/>
                <w:sz w:val="22"/>
                <w:szCs w:val="22"/>
                <w:lang w:eastAsia="en-US"/>
              </w:rPr>
              <w:t xml:space="preserve"> учреждения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BA1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2E9D1F48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*для методистов учреждений ДО</w:t>
            </w:r>
          </w:p>
          <w:p w14:paraId="5CC5E74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46DCF17B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D5A6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2.4</w:t>
            </w:r>
          </w:p>
          <w:p w14:paraId="27E03765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DB5B" w14:textId="77777777" w:rsidR="006E6008" w:rsidRPr="00DD0620" w:rsidRDefault="006E6008" w:rsidP="00813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0620">
              <w:rPr>
                <w:sz w:val="22"/>
                <w:szCs w:val="22"/>
              </w:rPr>
              <w:t>Использование различных форм по организации работы преподавателей городской методический секции:</w:t>
            </w:r>
          </w:p>
          <w:p w14:paraId="78211EB4" w14:textId="77777777" w:rsidR="006E6008" w:rsidRPr="00DD0620" w:rsidRDefault="006E6008" w:rsidP="00813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лекции, совещания, открытые уроки</w:t>
            </w:r>
          </w:p>
          <w:p w14:paraId="29A3C7C4" w14:textId="77777777" w:rsidR="006E6008" w:rsidRPr="00DD0620" w:rsidRDefault="006E6008" w:rsidP="00813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семинары, круглые столы</w:t>
            </w:r>
          </w:p>
          <w:p w14:paraId="0B338518" w14:textId="77777777" w:rsidR="006E6008" w:rsidRPr="00DD0620" w:rsidRDefault="006E6008" w:rsidP="0081397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конференции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9DB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2F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плана работы городской методической секции, в том числе-по повышению квалификации,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  <w:p w14:paraId="5494CAA7" w14:textId="77777777" w:rsidR="006E6008" w:rsidRPr="00DD0620" w:rsidRDefault="006E6008" w:rsidP="00813975">
            <w:pPr>
              <w:jc w:val="both"/>
              <w:rPr>
                <w:color w:val="FF0000"/>
                <w:u w:val="single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FFE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111CAF9F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для методистов ДПО</w:t>
            </w:r>
          </w:p>
          <w:p w14:paraId="148A336B" w14:textId="77777777" w:rsidR="006E6008" w:rsidRPr="00CF753C" w:rsidRDefault="006E6008" w:rsidP="00813975">
            <w:pPr>
              <w:jc w:val="center"/>
              <w:rPr>
                <w:sz w:val="10"/>
                <w:szCs w:val="10"/>
              </w:rPr>
            </w:pPr>
          </w:p>
          <w:p w14:paraId="14E33C6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6C902B0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71CFAAE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09ACE041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DC1E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2.5</w:t>
            </w:r>
          </w:p>
          <w:p w14:paraId="2B913BF9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8776" w14:textId="77777777" w:rsidR="006E6008" w:rsidRPr="00DD0620" w:rsidRDefault="006E6008" w:rsidP="00813975">
            <w:pPr>
              <w:jc w:val="both"/>
              <w:rPr>
                <w:spacing w:val="-10"/>
              </w:rPr>
            </w:pPr>
            <w:r w:rsidRPr="00DD0620">
              <w:rPr>
                <w:spacing w:val="-10"/>
                <w:sz w:val="22"/>
                <w:szCs w:val="22"/>
              </w:rPr>
              <w:t xml:space="preserve">Проведение городских мероприятий сверх плана работы учреждения по поручению Комитета </w:t>
            </w:r>
          </w:p>
          <w:p w14:paraId="5E77A90F" w14:textId="77777777" w:rsidR="006E6008" w:rsidRPr="00DD0620" w:rsidRDefault="006E6008" w:rsidP="00813975">
            <w:pPr>
              <w:jc w:val="both"/>
              <w:rPr>
                <w:spacing w:val="-10"/>
              </w:rPr>
            </w:pPr>
            <w:r w:rsidRPr="00DD0620">
              <w:rPr>
                <w:spacing w:val="-10"/>
                <w:sz w:val="22"/>
                <w:szCs w:val="22"/>
              </w:rPr>
              <w:t>по культуре Санкт-Петербурга:</w:t>
            </w:r>
          </w:p>
          <w:p w14:paraId="2F9D9392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до 5 мероприятий</w:t>
            </w:r>
          </w:p>
          <w:p w14:paraId="4B3309D3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свыше 5 мероприятий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FEE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CA3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Справка руководителя, копии Положений/ приказов,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  <w:p w14:paraId="16671BE9" w14:textId="77777777" w:rsidR="006E6008" w:rsidRPr="00DD0620" w:rsidRDefault="006E6008" w:rsidP="00813975">
            <w:pPr>
              <w:jc w:val="both"/>
              <w:rPr>
                <w:b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E9A" w14:textId="77777777" w:rsidR="006E6008" w:rsidRPr="00CF753C" w:rsidRDefault="006E6008" w:rsidP="00813975">
            <w:pPr>
              <w:jc w:val="center"/>
              <w:rPr>
                <w:spacing w:val="-12"/>
                <w:sz w:val="20"/>
                <w:szCs w:val="20"/>
              </w:rPr>
            </w:pPr>
            <w:r w:rsidRPr="00CF753C">
              <w:rPr>
                <w:spacing w:val="-12"/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pacing w:val="-12"/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pacing w:val="-12"/>
                <w:sz w:val="20"/>
                <w:szCs w:val="20"/>
              </w:rPr>
              <w:t xml:space="preserve"> </w:t>
            </w:r>
          </w:p>
          <w:p w14:paraId="6A5389C4" w14:textId="77777777" w:rsidR="006E6008" w:rsidRPr="00DD0620" w:rsidRDefault="006E6008" w:rsidP="00813975">
            <w:pPr>
              <w:jc w:val="center"/>
            </w:pPr>
            <w:r w:rsidRPr="00CF753C">
              <w:rPr>
                <w:spacing w:val="-12"/>
                <w:sz w:val="20"/>
                <w:szCs w:val="20"/>
              </w:rPr>
              <w:t>период</w:t>
            </w:r>
            <w:r w:rsidRPr="00DD0620">
              <w:rPr>
                <w:sz w:val="22"/>
                <w:szCs w:val="22"/>
              </w:rPr>
              <w:t xml:space="preserve"> </w:t>
            </w:r>
          </w:p>
          <w:p w14:paraId="21D91837" w14:textId="77777777" w:rsidR="006E6008" w:rsidRPr="00CF753C" w:rsidRDefault="006E6008" w:rsidP="00813975">
            <w:pPr>
              <w:jc w:val="center"/>
              <w:rPr>
                <w:sz w:val="10"/>
                <w:szCs w:val="10"/>
              </w:rPr>
            </w:pPr>
          </w:p>
          <w:p w14:paraId="2082A87C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4F8660D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713E9A28" w14:textId="77777777" w:rsidR="006E6008" w:rsidRPr="00DD0620" w:rsidRDefault="006E6008" w:rsidP="00813975">
            <w:pPr>
              <w:jc w:val="center"/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5F9AC736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CA7F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2.6</w:t>
            </w:r>
          </w:p>
          <w:p w14:paraId="201C3C69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4C8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Привлечение к проведению занятий </w:t>
            </w:r>
          </w:p>
          <w:p w14:paraId="01F3B73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с преподавателями секции, слушателями профессорско-преподавательского состава профессиональных образовательных учреждений:</w:t>
            </w:r>
          </w:p>
          <w:p w14:paraId="7DC83B0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среднего профессионального образования</w:t>
            </w:r>
          </w:p>
          <w:p w14:paraId="058C6B89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lastRenderedPageBreak/>
              <w:t xml:space="preserve">- высшего образования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CF9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43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календарных и учебно-тематических планов тематических семинаров и курсов повышения квалификации,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  <w:p w14:paraId="4BC41401" w14:textId="77777777" w:rsidR="006E6008" w:rsidRPr="00DD0620" w:rsidRDefault="006E6008" w:rsidP="00813975">
            <w:pPr>
              <w:jc w:val="both"/>
            </w:pPr>
          </w:p>
          <w:p w14:paraId="3C404986" w14:textId="77777777" w:rsidR="006E6008" w:rsidRPr="00DD0620" w:rsidRDefault="006E6008" w:rsidP="00813975">
            <w:pPr>
              <w:jc w:val="both"/>
              <w:rPr>
                <w:b/>
                <w:u w:val="single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76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12F7DBF1" w14:textId="77777777" w:rsidR="006E6008" w:rsidRPr="00CF753C" w:rsidRDefault="006E6008" w:rsidP="00813975">
            <w:pPr>
              <w:jc w:val="center"/>
              <w:rPr>
                <w:sz w:val="10"/>
                <w:szCs w:val="10"/>
              </w:rPr>
            </w:pPr>
          </w:p>
          <w:p w14:paraId="49BD6F03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0358A45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7AA5D78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  <w:p w14:paraId="47493C4A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30A13C92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4C6" w14:textId="77777777" w:rsidR="006E6008" w:rsidRPr="00DD0620" w:rsidRDefault="006E6008" w:rsidP="00813975">
            <w:pPr>
              <w:jc w:val="center"/>
            </w:pPr>
            <w:r w:rsidRPr="00CF753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br w:type="page"/>
            </w:r>
            <w:r w:rsidRPr="00DD0620">
              <w:rPr>
                <w:sz w:val="22"/>
                <w:szCs w:val="22"/>
              </w:rPr>
              <w:t>2.7</w:t>
            </w:r>
          </w:p>
          <w:p w14:paraId="5D3037D2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F9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используемых в образовательном процессе учебно-методических пособий, поурочных планов, репертуарных сборников, дидактических пособий, автором, редактором или составителем которых является методист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9864" w14:textId="77777777" w:rsidR="006E6008" w:rsidRPr="00DD0620" w:rsidRDefault="006E6008" w:rsidP="00813975"/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F2D" w14:textId="77777777" w:rsidR="006E6008" w:rsidRPr="00DD0620" w:rsidRDefault="006E6008" w:rsidP="00813975">
            <w:pPr>
              <w:jc w:val="both"/>
            </w:pPr>
            <w:r w:rsidRPr="00DD0620">
              <w:rPr>
                <w:iCs/>
                <w:sz w:val="22"/>
                <w:szCs w:val="22"/>
              </w:rPr>
              <w:t>Копия титульного листа работы, одобренной/принятой Методическим/</w:t>
            </w:r>
            <w:r w:rsidRPr="00DD0620">
              <w:rPr>
                <w:iCs/>
                <w:sz w:val="22"/>
                <w:szCs w:val="22"/>
              </w:rPr>
              <w:br/>
              <w:t xml:space="preserve">Педагогическим советом образовательного учреждения,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BF1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7BF150D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73B63878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08F56B60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2F3" w14:textId="77777777" w:rsidR="006E6008" w:rsidRPr="00DD0620" w:rsidRDefault="006E6008" w:rsidP="00813975">
            <w:pPr>
              <w:jc w:val="center"/>
            </w:pPr>
            <w:r w:rsidRPr="00CF753C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DD0620">
              <w:rPr>
                <w:sz w:val="22"/>
                <w:szCs w:val="22"/>
              </w:rPr>
              <w:t>2.8</w:t>
            </w:r>
          </w:p>
          <w:p w14:paraId="174F99D0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99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опубликованных:</w:t>
            </w:r>
          </w:p>
          <w:p w14:paraId="38C8500F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статей, </w:t>
            </w:r>
          </w:p>
          <w:p w14:paraId="77B42B3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учебно-методических пособий, поурочных планов, репертуарных сборников, дидактических пособий, иных материалов учебно-методического характера, автором, редактором или составителем которых является методист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A31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5B22" w14:textId="77777777" w:rsidR="006E6008" w:rsidRPr="00DD0620" w:rsidRDefault="006E6008" w:rsidP="00813975">
            <w:pPr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титульного листа печатного издания, страница «содержание» сборника, в котором помещена публикация; </w:t>
            </w:r>
            <w:proofErr w:type="gramStart"/>
            <w:r w:rsidRPr="00DD0620">
              <w:rPr>
                <w:iCs/>
                <w:sz w:val="22"/>
                <w:szCs w:val="22"/>
              </w:rPr>
              <w:t>интернет адрес</w:t>
            </w:r>
            <w:proofErr w:type="gramEnd"/>
            <w:r w:rsidRPr="00DD0620">
              <w:rPr>
                <w:iCs/>
                <w:sz w:val="22"/>
                <w:szCs w:val="22"/>
              </w:rPr>
              <w:t xml:space="preserve"> аккредитованной публикации, скриншот </w:t>
            </w:r>
            <w:r>
              <w:rPr>
                <w:iCs/>
                <w:sz w:val="22"/>
                <w:szCs w:val="22"/>
              </w:rPr>
              <w:br/>
            </w:r>
            <w:r w:rsidRPr="00DD0620">
              <w:rPr>
                <w:iCs/>
                <w:sz w:val="22"/>
                <w:szCs w:val="22"/>
              </w:rPr>
              <w:t>или сертификат</w:t>
            </w:r>
          </w:p>
          <w:p w14:paraId="42B1FF51" w14:textId="77777777" w:rsidR="006E6008" w:rsidRPr="00DD0620" w:rsidRDefault="006E6008" w:rsidP="00813975">
            <w:pPr>
              <w:jc w:val="both"/>
              <w:rPr>
                <w:iCs/>
              </w:rPr>
            </w:pPr>
          </w:p>
          <w:p w14:paraId="419CA9B5" w14:textId="77777777" w:rsidR="006E6008" w:rsidRPr="00DD0620" w:rsidRDefault="006E6008" w:rsidP="00813975">
            <w:pPr>
              <w:jc w:val="both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215" w14:textId="77777777" w:rsidR="006E6008" w:rsidRPr="00CF753C" w:rsidRDefault="006E6008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Указываются публикации, изданные/ переизданные</w:t>
            </w:r>
          </w:p>
          <w:p w14:paraId="2984B47D" w14:textId="77777777" w:rsidR="006E6008" w:rsidRPr="00CF753C" w:rsidRDefault="006E6008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  <w:r w:rsidRPr="00CF753C">
              <w:rPr>
                <w:bCs/>
                <w:sz w:val="20"/>
                <w:szCs w:val="20"/>
              </w:rPr>
              <w:t xml:space="preserve">, </w:t>
            </w:r>
            <w:r w:rsidRPr="00CF753C">
              <w:rPr>
                <w:sz w:val="20"/>
                <w:szCs w:val="20"/>
              </w:rPr>
              <w:t>включая аккредитованные интернет-публикации</w:t>
            </w:r>
          </w:p>
          <w:p w14:paraId="630CF67A" w14:textId="77777777" w:rsidR="006E6008" w:rsidRPr="00CF753C" w:rsidRDefault="006E6008" w:rsidP="0081397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035882B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*суммирование баллов</w:t>
            </w:r>
          </w:p>
          <w:p w14:paraId="759B322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 данным показателям</w:t>
            </w:r>
          </w:p>
          <w:p w14:paraId="5DE08259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48B3CA25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E996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2.9</w:t>
            </w:r>
          </w:p>
          <w:p w14:paraId="052203AD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1B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материалов, нашедших широкое применение в учебном процессе:</w:t>
            </w:r>
          </w:p>
          <w:p w14:paraId="13F5268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опубликованных статей;</w:t>
            </w:r>
          </w:p>
          <w:p w14:paraId="3ED3BE3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методических, дидактических пособий, </w:t>
            </w:r>
          </w:p>
          <w:p w14:paraId="5C362903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репертуарных сборников, поурочных планов;</w:t>
            </w:r>
          </w:p>
          <w:p w14:paraId="24D045C9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программ;</w:t>
            </w:r>
          </w:p>
          <w:p w14:paraId="651206D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автором, редактором или составителем которых является методист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3C3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AF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Титульный лист печатного издания, страница «содержание» сборника, в котором помещена публикация, отзывы/справки, подтверждающие широкое применение материалов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образовательном процессе учреждений сети.</w:t>
            </w:r>
          </w:p>
          <w:p w14:paraId="53A2C4DC" w14:textId="77777777" w:rsidR="006E6008" w:rsidRPr="00DD0620" w:rsidRDefault="006E6008" w:rsidP="00813975">
            <w:pPr>
              <w:jc w:val="both"/>
              <w:rPr>
                <w:color w:val="FF0000"/>
                <w:u w:val="single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87F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5C237B2E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583972A5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2EF0031A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5FE83502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525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2.10</w:t>
            </w:r>
          </w:p>
          <w:p w14:paraId="3523AEE7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22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Участие методиста в семинарах и конференциях</w:t>
            </w:r>
            <w:r w:rsidRPr="00DD0620">
              <w:rPr>
                <w:sz w:val="22"/>
                <w:szCs w:val="22"/>
              </w:rPr>
              <w:br/>
              <w:t>в качестве докладчика/содокладчика</w:t>
            </w:r>
          </w:p>
          <w:p w14:paraId="6A35558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регионального уровня;</w:t>
            </w:r>
          </w:p>
          <w:p w14:paraId="1B1E9BBF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всероссийского, международного уровня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AC5B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AD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Копии программы, регламента, плана мероприятия с указанием даты, места, темы выступления, названия мероприятия, отзывы, заверенные руководителем учреждения.</w:t>
            </w:r>
          </w:p>
          <w:p w14:paraId="4F89B51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Оригинал справки Учебно-методического центра 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7B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00CF0DF5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22571C9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 данным показателям</w:t>
            </w:r>
          </w:p>
          <w:p w14:paraId="02F0834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291C817D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E7F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2.11</w:t>
            </w:r>
          </w:p>
          <w:p w14:paraId="2B09F25A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35F8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диссертации или занимаемая должность по профилю преподаваемой дисциплины </w:t>
            </w:r>
            <w:r w:rsidRPr="00DD0620">
              <w:rPr>
                <w:sz w:val="22"/>
                <w:szCs w:val="22"/>
              </w:rPr>
              <w:br/>
              <w:t>в образовательном учреждении высшего образования:</w:t>
            </w:r>
          </w:p>
          <w:p w14:paraId="0B5A4BA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кандидат наук, доцент</w:t>
            </w:r>
          </w:p>
          <w:p w14:paraId="22160AD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доктор наук, профессор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9B0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E8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Ксерокопия документа, подтверждающего наличие ученой степени, заверенная работодателем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608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27F2CFD9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17024D21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11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2.12</w:t>
            </w:r>
          </w:p>
          <w:p w14:paraId="34B9908A" w14:textId="77777777" w:rsidR="006E6008" w:rsidRPr="00DD0620" w:rsidRDefault="006E6008" w:rsidP="00813975">
            <w:pPr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829" w14:textId="77777777" w:rsidR="006E6008" w:rsidRPr="00DD0620" w:rsidRDefault="006E6008" w:rsidP="0081397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trike/>
              </w:rPr>
            </w:pPr>
            <w:r w:rsidRPr="00DD0620">
              <w:rPr>
                <w:sz w:val="22"/>
                <w:szCs w:val="22"/>
              </w:rPr>
              <w:t>Рецензирование, аннотирование не менее 5 наименований учебной, учебно-методической литературы, подготовленной отдельными преподавателями.</w:t>
            </w:r>
            <w:r w:rsidRPr="00DD062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86B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D7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рецензий и титульный лист печатного издания, страница «содержание» сборника,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котором помещена публикация, </w:t>
            </w:r>
            <w:proofErr w:type="gramStart"/>
            <w:r w:rsidRPr="00DD0620">
              <w:rPr>
                <w:sz w:val="22"/>
                <w:szCs w:val="22"/>
              </w:rPr>
              <w:t>интернет адрес</w:t>
            </w:r>
            <w:proofErr w:type="gramEnd"/>
            <w:r w:rsidRPr="00DD0620">
              <w:rPr>
                <w:sz w:val="22"/>
                <w:szCs w:val="22"/>
              </w:rPr>
              <w:t>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0AE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</w:tc>
      </w:tr>
      <w:tr w:rsidR="006E6008" w:rsidRPr="00CF753C" w14:paraId="00C35A59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ABA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2.13</w:t>
            </w:r>
          </w:p>
          <w:p w14:paraId="47A6F624" w14:textId="77777777" w:rsidR="006E6008" w:rsidRPr="00DD0620" w:rsidRDefault="006E6008" w:rsidP="00813975">
            <w:pPr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01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занятия.</w:t>
            </w:r>
          </w:p>
          <w:p w14:paraId="36326F9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 </w:t>
            </w:r>
          </w:p>
          <w:p w14:paraId="47F09FCB" w14:textId="77777777" w:rsidR="006E6008" w:rsidRPr="00DD0620" w:rsidRDefault="006E6008" w:rsidP="00813975">
            <w:pPr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CB4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D0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Программа мероприятия. Отзыв, список выступлений, заверенный работодателем, </w:t>
            </w:r>
            <w:r w:rsidRPr="00DD0620">
              <w:rPr>
                <w:sz w:val="22"/>
                <w:szCs w:val="22"/>
              </w:rPr>
              <w:lastRenderedPageBreak/>
              <w:t>составленный по форме: дата, место, тема, название мероприятия.</w:t>
            </w:r>
          </w:p>
          <w:p w14:paraId="1823C8B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В приложении могут быть представлены видеоматериалы мероприятий.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B18E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</w:tc>
      </w:tr>
      <w:tr w:rsidR="006E6008" w:rsidRPr="00CF753C" w14:paraId="276E70EB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FE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2.14</w:t>
            </w:r>
          </w:p>
          <w:p w14:paraId="4A68DEC2" w14:textId="77777777" w:rsidR="006E6008" w:rsidRPr="00DD0620" w:rsidRDefault="006E6008" w:rsidP="00813975">
            <w:pPr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0D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Проведение методистом занятий в рамках дополнительных профессиональных программ </w:t>
            </w:r>
          </w:p>
          <w:p w14:paraId="2EC5A603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в объёме:</w:t>
            </w:r>
          </w:p>
          <w:p w14:paraId="6F7E7A42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-до 25 часов</w:t>
            </w:r>
          </w:p>
          <w:p w14:paraId="6225268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-более 25 часов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F90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996" w14:textId="77777777" w:rsidR="006E6008" w:rsidRPr="00DD0620" w:rsidRDefault="006E6008" w:rsidP="00813975">
            <w:pPr>
              <w:jc w:val="both"/>
              <w:rPr>
                <w:b/>
              </w:rPr>
            </w:pPr>
            <w:r w:rsidRPr="00DD0620">
              <w:rPr>
                <w:sz w:val="22"/>
                <w:szCs w:val="22"/>
              </w:rPr>
              <w:t xml:space="preserve">Копии календарных и учебно-тематических планов тематических семинаров и КПК,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3E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период.</w:t>
            </w:r>
          </w:p>
          <w:p w14:paraId="038AD88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00A1F4E3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603C5844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производится,</w:t>
            </w:r>
          </w:p>
          <w:p w14:paraId="06132491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но не более трёх</w:t>
            </w:r>
          </w:p>
        </w:tc>
      </w:tr>
      <w:tr w:rsidR="006E6008" w:rsidRPr="00CF753C" w14:paraId="1295874B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19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2.15</w:t>
            </w:r>
          </w:p>
          <w:p w14:paraId="2C8565A5" w14:textId="77777777" w:rsidR="006E6008" w:rsidRPr="00DD0620" w:rsidRDefault="006E6008" w:rsidP="00813975">
            <w:pPr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FBB" w14:textId="77777777" w:rsidR="006E6008" w:rsidRPr="00DD0620" w:rsidRDefault="006E6008" w:rsidP="00813975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 w:rsidRPr="00DD0620">
              <w:rPr>
                <w:sz w:val="22"/>
                <w:szCs w:val="22"/>
              </w:rPr>
              <w:t xml:space="preserve">Качество формирования методического фонда </w:t>
            </w:r>
            <w:r w:rsidRPr="00DD0620">
              <w:rPr>
                <w:sz w:val="22"/>
                <w:szCs w:val="22"/>
              </w:rPr>
              <w:br/>
              <w:t>-издание или подготовка к изданию работ, включённых ранее в методический фонд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2AB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AA1" w14:textId="77777777" w:rsidR="006E6008" w:rsidRPr="00DD0620" w:rsidRDefault="006E6008" w:rsidP="00813975">
            <w:pPr>
              <w:jc w:val="both"/>
              <w:rPr>
                <w:b/>
                <w:color w:val="FF0000"/>
                <w:u w:val="single"/>
              </w:rPr>
            </w:pPr>
            <w:r w:rsidRPr="00DD0620">
              <w:rPr>
                <w:sz w:val="22"/>
                <w:szCs w:val="22"/>
              </w:rPr>
              <w:t xml:space="preserve">Опись методического фонда, заверенная руководителем, титульный лист печатного издания, страница «содержание» сборника, в котором </w:t>
            </w:r>
            <w:r>
              <w:rPr>
                <w:sz w:val="22"/>
                <w:szCs w:val="22"/>
              </w:rPr>
              <w:t>раз</w:t>
            </w:r>
            <w:r w:rsidRPr="00DD0620">
              <w:rPr>
                <w:sz w:val="22"/>
                <w:szCs w:val="22"/>
              </w:rPr>
              <w:t xml:space="preserve">мещена публикация, </w:t>
            </w:r>
            <w:proofErr w:type="gramStart"/>
            <w:r w:rsidRPr="00DD0620">
              <w:rPr>
                <w:sz w:val="22"/>
                <w:szCs w:val="22"/>
              </w:rPr>
              <w:t>интернет адрес</w:t>
            </w:r>
            <w:proofErr w:type="gramEnd"/>
            <w:r w:rsidRPr="00DD0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A8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</w:tc>
      </w:tr>
      <w:tr w:rsidR="006E6008" w:rsidRPr="00CF753C" w14:paraId="0CAE6ED5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19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2.16</w:t>
            </w:r>
          </w:p>
          <w:p w14:paraId="38D4141E" w14:textId="77777777" w:rsidR="006E6008" w:rsidRPr="00DD0620" w:rsidRDefault="006E6008" w:rsidP="00813975">
            <w:pPr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E3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Методическое сопровождение преподавателей </w:t>
            </w:r>
          </w:p>
          <w:p w14:paraId="1EA0296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со стажем работы менее 5 лет:</w:t>
            </w:r>
          </w:p>
          <w:p w14:paraId="0161E77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эпизодическая работа</w:t>
            </w:r>
          </w:p>
          <w:p w14:paraId="23FA2BF5" w14:textId="77777777" w:rsidR="006E6008" w:rsidRPr="00DD0620" w:rsidRDefault="006E6008" w:rsidP="00813975">
            <w:pPr>
              <w:tabs>
                <w:tab w:val="right" w:pos="5588"/>
              </w:tabs>
              <w:jc w:val="both"/>
            </w:pPr>
            <w:r w:rsidRPr="00DD0620">
              <w:rPr>
                <w:sz w:val="22"/>
                <w:szCs w:val="22"/>
              </w:rPr>
              <w:t>- системность индивидуальной работы</w:t>
            </w:r>
          </w:p>
          <w:p w14:paraId="4F751A6A" w14:textId="77777777" w:rsidR="006E6008" w:rsidRPr="00DD0620" w:rsidRDefault="006E6008" w:rsidP="00813975">
            <w:pPr>
              <w:tabs>
                <w:tab w:val="right" w:pos="5588"/>
              </w:tabs>
              <w:jc w:val="both"/>
            </w:pPr>
            <w:r w:rsidRPr="00DD0620">
              <w:rPr>
                <w:sz w:val="22"/>
                <w:szCs w:val="22"/>
              </w:rPr>
              <w:t>- наставничество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3A1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4D9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Копия журнала индивидуальных консультаций/ справка/приказ руководителя, материалы анкетирования.</w:t>
            </w:r>
          </w:p>
          <w:p w14:paraId="6FD55F1B" w14:textId="77777777" w:rsidR="006E6008" w:rsidRPr="00DD0620" w:rsidRDefault="006E6008" w:rsidP="00813975">
            <w:pPr>
              <w:jc w:val="both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CC3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2E5AFBB8" w14:textId="77777777" w:rsidR="006E6008" w:rsidRPr="00CF753C" w:rsidRDefault="006E6008" w:rsidP="00813975">
            <w:pPr>
              <w:jc w:val="center"/>
              <w:rPr>
                <w:sz w:val="16"/>
                <w:szCs w:val="16"/>
              </w:rPr>
            </w:pPr>
          </w:p>
          <w:p w14:paraId="73778461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4B1E627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67B4585A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50CCF74E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7B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2.17</w:t>
            </w:r>
          </w:p>
          <w:p w14:paraId="686EA250" w14:textId="77777777" w:rsidR="006E6008" w:rsidRPr="00DD0620" w:rsidRDefault="006E6008" w:rsidP="00813975">
            <w:pPr>
              <w:jc w:val="both"/>
            </w:pP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3A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Общественная активность методиста: </w:t>
            </w:r>
          </w:p>
          <w:p w14:paraId="32A62395" w14:textId="77777777" w:rsidR="006E6008" w:rsidRPr="00DD0620" w:rsidRDefault="006E6008" w:rsidP="00813975">
            <w:pPr>
              <w:numPr>
                <w:ilvl w:val="0"/>
                <w:numId w:val="1"/>
              </w:numPr>
              <w:spacing w:line="259" w:lineRule="auto"/>
              <w:ind w:left="0"/>
              <w:jc w:val="both"/>
            </w:pPr>
            <w:r w:rsidRPr="00DD0620">
              <w:rPr>
                <w:sz w:val="22"/>
                <w:szCs w:val="22"/>
              </w:rPr>
              <w:t xml:space="preserve">работа в составе жюри профессиональных конкурсов </w:t>
            </w:r>
            <w:r w:rsidRPr="00DD0620">
              <w:rPr>
                <w:sz w:val="22"/>
                <w:szCs w:val="22"/>
              </w:rPr>
              <w:br/>
            </w:r>
            <w:proofErr w:type="gramStart"/>
            <w:r w:rsidRPr="00DD0620">
              <w:rPr>
                <w:sz w:val="22"/>
                <w:szCs w:val="22"/>
              </w:rPr>
              <w:t>-  районный</w:t>
            </w:r>
            <w:proofErr w:type="gramEnd"/>
            <w:r w:rsidRPr="00DD0620">
              <w:rPr>
                <w:sz w:val="22"/>
                <w:szCs w:val="22"/>
              </w:rPr>
              <w:t>, городской, региональный уровни</w:t>
            </w:r>
          </w:p>
          <w:p w14:paraId="2AAFEAA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 Всероссийский, международный</w:t>
            </w:r>
          </w:p>
          <w:p w14:paraId="39CA45F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 участие в экспертных комиссиях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B49" w14:textId="77777777" w:rsidR="006E6008" w:rsidRPr="00DD0620" w:rsidRDefault="006E6008" w:rsidP="00813975">
            <w:pPr>
              <w:jc w:val="center"/>
              <w:rPr>
                <w:rFonts w:eastAsia="Calibri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3DA" w14:textId="77777777" w:rsidR="006E6008" w:rsidRPr="00DD0620" w:rsidRDefault="006E6008" w:rsidP="00813975">
            <w:pPr>
              <w:snapToGrid w:val="0"/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распоряжений.</w:t>
            </w:r>
          </w:p>
          <w:p w14:paraId="11CDF537" w14:textId="77777777" w:rsidR="006E6008" w:rsidRPr="00DD0620" w:rsidRDefault="006E6008" w:rsidP="00813975">
            <w:pPr>
              <w:snapToGrid w:val="0"/>
              <w:jc w:val="both"/>
              <w:rPr>
                <w:b/>
                <w:iCs/>
                <w:u w:val="single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B7D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600AF034" w14:textId="77777777" w:rsidR="006E6008" w:rsidRPr="00CF753C" w:rsidRDefault="006E6008" w:rsidP="00813975">
            <w:pPr>
              <w:jc w:val="center"/>
              <w:rPr>
                <w:sz w:val="10"/>
                <w:szCs w:val="10"/>
              </w:rPr>
            </w:pPr>
          </w:p>
          <w:p w14:paraId="1EADD3E8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0DA73D08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63DD15E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производится,</w:t>
            </w:r>
          </w:p>
          <w:p w14:paraId="339E090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но не более двух</w:t>
            </w:r>
          </w:p>
        </w:tc>
      </w:tr>
      <w:tr w:rsidR="006E6008" w:rsidRPr="00CF753C" w14:paraId="18D24976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A2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2.18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CCF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Непосредственное участие методиста </w:t>
            </w:r>
          </w:p>
          <w:p w14:paraId="19ABE798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в подготовке/разработке нормативных правовых актов Комитета по культуре Санкт-Петербурга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640" w14:textId="77777777" w:rsidR="006E6008" w:rsidRPr="00DD0620" w:rsidRDefault="006E6008" w:rsidP="00813975">
            <w:pPr>
              <w:jc w:val="center"/>
              <w:rPr>
                <w:rFonts w:eastAsia="Calibri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2C2" w14:textId="77777777" w:rsidR="006E6008" w:rsidRPr="00DD0620" w:rsidRDefault="006E6008" w:rsidP="00813975">
            <w:pPr>
              <w:snapToGrid w:val="0"/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Справка за подписью начальника отдела/курирующего специалиста Комитета </w:t>
            </w:r>
          </w:p>
          <w:p w14:paraId="3FB0398B" w14:textId="77777777" w:rsidR="006E6008" w:rsidRPr="00DD0620" w:rsidRDefault="006E6008" w:rsidP="00813975">
            <w:pPr>
              <w:snapToGrid w:val="0"/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по культуре Санкт-Петербурга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4C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</w:tc>
      </w:tr>
      <w:tr w:rsidR="006E6008" w:rsidRPr="00CF753C" w14:paraId="091F754F" w14:textId="77777777" w:rsidTr="00813975">
        <w:trPr>
          <w:gridBefore w:val="1"/>
          <w:gridAfter w:val="4"/>
          <w:wBefore w:w="23" w:type="dxa"/>
          <w:wAfter w:w="9862" w:type="dxa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552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2.19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022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Подготовка методистом </w:t>
            </w:r>
          </w:p>
          <w:p w14:paraId="75A8FDE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аналитических материалов </w:t>
            </w:r>
          </w:p>
          <w:p w14:paraId="6F220AD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расчётов по нормированию</w:t>
            </w:r>
          </w:p>
          <w:p w14:paraId="0806DEA8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для Комитета по культуре Санкт-Петербурга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2F3" w14:textId="77777777" w:rsidR="006E6008" w:rsidRPr="00DD0620" w:rsidRDefault="006E6008" w:rsidP="00813975">
            <w:pPr>
              <w:jc w:val="center"/>
              <w:rPr>
                <w:rFonts w:eastAsia="Calibri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256F" w14:textId="77777777" w:rsidR="006E6008" w:rsidRPr="00DD0620" w:rsidRDefault="006E6008" w:rsidP="00813975">
            <w:pPr>
              <w:snapToGrid w:val="0"/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Справка за подписью начальника отдела/курирующего специалиста Комитета </w:t>
            </w:r>
          </w:p>
          <w:p w14:paraId="298ACCCC" w14:textId="77777777" w:rsidR="006E6008" w:rsidRPr="00DD0620" w:rsidRDefault="006E6008" w:rsidP="00813975">
            <w:pPr>
              <w:snapToGrid w:val="0"/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по культуре Санкт-Петербурга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DCC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</w:t>
            </w:r>
          </w:p>
          <w:p w14:paraId="3284141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</w:p>
          <w:p w14:paraId="100355D4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6B006494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производится</w:t>
            </w:r>
          </w:p>
        </w:tc>
      </w:tr>
      <w:tr w:rsidR="006E6008" w:rsidRPr="00CF753C" w14:paraId="461788D0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154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E40EC6" w14:textId="77777777" w:rsidR="006E6008" w:rsidRPr="00DD0620" w:rsidRDefault="006E6008" w:rsidP="00813975">
            <w:pPr>
              <w:snapToGrid w:val="0"/>
            </w:pPr>
            <w:r w:rsidRPr="00DD0620">
              <w:rPr>
                <w:b/>
                <w:sz w:val="22"/>
                <w:szCs w:val="22"/>
              </w:rPr>
              <w:t>3. Награды и поощрения за успехи в профессиональной деятельности (баллы в данном разделе не суммируются)</w:t>
            </w:r>
          </w:p>
        </w:tc>
      </w:tr>
      <w:tr w:rsidR="006E6008" w:rsidRPr="00CF753C" w14:paraId="1B73B4DA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FE866F6" w14:textId="77777777" w:rsidR="006E6008" w:rsidRPr="00DD0620" w:rsidRDefault="006E6008" w:rsidP="00813975">
            <w:pPr>
              <w:rPr>
                <w:highlight w:val="green"/>
              </w:rPr>
            </w:pPr>
            <w:r w:rsidRPr="00DD0620">
              <w:rPr>
                <w:sz w:val="22"/>
                <w:szCs w:val="22"/>
              </w:rPr>
              <w:t>3.1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C2A53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Работа методиста в сфере музыкального, художественного образования, отмеченная благодарственным письмом органа исполнительной власти Санкт-Петербурга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48EB27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71E52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благодарственного письма,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1B70E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период.</w:t>
            </w:r>
          </w:p>
          <w:p w14:paraId="78887E68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 суммирование баллов</w:t>
            </w:r>
          </w:p>
          <w:p w14:paraId="27665265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6E6008" w:rsidRPr="00CF753C" w14:paraId="690187AA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0EDBF99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DC377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Работа методиста в сфере музыкального, художественного образования, отмеченная благодарностью</w:t>
            </w:r>
            <w:r>
              <w:rPr>
                <w:sz w:val="22"/>
                <w:szCs w:val="22"/>
              </w:rPr>
              <w:t xml:space="preserve"> органа исполнительной </w:t>
            </w:r>
            <w:proofErr w:type="gramStart"/>
            <w:r>
              <w:rPr>
                <w:sz w:val="22"/>
                <w:szCs w:val="22"/>
              </w:rPr>
              <w:t xml:space="preserve">власти </w:t>
            </w:r>
            <w:r w:rsidRPr="00DD0620">
              <w:rPr>
                <w:sz w:val="22"/>
                <w:szCs w:val="22"/>
              </w:rPr>
              <w:t xml:space="preserve"> Санкт</w:t>
            </w:r>
            <w:proofErr w:type="gramEnd"/>
            <w:r w:rsidRPr="00DD0620">
              <w:rPr>
                <w:sz w:val="22"/>
                <w:szCs w:val="22"/>
              </w:rPr>
              <w:t xml:space="preserve">-Петербурга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486C67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7390A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благодарности,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0F2FF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период.</w:t>
            </w:r>
          </w:p>
          <w:p w14:paraId="78F6C71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 суммирование баллов</w:t>
            </w:r>
          </w:p>
          <w:p w14:paraId="2E4004B6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6E6008" w:rsidRPr="00CF753C" w14:paraId="1EDCBD25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ABE84E2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3.3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FCC32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Работа методиста в сфере музыкального, художественного образования, отмеченная почетной грамотой/грамотой органа исполнительной власти Санкт-Петербурга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D82634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3E942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грамоты,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64801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67C50BCD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 суммирование баллов</w:t>
            </w:r>
          </w:p>
          <w:p w14:paraId="0D62B595" w14:textId="77777777" w:rsidR="006E6008" w:rsidRPr="00DD0620" w:rsidRDefault="006E6008" w:rsidP="00813975">
            <w:pPr>
              <w:jc w:val="center"/>
              <w:rPr>
                <w:b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138575D8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550E7C5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3.4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D8344D" w14:textId="77777777" w:rsidR="006E6008" w:rsidRPr="00DD0620" w:rsidRDefault="006E6008" w:rsidP="00813975">
            <w:pPr>
              <w:jc w:val="both"/>
              <w:rPr>
                <w:highlight w:val="yellow"/>
              </w:rPr>
            </w:pPr>
            <w:r w:rsidRPr="00DD0620">
              <w:rPr>
                <w:sz w:val="22"/>
                <w:szCs w:val="22"/>
              </w:rPr>
              <w:t>Работа методиста в сфере музыкального, художественного образования, отмеченная благодарственным письмом вице-губернатора Санкт-Петербурга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5B4F9C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09BAC9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благодарственного письма,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F83D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3F80B7C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* суммирование баллов</w:t>
            </w:r>
          </w:p>
          <w:p w14:paraId="48161DE3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не производится</w:t>
            </w:r>
          </w:p>
        </w:tc>
      </w:tr>
      <w:tr w:rsidR="006E6008" w:rsidRPr="00CF753C" w14:paraId="1A27F223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20693EC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3.5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657DE7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Благодарности Губернатора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9BF777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7153F8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благодарности,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F0C5D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4F7A1943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3A5B5169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980F78B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3.6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A54645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Почетной грамоты Губернатора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Санкт-Петербурга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859670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E92A91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грамоты,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2DB6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1F772F39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2DB731D0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C4EE95B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3.7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5B3B72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нагрудного знака </w:t>
            </w:r>
            <w:r w:rsidRPr="00DD0620">
              <w:rPr>
                <w:sz w:val="22"/>
                <w:szCs w:val="22"/>
              </w:rPr>
              <w:br/>
              <w:t>«За гуманизацию школы Санкт-Петербурга»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047A20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CE052D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удостоверения к награде,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96A6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2363260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39AD8F9F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7FECCC8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3.8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02F4CA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Почетной грамоты Министерства культуры Российской Федерации </w:t>
            </w:r>
            <w:r w:rsidRPr="00DD0620">
              <w:rPr>
                <w:sz w:val="22"/>
                <w:szCs w:val="22"/>
              </w:rPr>
              <w:br/>
              <w:t>и Российского профсоюза работников культуры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75C4F2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115068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грамоты, заверенная </w:t>
            </w:r>
          </w:p>
          <w:p w14:paraId="45466D1D" w14:textId="77777777" w:rsidR="006E6008" w:rsidRPr="00DD0620" w:rsidRDefault="006E6008" w:rsidP="00813975"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4C861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3317F8B9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3CD5196D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514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26BAC5D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3.9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C05151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ведомственного знака отличия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«За отличную работу»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FC489E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7ADE72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удостоверения к награде,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4776F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5E56A3C1" w14:textId="77777777" w:rsidR="006E6008" w:rsidRPr="00DD0620" w:rsidRDefault="006E6008" w:rsidP="00813975">
            <w:pPr>
              <w:jc w:val="center"/>
            </w:pPr>
          </w:p>
        </w:tc>
      </w:tr>
      <w:tr w:rsidR="006E6008" w:rsidRPr="00CF753C" w14:paraId="0ABCE847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63D3D2B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3.10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607AE8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ведомственной награды «Благодарность Министра культуры Российской Федерации»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57D96B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3CAE1E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благодарности,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0A35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37B736C5" w14:textId="77777777" w:rsidR="006E6008" w:rsidRPr="00DD0620" w:rsidRDefault="006E6008" w:rsidP="00813975">
            <w:pPr>
              <w:jc w:val="center"/>
            </w:pPr>
          </w:p>
        </w:tc>
      </w:tr>
      <w:tr w:rsidR="006E6008" w:rsidRPr="00CF753C" w14:paraId="20A54F27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C27B4ED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3.11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54A65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ведомственной награды «Почетная грамота Министерства культуры </w:t>
            </w:r>
            <w:r w:rsidRPr="00DD0620">
              <w:rPr>
                <w:sz w:val="22"/>
                <w:szCs w:val="22"/>
              </w:rPr>
              <w:br/>
              <w:t>и массовых коммуникаций Российской Федерации»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7F1573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66CA8C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грамоты,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53AA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38589BD9" w14:textId="77777777" w:rsidR="006E6008" w:rsidRPr="00DD0620" w:rsidRDefault="006E6008" w:rsidP="00813975">
            <w:pPr>
              <w:jc w:val="center"/>
            </w:pPr>
          </w:p>
        </w:tc>
        <w:tc>
          <w:tcPr>
            <w:tcW w:w="2189" w:type="dxa"/>
          </w:tcPr>
          <w:p w14:paraId="3A5F92B3" w14:textId="77777777" w:rsidR="006E6008" w:rsidRPr="00DD0620" w:rsidRDefault="006E6008" w:rsidP="00813975"/>
        </w:tc>
        <w:tc>
          <w:tcPr>
            <w:tcW w:w="2549" w:type="dxa"/>
          </w:tcPr>
          <w:p w14:paraId="7F8B9FB6" w14:textId="77777777" w:rsidR="006E6008" w:rsidRPr="00DD0620" w:rsidRDefault="006E6008" w:rsidP="00813975">
            <w:pPr>
              <w:jc w:val="center"/>
            </w:pPr>
          </w:p>
        </w:tc>
        <w:tc>
          <w:tcPr>
            <w:tcW w:w="2549" w:type="dxa"/>
          </w:tcPr>
          <w:p w14:paraId="2A7AFC49" w14:textId="77777777" w:rsidR="006E6008" w:rsidRPr="00DD0620" w:rsidRDefault="006E6008" w:rsidP="00813975"/>
        </w:tc>
        <w:tc>
          <w:tcPr>
            <w:tcW w:w="2575" w:type="dxa"/>
          </w:tcPr>
          <w:p w14:paraId="4B2D370A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51546BD0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408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0DA60D1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3.12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C0D6A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ведомственной награды «Почетная грамота Министерства культуры Российской Федерации»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F72B92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4F44C0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грамоты,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D42E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44CB965E" w14:textId="77777777" w:rsidR="006E6008" w:rsidRPr="00DD0620" w:rsidRDefault="006E6008" w:rsidP="00813975">
            <w:pPr>
              <w:jc w:val="center"/>
            </w:pPr>
          </w:p>
        </w:tc>
      </w:tr>
      <w:tr w:rsidR="006E6008" w:rsidRPr="00CF753C" w14:paraId="1687AF65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408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EB8F855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3.13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1BB2B1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нагрудного знака Министерства культуры Российской Федерации «За высокие достижения»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A2F3AA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6A7F8C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удостоверения к награде,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BFFF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0586917A" w14:textId="77777777" w:rsidR="006E6008" w:rsidRPr="00DD0620" w:rsidRDefault="006E6008" w:rsidP="00813975">
            <w:pPr>
              <w:jc w:val="center"/>
            </w:pPr>
          </w:p>
        </w:tc>
      </w:tr>
      <w:tr w:rsidR="006E6008" w:rsidRPr="00CF753C" w14:paraId="349D4AAE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408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E606066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3.14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5F176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нагрудного знака Министерства культуры Российской Федерации «За достижения                   в культуре»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127981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CC1998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удостоверения к награде,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E8A8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30151A43" w14:textId="77777777" w:rsidR="006E6008" w:rsidRPr="00DD0620" w:rsidRDefault="006E6008" w:rsidP="00813975">
            <w:pPr>
              <w:jc w:val="center"/>
            </w:pPr>
          </w:p>
        </w:tc>
      </w:tr>
      <w:tr w:rsidR="006E6008" w:rsidRPr="00CF753C" w14:paraId="2D306996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408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146B83D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3.15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16AEC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нагрудного знака Министерства культуры Российской Федерации «За вклад                               в российскую культуру»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3BC360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C30927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удостоверения к награде,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2D762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7D4DCFF8" w14:textId="77777777" w:rsidR="006E6008" w:rsidRPr="00DD0620" w:rsidRDefault="006E6008" w:rsidP="00813975">
            <w:pPr>
              <w:jc w:val="center"/>
            </w:pPr>
          </w:p>
        </w:tc>
      </w:tr>
      <w:tr w:rsidR="006E6008" w:rsidRPr="00CF753C" w14:paraId="0B8757E9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408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54F6926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3.16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819F7C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Благодарности Президента Российской Федерации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D0393C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305677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благодарности,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1D864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</w:tc>
      </w:tr>
      <w:tr w:rsidR="006E6008" w:rsidRPr="00CF753C" w14:paraId="78FA024D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408"/>
        </w:trPr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244487B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lastRenderedPageBreak/>
              <w:t>3.17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9D716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Почетной грамоты Президента Российской Федерации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1514CC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CBCAEC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Копия грамоты, заверенная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 xml:space="preserve"> 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A065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</w:tc>
      </w:tr>
      <w:tr w:rsidR="006E6008" w:rsidRPr="00CF753C" w14:paraId="501A7B5E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408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C58" w14:textId="77777777" w:rsidR="006E6008" w:rsidRPr="00DD0620" w:rsidRDefault="006E6008" w:rsidP="00813975">
            <w:pPr>
              <w:jc w:val="center"/>
            </w:pPr>
            <w:r w:rsidRPr="00DD0620">
              <w:rPr>
                <w:sz w:val="22"/>
                <w:szCs w:val="22"/>
              </w:rPr>
              <w:t>3.18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5E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методиста государственной награды </w:t>
            </w:r>
            <w:r w:rsidRPr="00DD0620">
              <w:rPr>
                <w:sz w:val="22"/>
                <w:szCs w:val="22"/>
              </w:rPr>
              <w:br/>
              <w:t xml:space="preserve">в соответствии с 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t xml:space="preserve">Указом Президента РФ 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от 07.09.2010 № 1099 «О мерах по совершенствованию государственной наградной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системы Российской Федерации»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t xml:space="preserve"> (вместе с «Положением о государственных наградах Российской Федерации», «Статутами орденов Российской Федерации, положениями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t>о знаках отличия Российской Федерации, медалях Российской Федерации, почетных званиях Российской Федерации, описаниями названных государственных наград Российской Федерации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t xml:space="preserve">и нагрудных знаков к почетным званиям Российской Федерации»)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349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E96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Копия удостоверения к награде,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C5BA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1FBA7B57" w14:textId="77777777" w:rsidR="006E6008" w:rsidRPr="00DD0620" w:rsidRDefault="006E6008" w:rsidP="00813975">
            <w:pPr>
              <w:jc w:val="center"/>
            </w:pPr>
          </w:p>
        </w:tc>
      </w:tr>
      <w:tr w:rsidR="006E6008" w:rsidRPr="00CF753C" w14:paraId="29264C0F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8EC" w14:textId="77777777" w:rsidR="006E6008" w:rsidRPr="00DD0620" w:rsidRDefault="006E6008" w:rsidP="00813975">
            <w:pPr>
              <w:jc w:val="both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6E6008" w:rsidRPr="00CF753C" w14:paraId="769DE40F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960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4.1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E1D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диплома победителя Всероссийского конкурса, проводимого Министерством культуры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15C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5F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диплома, копия положения о конкурсе, заверенная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22F" w14:textId="77777777" w:rsidR="006E6008" w:rsidRPr="00CF753C" w:rsidRDefault="006E6008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7EBB6851" w14:textId="77777777" w:rsidR="006E6008" w:rsidRPr="00CF753C" w:rsidRDefault="006E6008" w:rsidP="00813975">
            <w:pPr>
              <w:jc w:val="both"/>
              <w:rPr>
                <w:sz w:val="20"/>
                <w:szCs w:val="20"/>
              </w:rPr>
            </w:pPr>
          </w:p>
        </w:tc>
      </w:tr>
      <w:tr w:rsidR="006E6008" w:rsidRPr="00CF753C" w14:paraId="4410CB9F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E60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4.2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424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методиста диплома профессионального к</w:t>
            </w:r>
            <w:r>
              <w:rPr>
                <w:sz w:val="22"/>
                <w:szCs w:val="22"/>
              </w:rPr>
              <w:t xml:space="preserve">онкурса (не менее двух туров) </w:t>
            </w:r>
            <w:r w:rsidRPr="00DD0620">
              <w:rPr>
                <w:sz w:val="22"/>
                <w:szCs w:val="22"/>
              </w:rPr>
              <w:t xml:space="preserve">музыкантов–исполнителей или художников, проводимого уполномоченными органами государственной власти в сфере культуры и искусства других субъектов Российской Федерации, либо уполномоченными органами государственной власти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сфере культуры зарубежных стран:</w:t>
            </w:r>
          </w:p>
          <w:p w14:paraId="587FACEB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 регионального, </w:t>
            </w:r>
          </w:p>
          <w:p w14:paraId="35198651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всероссийского,</w:t>
            </w:r>
          </w:p>
          <w:p w14:paraId="2F42AE3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международного уровней.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C55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B01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диплома положения о конкурсе,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  <w:r w:rsidRPr="00DD0620">
              <w:rPr>
                <w:sz w:val="22"/>
                <w:szCs w:val="22"/>
              </w:rPr>
              <w:t xml:space="preserve"> (в случае необходимости </w:t>
            </w:r>
            <w:r>
              <w:rPr>
                <w:sz w:val="22"/>
                <w:szCs w:val="22"/>
              </w:rPr>
              <w:t>–</w:t>
            </w:r>
            <w:r w:rsidRPr="00DD06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с переводом)</w:t>
            </w:r>
          </w:p>
          <w:p w14:paraId="31F3EBD6" w14:textId="77777777" w:rsidR="006E6008" w:rsidRPr="00DD0620" w:rsidRDefault="006E6008" w:rsidP="00813975">
            <w:pPr>
              <w:jc w:val="both"/>
            </w:pPr>
          </w:p>
          <w:p w14:paraId="75AB4C9A" w14:textId="77777777" w:rsidR="006E6008" w:rsidRPr="00DD0620" w:rsidRDefault="006E6008" w:rsidP="00813975">
            <w:pPr>
              <w:jc w:val="both"/>
            </w:pPr>
            <w:r w:rsidRPr="00DD0620">
              <w:rPr>
                <w:b/>
                <w:iCs/>
                <w:sz w:val="22"/>
                <w:szCs w:val="22"/>
              </w:rPr>
              <w:t xml:space="preserve"> </w:t>
            </w:r>
          </w:p>
          <w:p w14:paraId="47A6A44F" w14:textId="77777777" w:rsidR="006E6008" w:rsidRPr="00DD0620" w:rsidRDefault="006E6008" w:rsidP="00813975">
            <w:pPr>
              <w:jc w:val="both"/>
              <w:rPr>
                <w:iCs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47FC" w14:textId="77777777" w:rsidR="006E6008" w:rsidRPr="00CF753C" w:rsidRDefault="006E6008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>постоянно</w:t>
            </w:r>
          </w:p>
          <w:p w14:paraId="42A86DDB" w14:textId="77777777" w:rsidR="006E6008" w:rsidRPr="00CF753C" w:rsidRDefault="006E6008" w:rsidP="00813975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  <w:p w14:paraId="528B4632" w14:textId="77777777" w:rsidR="006E6008" w:rsidRPr="00CF753C" w:rsidRDefault="006E6008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CF753C">
              <w:rPr>
                <w:iCs/>
                <w:sz w:val="20"/>
                <w:szCs w:val="20"/>
              </w:rPr>
              <w:t>*суммирование баллов производится, но не более двух</w:t>
            </w:r>
          </w:p>
        </w:tc>
      </w:tr>
      <w:tr w:rsidR="006E6008" w:rsidRPr="00CF753C" w14:paraId="54175A61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C56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4.3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676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Выступление методиста в качестве исполнителя                         на открытых концертных площадках </w:t>
            </w:r>
            <w:r w:rsidRPr="00DD0620">
              <w:rPr>
                <w:sz w:val="22"/>
                <w:szCs w:val="22"/>
              </w:rPr>
              <w:br/>
              <w:t xml:space="preserve">Санкт-Петербурга и других городов </w:t>
            </w:r>
          </w:p>
          <w:p w14:paraId="7B6060D3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сольное выступление, в составе камерного, фортепианного ансамбля;</w:t>
            </w:r>
          </w:p>
          <w:p w14:paraId="3B6F7531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в составе коллектива, в качестве концертмейстера, лектора</w:t>
            </w:r>
          </w:p>
          <w:p w14:paraId="3DEF9A1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с программой </w:t>
            </w:r>
            <w:r w:rsidRPr="00DD0620">
              <w:rPr>
                <w:sz w:val="22"/>
                <w:szCs w:val="22"/>
                <w:u w:val="single"/>
              </w:rPr>
              <w:t>не менее одного отделения концерта.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9AC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781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программ концертов,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64D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период.</w:t>
            </w:r>
          </w:p>
          <w:p w14:paraId="2A51318F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  <w:r>
              <w:rPr>
                <w:sz w:val="20"/>
                <w:szCs w:val="20"/>
              </w:rPr>
              <w:br/>
            </w:r>
            <w:r w:rsidRPr="00CF753C">
              <w:rPr>
                <w:sz w:val="20"/>
                <w:szCs w:val="20"/>
              </w:rPr>
              <w:t xml:space="preserve">по данным показателям  </w:t>
            </w:r>
          </w:p>
          <w:p w14:paraId="07E70D87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не производится </w:t>
            </w:r>
          </w:p>
          <w:p w14:paraId="45FE9E9A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6E6008" w:rsidRPr="00CF753C" w14:paraId="66BB0BD1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C50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4.4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111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Проведение методистом </w:t>
            </w:r>
          </w:p>
          <w:p w14:paraId="50FD785E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>- персональной выставки;</w:t>
            </w:r>
          </w:p>
          <w:p w14:paraId="26FF9D45" w14:textId="77777777" w:rsidR="006E6008" w:rsidRPr="00DD0620" w:rsidRDefault="006E6008" w:rsidP="00813975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- участие </w:t>
            </w:r>
            <w:r w:rsidRPr="00DD0620">
              <w:rPr>
                <w:sz w:val="22"/>
                <w:szCs w:val="22"/>
              </w:rPr>
              <w:t xml:space="preserve">в коллективных выставках </w:t>
            </w:r>
            <w:r w:rsidRPr="00DD0620">
              <w:rPr>
                <w:sz w:val="22"/>
                <w:szCs w:val="22"/>
              </w:rPr>
              <w:br/>
              <w:t xml:space="preserve">в выставочных залах, галереях Санкт-Петербурга </w:t>
            </w:r>
            <w:r w:rsidRPr="00DD0620">
              <w:rPr>
                <w:sz w:val="22"/>
                <w:szCs w:val="22"/>
              </w:rPr>
              <w:br/>
              <w:t>и других городов (не менее двух)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1DB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477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Подтверждающие документы учредителя выставки, копии афиш, буклетов, каталогов и др., заверенные </w:t>
            </w:r>
            <w:r w:rsidRPr="00DD0620">
              <w:rPr>
                <w:rFonts w:eastAsia="Calibri"/>
                <w:sz w:val="22"/>
                <w:szCs w:val="22"/>
                <w:lang w:eastAsia="en-US"/>
              </w:rPr>
              <w:t>работодателем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520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период.</w:t>
            </w:r>
          </w:p>
          <w:p w14:paraId="57380C0B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*суммирование баллов </w:t>
            </w:r>
            <w:r>
              <w:rPr>
                <w:sz w:val="20"/>
                <w:szCs w:val="20"/>
              </w:rPr>
              <w:br/>
            </w:r>
            <w:r w:rsidRPr="00CF753C">
              <w:rPr>
                <w:sz w:val="20"/>
                <w:szCs w:val="20"/>
              </w:rPr>
              <w:t xml:space="preserve">по данным показателям </w:t>
            </w:r>
          </w:p>
          <w:p w14:paraId="1C32DFA9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lastRenderedPageBreak/>
              <w:t>не производится</w:t>
            </w:r>
          </w:p>
        </w:tc>
      </w:tr>
      <w:tr w:rsidR="006E6008" w:rsidRPr="00CF753C" w14:paraId="2D8386D8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3E53" w14:textId="77777777" w:rsidR="006E6008" w:rsidRPr="00DD0620" w:rsidRDefault="006E6008" w:rsidP="00813975">
            <w:r w:rsidRPr="00CF753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br w:type="page"/>
            </w:r>
            <w:r w:rsidRPr="00DD0620">
              <w:rPr>
                <w:sz w:val="22"/>
                <w:szCs w:val="22"/>
              </w:rPr>
              <w:t>4.5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B120" w14:textId="77777777" w:rsidR="006E6008" w:rsidRPr="00DD0620" w:rsidRDefault="006E6008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записей выступлений методиста                                    на CD-носителе, DVD-носителе, выполненных по заказу звукозаписывающих компаний и/или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для выступления/показа на телевидении, сообщения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радио (при наличии стажа работы в образовательном учреждении не менее пяти лет)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A3A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F659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 xml:space="preserve">Копии обложек CD или DVD, копии записей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с телевидения. Справка, подтверждающая выполнение записи по заказу звукозаписывающей компании</w:t>
            </w:r>
          </w:p>
          <w:p w14:paraId="02B8B37D" w14:textId="77777777" w:rsidR="006E6008" w:rsidRPr="00DD0620" w:rsidRDefault="006E6008" w:rsidP="00813975"/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F55" w14:textId="77777777" w:rsidR="006E6008" w:rsidRPr="00CF753C" w:rsidRDefault="006E6008" w:rsidP="00813975">
            <w:pPr>
              <w:jc w:val="center"/>
              <w:rPr>
                <w:sz w:val="20"/>
                <w:szCs w:val="20"/>
              </w:rPr>
            </w:pPr>
            <w:r w:rsidRPr="00CF753C">
              <w:rPr>
                <w:sz w:val="20"/>
                <w:szCs w:val="20"/>
              </w:rPr>
              <w:t xml:space="preserve">В </w:t>
            </w:r>
            <w:proofErr w:type="spellStart"/>
            <w:r w:rsidRPr="00CF753C">
              <w:rPr>
                <w:sz w:val="20"/>
                <w:szCs w:val="20"/>
              </w:rPr>
              <w:t>межаттестационный</w:t>
            </w:r>
            <w:proofErr w:type="spellEnd"/>
            <w:r w:rsidRPr="00CF753C">
              <w:rPr>
                <w:sz w:val="20"/>
                <w:szCs w:val="20"/>
              </w:rPr>
              <w:t xml:space="preserve"> период.</w:t>
            </w:r>
          </w:p>
        </w:tc>
      </w:tr>
      <w:tr w:rsidR="006E6008" w:rsidRPr="00CF753C" w14:paraId="67DDC985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E854" w14:textId="77777777" w:rsidR="006E6008" w:rsidRPr="00DD0620" w:rsidRDefault="006E6008" w:rsidP="00813975">
            <w:r w:rsidRPr="00DD0620">
              <w:rPr>
                <w:sz w:val="22"/>
                <w:szCs w:val="22"/>
              </w:rPr>
              <w:t>5.</w:t>
            </w:r>
          </w:p>
          <w:p w14:paraId="0155A4E1" w14:textId="77777777" w:rsidR="006E6008" w:rsidRPr="00DD0620" w:rsidRDefault="006E6008" w:rsidP="00813975"/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E5B" w14:textId="77777777" w:rsidR="006E6008" w:rsidRPr="00485624" w:rsidRDefault="006E6008" w:rsidP="00813975">
            <w:pPr>
              <w:snapToGrid w:val="0"/>
              <w:rPr>
                <w:sz w:val="22"/>
              </w:rPr>
            </w:pPr>
            <w:r w:rsidRPr="00485624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FC0" w14:textId="77777777" w:rsidR="006E6008" w:rsidRPr="00485624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420" w14:textId="77777777" w:rsidR="006E6008" w:rsidRPr="00485624" w:rsidRDefault="006E6008" w:rsidP="00813975">
            <w:pPr>
              <w:snapToGrid w:val="0"/>
              <w:jc w:val="both"/>
              <w:rPr>
                <w:iCs/>
              </w:rPr>
            </w:pPr>
            <w:r w:rsidRPr="00485624">
              <w:rPr>
                <w:iCs/>
                <w:sz w:val="22"/>
                <w:szCs w:val="22"/>
              </w:rPr>
              <w:t>Справка работодателя.</w:t>
            </w:r>
          </w:p>
          <w:p w14:paraId="3BB97E57" w14:textId="77777777" w:rsidR="006E6008" w:rsidRPr="00485624" w:rsidRDefault="006E6008" w:rsidP="0081397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AB8" w14:textId="77777777" w:rsidR="006E6008" w:rsidRPr="00145B84" w:rsidRDefault="006E6008" w:rsidP="00813975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14:paraId="241229E4" w14:textId="77777777" w:rsidR="006E6008" w:rsidRPr="002C7133" w:rsidRDefault="006E6008" w:rsidP="00813975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6E6008" w:rsidRPr="00CF753C" w14:paraId="066AC7B0" w14:textId="77777777" w:rsidTr="0081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862" w:type="dxa"/>
          <w:trHeight w:val="253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E46" w14:textId="77777777" w:rsidR="006E6008" w:rsidRPr="00DD0620" w:rsidRDefault="006E6008" w:rsidP="00813975"/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00B" w14:textId="77777777" w:rsidR="006E6008" w:rsidRPr="00DD0620" w:rsidRDefault="006E6008" w:rsidP="00813975">
            <w:pPr>
              <w:jc w:val="both"/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CF4" w14:textId="77777777" w:rsidR="006E6008" w:rsidRPr="00DD0620" w:rsidRDefault="006E6008" w:rsidP="00813975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701" w14:textId="77777777" w:rsidR="006E6008" w:rsidRPr="00DD0620" w:rsidRDefault="006E6008" w:rsidP="00813975">
            <w:pPr>
              <w:snapToGrid w:val="0"/>
              <w:ind w:firstLine="69"/>
              <w:jc w:val="both"/>
              <w:rPr>
                <w:iCs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D73" w14:textId="77777777" w:rsidR="006E6008" w:rsidRPr="00DD0620" w:rsidRDefault="006E6008" w:rsidP="00813975">
            <w:pPr>
              <w:snapToGrid w:val="0"/>
              <w:ind w:firstLine="69"/>
              <w:jc w:val="center"/>
            </w:pPr>
          </w:p>
        </w:tc>
      </w:tr>
    </w:tbl>
    <w:p w14:paraId="497B556C" w14:textId="77777777" w:rsidR="006E6008" w:rsidRDefault="006E6008" w:rsidP="006E6008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B88E9B4" w14:textId="77777777" w:rsidR="006E6008" w:rsidRPr="002C7133" w:rsidRDefault="006E6008" w:rsidP="006E6008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14:paraId="6E7A4D38" w14:textId="77777777" w:rsidR="006E6008" w:rsidRPr="002C7133" w:rsidRDefault="006E6008" w:rsidP="006E6008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14:paraId="64F14B56" w14:textId="77777777" w:rsidR="006E6008" w:rsidRDefault="006E6008" w:rsidP="006E6008">
      <w:r w:rsidRPr="002C7133">
        <w:t>_______________________________________________</w:t>
      </w:r>
      <w:r>
        <w:t>_____________________________________________________ можно сделать вывод:</w:t>
      </w:r>
    </w:p>
    <w:p w14:paraId="17E414F6" w14:textId="77777777" w:rsidR="006E6008" w:rsidRDefault="006E6008" w:rsidP="006E6008">
      <w:r>
        <w:t xml:space="preserve">- </w:t>
      </w:r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14:paraId="2404D85E" w14:textId="77777777" w:rsidR="006E6008" w:rsidRDefault="006E6008" w:rsidP="006E6008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</w:t>
      </w:r>
      <w:proofErr w:type="gramStart"/>
      <w:r w:rsidRPr="002C7133">
        <w:rPr>
          <w:sz w:val="22"/>
          <w:szCs w:val="22"/>
        </w:rPr>
        <w:t xml:space="preserve">должность)   </w:t>
      </w:r>
      <w:proofErr w:type="gramEnd"/>
      <w:r w:rsidRPr="002C7133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14:paraId="68ED4E0F" w14:textId="77777777" w:rsidR="006E6008" w:rsidRPr="002C7133" w:rsidRDefault="006E6008" w:rsidP="006E6008">
      <w:r>
        <w:t>квалификационной категории.</w:t>
      </w:r>
    </w:p>
    <w:p w14:paraId="72D89353" w14:textId="77777777" w:rsidR="006E6008" w:rsidRDefault="006E6008" w:rsidP="006E6008">
      <w:pPr>
        <w:rPr>
          <w:b/>
        </w:rPr>
      </w:pPr>
    </w:p>
    <w:p w14:paraId="7998DD59" w14:textId="77777777" w:rsidR="006E6008" w:rsidRPr="002C7133" w:rsidRDefault="006E6008" w:rsidP="006E6008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proofErr w:type="gramStart"/>
      <w:r>
        <w:rPr>
          <w:b/>
        </w:rPr>
        <w:t>специалист</w:t>
      </w:r>
      <w:r w:rsidRPr="002662D9">
        <w:rPr>
          <w:b/>
        </w:rPr>
        <w:t>а:</w:t>
      </w:r>
      <w:r w:rsidRPr="002C7133">
        <w:t xml:space="preserve"> </w:t>
      </w:r>
      <w:r>
        <w:t xml:space="preserve"> </w:t>
      </w:r>
      <w:r w:rsidRPr="002C7133">
        <w:t>_</w:t>
      </w:r>
      <w:proofErr w:type="gramEnd"/>
      <w:r w:rsidRPr="002C7133">
        <w:t>_____________________________________________________________________</w:t>
      </w:r>
      <w:r>
        <w:t>______________________________</w:t>
      </w:r>
    </w:p>
    <w:p w14:paraId="78708575" w14:textId="77777777" w:rsidR="006E6008" w:rsidRDefault="006E6008" w:rsidP="006E6008">
      <w:r>
        <w:t>_________________________</w:t>
      </w:r>
    </w:p>
    <w:p w14:paraId="0FBCC986" w14:textId="77777777" w:rsidR="006E6008" w:rsidRPr="00C93136" w:rsidRDefault="006E6008" w:rsidP="006E6008">
      <w:pPr>
        <w:rPr>
          <w:sz w:val="18"/>
          <w:szCs w:val="18"/>
        </w:rPr>
      </w:pPr>
      <w:r w:rsidRPr="00C93136">
        <w:rPr>
          <w:sz w:val="18"/>
          <w:szCs w:val="18"/>
        </w:rPr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588BE26F" w14:textId="77777777" w:rsidR="006E6008" w:rsidRPr="00CF753C" w:rsidRDefault="006E6008" w:rsidP="006E6008"/>
    <w:p w14:paraId="1803D30A" w14:textId="56B381E8" w:rsidR="00167ED5" w:rsidRPr="009844AD" w:rsidRDefault="00167ED5" w:rsidP="009844AD"/>
    <w:sectPr w:rsidR="00167ED5" w:rsidRPr="009844AD" w:rsidSect="00D03E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6E6008"/>
    <w:rsid w:val="009844AD"/>
    <w:rsid w:val="009B1436"/>
    <w:rsid w:val="00AF07F1"/>
    <w:rsid w:val="00B6566E"/>
    <w:rsid w:val="00C1210C"/>
    <w:rsid w:val="00C23809"/>
    <w:rsid w:val="00D03EEF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16165</Characters>
  <Application>Microsoft Office Word</Application>
  <DocSecurity>0</DocSecurity>
  <Lines>134</Lines>
  <Paragraphs>37</Paragraphs>
  <ScaleCrop>false</ScaleCrop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2025-10-10T12:12:00Z</dcterms:created>
  <dcterms:modified xsi:type="dcterms:W3CDTF">2025-10-10T12:12:00Z</dcterms:modified>
</cp:coreProperties>
</file>