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A81F" w14:textId="77777777" w:rsidR="003765CC" w:rsidRPr="002E6D56" w:rsidRDefault="003765CC" w:rsidP="00C03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D56">
        <w:rPr>
          <w:rFonts w:ascii="Times New Roman" w:hAnsi="Times New Roman" w:cs="Times New Roman"/>
          <w:sz w:val="28"/>
          <w:szCs w:val="28"/>
        </w:rPr>
        <w:t>СТРУКТУРА ИНДИВИДУАЛЬНОЙ ПАПКИ ПЕДАГОГИЧЕСКОГО РАБОТНИКА,</w:t>
      </w:r>
    </w:p>
    <w:p w14:paraId="60327A83" w14:textId="77777777" w:rsidR="00E601B7" w:rsidRPr="002E6D56" w:rsidRDefault="003765CC" w:rsidP="00C0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56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Pr="002E6D56">
        <w:rPr>
          <w:rFonts w:ascii="Times New Roman" w:hAnsi="Times New Roman" w:cs="Times New Roman"/>
          <w:b/>
          <w:sz w:val="28"/>
          <w:szCs w:val="28"/>
        </w:rPr>
        <w:t>В БУМАЖНОМ ВИДЕ</w:t>
      </w:r>
      <w:r w:rsidR="002E6D56" w:rsidRPr="002E6D56">
        <w:rPr>
          <w:rFonts w:ascii="Times New Roman" w:hAnsi="Times New Roman" w:cs="Times New Roman"/>
          <w:b/>
          <w:sz w:val="28"/>
          <w:szCs w:val="28"/>
        </w:rPr>
        <w:t>*</w:t>
      </w:r>
    </w:p>
    <w:p w14:paraId="0B92D7D9" w14:textId="77777777" w:rsidR="003765CC" w:rsidRDefault="003765CC" w:rsidP="00376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6F54A9" w14:textId="77777777" w:rsidR="006026D2" w:rsidRPr="003765CC" w:rsidRDefault="006026D2" w:rsidP="00376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635"/>
        <w:gridCol w:w="3230"/>
        <w:gridCol w:w="1750"/>
        <w:gridCol w:w="5408"/>
      </w:tblGrid>
      <w:tr w:rsidR="002E6D56" w:rsidRPr="00356C28" w14:paraId="30E5BD9D" w14:textId="77777777" w:rsidTr="00095D88">
        <w:trPr>
          <w:trHeight w:val="435"/>
        </w:trPr>
        <w:tc>
          <w:tcPr>
            <w:tcW w:w="0" w:type="auto"/>
          </w:tcPr>
          <w:p w14:paraId="04A2BAF0" w14:textId="136FA696" w:rsidR="0005645F" w:rsidRPr="00356C28" w:rsidRDefault="003765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230" w:type="dxa"/>
          </w:tcPr>
          <w:p w14:paraId="71EA37CA" w14:textId="77777777" w:rsidR="003765CC" w:rsidRPr="00356C28" w:rsidRDefault="003765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Позиция</w:t>
            </w:r>
          </w:p>
        </w:tc>
        <w:tc>
          <w:tcPr>
            <w:tcW w:w="1750" w:type="dxa"/>
          </w:tcPr>
          <w:p w14:paraId="416B3FD6" w14:textId="77777777" w:rsidR="003765CC" w:rsidRPr="00356C28" w:rsidRDefault="003765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  <w:tc>
          <w:tcPr>
            <w:tcW w:w="5408" w:type="dxa"/>
          </w:tcPr>
          <w:p w14:paraId="4A7CCD88" w14:textId="77777777" w:rsidR="003765CC" w:rsidRPr="00356C28" w:rsidRDefault="003765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2E6D56" w:rsidRPr="00356C28" w14:paraId="5FAB2253" w14:textId="77777777" w:rsidTr="00095D88">
        <w:trPr>
          <w:trHeight w:val="895"/>
        </w:trPr>
        <w:tc>
          <w:tcPr>
            <w:tcW w:w="11023" w:type="dxa"/>
            <w:gridSpan w:val="4"/>
          </w:tcPr>
          <w:p w14:paraId="78A7F664" w14:textId="77777777" w:rsidR="002E6D56" w:rsidRPr="00356C28" w:rsidRDefault="002E6D56" w:rsidP="002E6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449AC" w14:textId="403640C9" w:rsidR="002E6D56" w:rsidRPr="00356C28" w:rsidRDefault="002E6D56" w:rsidP="002E6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sz w:val="28"/>
                <w:szCs w:val="28"/>
              </w:rPr>
              <w:t>ВКЛАДЫВАЮТСЯ ОТДЕЛЬНО ОТ ЕДИНОГО КОМПЛЕКТА ДОКУМЕНТОВ</w:t>
            </w:r>
          </w:p>
        </w:tc>
      </w:tr>
      <w:tr w:rsidR="002E6D56" w:rsidRPr="00356C28" w14:paraId="3FA60296" w14:textId="77777777" w:rsidTr="00095D88">
        <w:trPr>
          <w:trHeight w:val="1328"/>
        </w:trPr>
        <w:tc>
          <w:tcPr>
            <w:tcW w:w="0" w:type="auto"/>
          </w:tcPr>
          <w:p w14:paraId="4350B7FF" w14:textId="77777777" w:rsidR="003765CC" w:rsidRPr="00356C28" w:rsidRDefault="003765CC" w:rsidP="002E6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14:paraId="0AAF966B" w14:textId="77777777"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Титульный лист индивидуальной папки</w:t>
            </w:r>
          </w:p>
        </w:tc>
        <w:tc>
          <w:tcPr>
            <w:tcW w:w="1750" w:type="dxa"/>
          </w:tcPr>
          <w:p w14:paraId="0D2A461D" w14:textId="77777777"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14:paraId="29D085B4" w14:textId="77777777" w:rsidR="003765CC" w:rsidRPr="00356C28" w:rsidRDefault="002E6D56" w:rsidP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Образец титульного листа можно взять по ссылке:</w:t>
            </w:r>
            <w:r w:rsidRPr="00356C28">
              <w:rPr>
                <w:sz w:val="28"/>
                <w:szCs w:val="28"/>
              </w:rPr>
              <w:t xml:space="preserve"> </w:t>
            </w:r>
            <w:hyperlink r:id="rId5" w:history="1">
              <w:r w:rsidRPr="00356C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https://inspect-ko.spb.ru/2020/08/28/документы</w:t>
              </w:r>
            </w:hyperlink>
          </w:p>
        </w:tc>
      </w:tr>
      <w:tr w:rsidR="002E6D56" w:rsidRPr="00356C28" w14:paraId="6C857AA2" w14:textId="77777777" w:rsidTr="00095D88">
        <w:trPr>
          <w:trHeight w:val="1078"/>
        </w:trPr>
        <w:tc>
          <w:tcPr>
            <w:tcW w:w="0" w:type="auto"/>
          </w:tcPr>
          <w:p w14:paraId="5EBE172C" w14:textId="77777777" w:rsidR="003765CC" w:rsidRPr="00356C28" w:rsidRDefault="003765CC" w:rsidP="002E6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14:paraId="3D8BD54A" w14:textId="77777777"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Копия </w:t>
            </w: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внутренней описи документов индивидуальной папки</w:t>
            </w:r>
          </w:p>
        </w:tc>
        <w:tc>
          <w:tcPr>
            <w:tcW w:w="1750" w:type="dxa"/>
          </w:tcPr>
          <w:p w14:paraId="38825DB6" w14:textId="77777777" w:rsidR="003765CC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14:paraId="7C51E32F" w14:textId="77777777" w:rsidR="003765CC" w:rsidRPr="00356C28" w:rsidRDefault="003765CC" w:rsidP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Прошитая, пронумерованная, заверенная работодателем.</w:t>
            </w:r>
          </w:p>
        </w:tc>
      </w:tr>
      <w:tr w:rsidR="002E6D56" w:rsidRPr="00356C28" w14:paraId="465BFBB3" w14:textId="77777777" w:rsidTr="00095D88">
        <w:trPr>
          <w:trHeight w:val="1783"/>
        </w:trPr>
        <w:tc>
          <w:tcPr>
            <w:tcW w:w="0" w:type="auto"/>
          </w:tcPr>
          <w:p w14:paraId="57BE7CBB" w14:textId="77777777" w:rsidR="003765CC" w:rsidRPr="00356C28" w:rsidRDefault="003765CC" w:rsidP="002E6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14:paraId="41C3F0B8" w14:textId="77777777"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Заявление (поданное либо через МФЦ, либо через Портал госуслуги) на аттестацию педагогического работника</w:t>
            </w:r>
          </w:p>
        </w:tc>
        <w:tc>
          <w:tcPr>
            <w:tcW w:w="1750" w:type="dxa"/>
          </w:tcPr>
          <w:p w14:paraId="14F69412" w14:textId="77777777" w:rsidR="003765CC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14:paraId="529B261E" w14:textId="77777777" w:rsidR="003765CC" w:rsidRPr="00356C28" w:rsidRDefault="003765CC" w:rsidP="003765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распечатать и приложить!!! На Портале для этого необходимо поставить специальную галочку (см «Инструкция по подаче заявления об аттестации педагогических работников образовательных организаций с целью установления квалификационной категории через портал Госуслуг» </w:t>
            </w:r>
            <w:hyperlink r:id="rId6" w:history="1">
              <w:r w:rsidRPr="00356C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https://u.to/xZ2ZGg</w:t>
              </w:r>
            </w:hyperlink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51233DA" w14:textId="77777777"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56" w:rsidRPr="00356C28" w14:paraId="6972BBBB" w14:textId="77777777" w:rsidTr="00095D88">
        <w:trPr>
          <w:trHeight w:val="949"/>
        </w:trPr>
        <w:tc>
          <w:tcPr>
            <w:tcW w:w="0" w:type="auto"/>
          </w:tcPr>
          <w:p w14:paraId="51D3E322" w14:textId="77777777" w:rsidR="003765CC" w:rsidRPr="00356C28" w:rsidRDefault="003765CC" w:rsidP="002E6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14:paraId="48BD78C7" w14:textId="77777777"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Экспертное заключение (с указанием Ф.И.О., места работы и должности педагога)</w:t>
            </w:r>
          </w:p>
        </w:tc>
        <w:tc>
          <w:tcPr>
            <w:tcW w:w="1750" w:type="dxa"/>
          </w:tcPr>
          <w:p w14:paraId="27CF3393" w14:textId="77777777" w:rsidR="003765CC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14:paraId="52FA5A9B" w14:textId="77777777"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Формы экспертных заключений можно взять по ссылке:</w:t>
            </w:r>
            <w:r w:rsidRPr="00356C28">
              <w:rPr>
                <w:sz w:val="28"/>
                <w:szCs w:val="28"/>
              </w:rPr>
              <w:t xml:space="preserve"> </w:t>
            </w:r>
            <w:hyperlink r:id="rId7" w:history="1">
              <w:r w:rsidR="002E6D56" w:rsidRPr="00356C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https://inspect-ko.spb.ru/2020/08/28/до</w:t>
              </w:r>
              <w:r w:rsidR="002E6D56" w:rsidRPr="00356C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</w:t>
              </w:r>
              <w:r w:rsidR="002E6D56" w:rsidRPr="00356C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ументы</w:t>
              </w:r>
            </w:hyperlink>
            <w:r w:rsidR="002E6D56" w:rsidRPr="0035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6D56" w:rsidRPr="00356C28" w14:paraId="5F1B3E4E" w14:textId="77777777" w:rsidTr="00095D88">
        <w:trPr>
          <w:trHeight w:val="435"/>
        </w:trPr>
        <w:tc>
          <w:tcPr>
            <w:tcW w:w="11023" w:type="dxa"/>
            <w:gridSpan w:val="4"/>
          </w:tcPr>
          <w:p w14:paraId="7198E373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AAFE9" w14:textId="77777777" w:rsidR="002E6D56" w:rsidRPr="00356C28" w:rsidRDefault="002E6D56" w:rsidP="002E6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sz w:val="28"/>
                <w:szCs w:val="28"/>
              </w:rPr>
              <w:t>ОФОРМЛЯЕТСЯ ЕДИНЫМ КОМПЛЕКТОМ ДОКУМЕНТОМ, СКВОЗНАЯ НУМЕРАЦИЯ, ПРОШИВАЕТСЯ</w:t>
            </w:r>
          </w:p>
        </w:tc>
      </w:tr>
      <w:tr w:rsidR="002E6D56" w:rsidRPr="00356C28" w14:paraId="69FB323C" w14:textId="77777777" w:rsidTr="00095D88">
        <w:trPr>
          <w:trHeight w:val="435"/>
        </w:trPr>
        <w:tc>
          <w:tcPr>
            <w:tcW w:w="0" w:type="auto"/>
          </w:tcPr>
          <w:p w14:paraId="33322D2C" w14:textId="77777777" w:rsidR="002E6D56" w:rsidRPr="00356C28" w:rsidRDefault="002E6D56" w:rsidP="003E5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14:paraId="26FBCDF9" w14:textId="77777777" w:rsidR="002E6D56" w:rsidRPr="00356C28" w:rsidRDefault="002E6D56" w:rsidP="003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Титульный лист индивидуальной папки</w:t>
            </w:r>
          </w:p>
        </w:tc>
        <w:tc>
          <w:tcPr>
            <w:tcW w:w="1750" w:type="dxa"/>
          </w:tcPr>
          <w:p w14:paraId="25198CE5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14:paraId="603EF2F3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56" w:rsidRPr="00356C28" w14:paraId="75200EA1" w14:textId="77777777" w:rsidTr="00095D88">
        <w:trPr>
          <w:trHeight w:val="459"/>
        </w:trPr>
        <w:tc>
          <w:tcPr>
            <w:tcW w:w="0" w:type="auto"/>
          </w:tcPr>
          <w:p w14:paraId="64C31F75" w14:textId="77777777" w:rsidR="002E6D56" w:rsidRPr="00356C28" w:rsidRDefault="002E6D56" w:rsidP="003E5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14:paraId="2C9AA86B" w14:textId="77777777" w:rsidR="002E6D56" w:rsidRPr="00356C28" w:rsidRDefault="002E6D56" w:rsidP="003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Оригинал </w:t>
            </w: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внутренней описи документов индивидуальной папки</w:t>
            </w:r>
          </w:p>
        </w:tc>
        <w:tc>
          <w:tcPr>
            <w:tcW w:w="1750" w:type="dxa"/>
          </w:tcPr>
          <w:p w14:paraId="443BCD57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14:paraId="45414C7C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56" w:rsidRPr="00356C28" w14:paraId="0147CE7C" w14:textId="77777777" w:rsidTr="00095D88">
        <w:trPr>
          <w:trHeight w:val="459"/>
        </w:trPr>
        <w:tc>
          <w:tcPr>
            <w:tcW w:w="0" w:type="auto"/>
          </w:tcPr>
          <w:p w14:paraId="69DE31AB" w14:textId="77777777" w:rsidR="002E6D56" w:rsidRPr="00356C28" w:rsidRDefault="002E6D56" w:rsidP="003E5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14:paraId="0C245EA4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Заверенная копия документа о предыдущей аттестации</w:t>
            </w:r>
          </w:p>
        </w:tc>
        <w:tc>
          <w:tcPr>
            <w:tcW w:w="1750" w:type="dxa"/>
          </w:tcPr>
          <w:p w14:paraId="6A4F742B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14:paraId="0528977A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При наличии категории</w:t>
            </w:r>
          </w:p>
        </w:tc>
      </w:tr>
      <w:tr w:rsidR="002E6D56" w:rsidRPr="00356C28" w14:paraId="1D01E686" w14:textId="77777777" w:rsidTr="00095D88">
        <w:trPr>
          <w:trHeight w:val="459"/>
        </w:trPr>
        <w:tc>
          <w:tcPr>
            <w:tcW w:w="0" w:type="auto"/>
          </w:tcPr>
          <w:p w14:paraId="3AC91023" w14:textId="77777777" w:rsidR="002E6D56" w:rsidRPr="00356C28" w:rsidRDefault="002E6D56" w:rsidP="003E5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14:paraId="4E7CE52F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Документы индивидуальной папки</w:t>
            </w:r>
          </w:p>
        </w:tc>
        <w:tc>
          <w:tcPr>
            <w:tcW w:w="1750" w:type="dxa"/>
          </w:tcPr>
          <w:p w14:paraId="2871128B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5408" w:type="dxa"/>
          </w:tcPr>
          <w:p w14:paraId="14E12981" w14:textId="77777777"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экспертного заключения</w:t>
            </w:r>
          </w:p>
        </w:tc>
      </w:tr>
    </w:tbl>
    <w:p w14:paraId="6CF5600B" w14:textId="77777777" w:rsidR="003765CC" w:rsidRDefault="003765CC">
      <w:pPr>
        <w:rPr>
          <w:rFonts w:ascii="Times New Roman" w:hAnsi="Times New Roman" w:cs="Times New Roman"/>
          <w:sz w:val="24"/>
          <w:szCs w:val="24"/>
        </w:rPr>
      </w:pPr>
    </w:p>
    <w:p w14:paraId="1C727D22" w14:textId="7D8A22D1" w:rsidR="002E6D56" w:rsidRPr="002E6D56" w:rsidRDefault="002E6D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E6D56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2E6D56">
        <w:rPr>
          <w:rFonts w:ascii="Times New Roman" w:hAnsi="Times New Roman" w:cs="Times New Roman"/>
          <w:sz w:val="20"/>
          <w:szCs w:val="20"/>
        </w:rPr>
        <w:t xml:space="preserve">документы, указанные в таблице, </w:t>
      </w:r>
      <w:r w:rsidR="00052C43">
        <w:rPr>
          <w:rFonts w:ascii="Times New Roman" w:hAnsi="Times New Roman" w:cs="Times New Roman"/>
          <w:sz w:val="20"/>
          <w:szCs w:val="20"/>
        </w:rPr>
        <w:t>желательн</w:t>
      </w:r>
      <w:r w:rsidRPr="002E6D56">
        <w:rPr>
          <w:rFonts w:ascii="Times New Roman" w:hAnsi="Times New Roman" w:cs="Times New Roman"/>
          <w:sz w:val="20"/>
          <w:szCs w:val="20"/>
        </w:rPr>
        <w:t>о вложить в папку с кольцами.</w:t>
      </w:r>
    </w:p>
    <w:sectPr w:rsidR="002E6D56" w:rsidRPr="002E6D56" w:rsidSect="00AF1405">
      <w:pgSz w:w="11906" w:h="16838"/>
      <w:pgMar w:top="567" w:right="284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F06"/>
    <w:multiLevelType w:val="hybridMultilevel"/>
    <w:tmpl w:val="C456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49F5"/>
    <w:multiLevelType w:val="hybridMultilevel"/>
    <w:tmpl w:val="03D6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92008">
    <w:abstractNumId w:val="0"/>
  </w:num>
  <w:num w:numId="2" w16cid:durableId="149811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5CC"/>
    <w:rsid w:val="00052C43"/>
    <w:rsid w:val="0005645F"/>
    <w:rsid w:val="00095D88"/>
    <w:rsid w:val="002D5333"/>
    <w:rsid w:val="002E6D56"/>
    <w:rsid w:val="00356C28"/>
    <w:rsid w:val="003765CC"/>
    <w:rsid w:val="003E5170"/>
    <w:rsid w:val="006026D2"/>
    <w:rsid w:val="006C68BF"/>
    <w:rsid w:val="007D6F1B"/>
    <w:rsid w:val="00854C99"/>
    <w:rsid w:val="00894D3D"/>
    <w:rsid w:val="00911E97"/>
    <w:rsid w:val="00934892"/>
    <w:rsid w:val="00AE6B54"/>
    <w:rsid w:val="00AF1405"/>
    <w:rsid w:val="00B57135"/>
    <w:rsid w:val="00BE0D76"/>
    <w:rsid w:val="00BF24E4"/>
    <w:rsid w:val="00C036FF"/>
    <w:rsid w:val="00E601B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44E4"/>
  <w15:docId w15:val="{4E9990D2-122E-4D3A-B399-2809B5EC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65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6D5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52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pect-ko.spb.ru/2020/08/28/&#1076;&#1086;&#1082;&#1091;&#1084;&#1077;&#1085;&#1090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.to/xZ2ZGg" TargetMode="External"/><Relationship Id="rId5" Type="http://schemas.openxmlformats.org/officeDocument/2006/relationships/hyperlink" Target="https://inspect-ko.spb.ru/2020/08/28/&#1076;&#1086;&#1082;&#1091;&#1084;&#1077;&#1085;&#1090;&#109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One</dc:creator>
  <cp:lastModifiedBy>User One</cp:lastModifiedBy>
  <cp:revision>4</cp:revision>
  <cp:lastPrinted>2021-07-06T07:09:00Z</cp:lastPrinted>
  <dcterms:created xsi:type="dcterms:W3CDTF">2021-07-08T07:49:00Z</dcterms:created>
  <dcterms:modified xsi:type="dcterms:W3CDTF">2024-09-02T08:54:00Z</dcterms:modified>
</cp:coreProperties>
</file>