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5A67" w14:textId="77777777" w:rsidR="00BC7131" w:rsidRPr="00BC7131" w:rsidRDefault="00BC7131" w:rsidP="00BC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специалиста об уровне профессиональной деятельности </w:t>
      </w:r>
      <w:r w:rsidRPr="00BC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педагогического работника организации, осуществляющей образовательную деятельность (форма 8)</w:t>
      </w:r>
    </w:p>
    <w:p w14:paraId="17420B25" w14:textId="77777777" w:rsidR="00BC7131" w:rsidRPr="00BC7131" w:rsidRDefault="00BC7131" w:rsidP="00BC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2493B" w14:textId="77777777" w:rsidR="00BC7131" w:rsidRPr="00BC7131" w:rsidRDefault="00BC7131" w:rsidP="00BC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должности «преподаватель», «концертмейстер» профессиональных образовательных учреждений в сфере культуры и искусства, </w:t>
      </w:r>
    </w:p>
    <w:p w14:paraId="61B03E83" w14:textId="77777777" w:rsidR="00BC7131" w:rsidRPr="00BC7131" w:rsidRDefault="00BC7131" w:rsidP="00BC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функции учредителя осуществляет Комитет по культуре Санкт-Петербурга)</w:t>
      </w:r>
    </w:p>
    <w:p w14:paraId="415B1EE0" w14:textId="77777777" w:rsidR="00BC7131" w:rsidRPr="00BC7131" w:rsidRDefault="00BC7131" w:rsidP="00BC71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C57CE" w14:textId="77777777" w:rsidR="00BC7131" w:rsidRPr="00BC7131" w:rsidRDefault="00BC7131" w:rsidP="00BC71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817145" w14:textId="77777777" w:rsidR="00BC7131" w:rsidRPr="00BC7131" w:rsidRDefault="00BC7131" w:rsidP="00BC71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131">
        <w:rPr>
          <w:rFonts w:ascii="Times New Roman" w:eastAsia="Times New Roman" w:hAnsi="Times New Roman" w:cs="Times New Roman"/>
          <w:lang w:eastAsia="ru-RU"/>
        </w:rPr>
        <w:t>(Ф.И.О. аттестуемого*, место работы, должность)</w:t>
      </w:r>
    </w:p>
    <w:p w14:paraId="1BE35270" w14:textId="77777777" w:rsidR="00BC7131" w:rsidRPr="00BC7131" w:rsidRDefault="00BC7131" w:rsidP="00BC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C713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______________________________________________________________________________________________________________________________________________________________________________________ </w:t>
      </w:r>
    </w:p>
    <w:p w14:paraId="7ADE5B84" w14:textId="77777777" w:rsidR="00BC7131" w:rsidRPr="00BC7131" w:rsidRDefault="00BC7131" w:rsidP="00BC71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69C612" w14:textId="77777777" w:rsidR="00BC7131" w:rsidRPr="00BC7131" w:rsidRDefault="00BC7131" w:rsidP="00BC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</w:t>
      </w: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</w:t>
      </w:r>
    </w:p>
    <w:p w14:paraId="57E088C3" w14:textId="77777777" w:rsidR="00BC7131" w:rsidRPr="00BC7131" w:rsidRDefault="00BC7131" w:rsidP="00BC71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131">
        <w:rPr>
          <w:rFonts w:ascii="Times New Roman" w:eastAsia="Times New Roman" w:hAnsi="Times New Roman" w:cs="Times New Roman"/>
          <w:lang w:eastAsia="ru-RU"/>
        </w:rPr>
        <w:t>(Ф.И.О., место работы, должность специалиста)</w:t>
      </w:r>
    </w:p>
    <w:p w14:paraId="5BEB9414" w14:textId="77777777" w:rsidR="00BC7131" w:rsidRPr="00BC7131" w:rsidRDefault="00BC7131" w:rsidP="00BC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Провел(а) экспертизу в форме анализа индивидуальной папки ___________________________________________________________________</w:t>
      </w:r>
    </w:p>
    <w:p w14:paraId="779CAB0A" w14:textId="77777777" w:rsidR="00BC7131" w:rsidRPr="00BC7131" w:rsidRDefault="00BC7131" w:rsidP="00BC71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1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(дата проведения экспертизы)       </w:t>
      </w: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7"/>
        <w:gridCol w:w="992"/>
        <w:gridCol w:w="4678"/>
        <w:gridCol w:w="2409"/>
      </w:tblGrid>
      <w:tr w:rsidR="00BC7131" w:rsidRPr="00BC7131" w14:paraId="29DEEC9D" w14:textId="77777777" w:rsidTr="001B1820">
        <w:tc>
          <w:tcPr>
            <w:tcW w:w="675" w:type="dxa"/>
          </w:tcPr>
          <w:p w14:paraId="505A8E6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6097" w:type="dxa"/>
          </w:tcPr>
          <w:p w14:paraId="3D16C5B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/>
                <w:lang w:eastAsia="ru-RU"/>
              </w:rPr>
              <w:t>Критерии и показатели</w:t>
            </w:r>
          </w:p>
        </w:tc>
        <w:tc>
          <w:tcPr>
            <w:tcW w:w="992" w:type="dxa"/>
          </w:tcPr>
          <w:p w14:paraId="2DACAAD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/>
                <w:lang w:eastAsia="ru-RU"/>
              </w:rPr>
              <w:t>Баллы</w:t>
            </w:r>
          </w:p>
        </w:tc>
        <w:tc>
          <w:tcPr>
            <w:tcW w:w="4678" w:type="dxa"/>
          </w:tcPr>
          <w:p w14:paraId="5422E96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/>
                <w:lang w:eastAsia="ru-RU"/>
              </w:rPr>
              <w:t>Наличие подтверждающих документов индивидуальной папки</w:t>
            </w:r>
          </w:p>
        </w:tc>
        <w:tc>
          <w:tcPr>
            <w:tcW w:w="2409" w:type="dxa"/>
          </w:tcPr>
          <w:p w14:paraId="5A5FD79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/>
                <w:lang w:eastAsia="ru-RU"/>
              </w:rPr>
              <w:t>Примечания</w:t>
            </w:r>
          </w:p>
        </w:tc>
      </w:tr>
      <w:tr w:rsidR="00BC7131" w:rsidRPr="00BC7131" w14:paraId="62FA50CD" w14:textId="77777777" w:rsidTr="001B1820">
        <w:tc>
          <w:tcPr>
            <w:tcW w:w="14851" w:type="dxa"/>
            <w:gridSpan w:val="5"/>
          </w:tcPr>
          <w:p w14:paraId="6828095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Результаты освоения обучающимися образовательных программ и показатели динамики их достижений</w:t>
            </w:r>
          </w:p>
        </w:tc>
      </w:tr>
      <w:tr w:rsidR="00BC7131" w:rsidRPr="00BC7131" w14:paraId="2483D9B0" w14:textId="77777777" w:rsidTr="001B1820">
        <w:tc>
          <w:tcPr>
            <w:tcW w:w="675" w:type="dxa"/>
          </w:tcPr>
          <w:p w14:paraId="37FAA34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097" w:type="dxa"/>
          </w:tcPr>
          <w:p w14:paraId="2557070E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Реализация принципа преемственности обучения –</w:t>
            </w:r>
          </w:p>
          <w:p w14:paraId="16B66E4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подготовка обучающегося к поступлению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в профильные учебные заведения высшего образования по укрупнённой группе специальностей:</w:t>
            </w:r>
          </w:p>
          <w:p w14:paraId="6FB0F9CC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преподавателем индивидуальных дисциплин</w:t>
            </w:r>
          </w:p>
          <w:p w14:paraId="736BF1CE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концертмейстером индивидуальных дисциплин</w:t>
            </w:r>
          </w:p>
          <w:p w14:paraId="0F285ED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lang w:eastAsia="ru-RU"/>
              </w:rPr>
              <w:t>непосредственно после окончания образовательного учреждения</w:t>
            </w:r>
          </w:p>
        </w:tc>
        <w:tc>
          <w:tcPr>
            <w:tcW w:w="992" w:type="dxa"/>
          </w:tcPr>
          <w:p w14:paraId="1ACBA42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64D5D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6C6DF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C4C81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3E2A1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41E1DCF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14:paraId="10E5FDEB" w14:textId="77777777" w:rsidR="00BC7131" w:rsidRPr="00BC7131" w:rsidRDefault="00BC7131" w:rsidP="00BC7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7131">
              <w:rPr>
                <w:rFonts w:ascii="Times New Roman" w:eastAsia="Calibri" w:hAnsi="Times New Roman" w:cs="Times New Roman"/>
                <w:lang w:eastAsia="ru-RU"/>
              </w:rPr>
              <w:t>Копии студенческих билетов или справки о зачислении от учреждения, в котором обучается в настоящее время студент</w:t>
            </w:r>
          </w:p>
          <w:p w14:paraId="624AD73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7131">
              <w:rPr>
                <w:rFonts w:ascii="Times New Roman" w:eastAsia="Calibri" w:hAnsi="Times New Roman" w:cs="Times New Roman"/>
                <w:lang w:eastAsia="ru-RU"/>
              </w:rPr>
              <w:t>Справка образовательного учреждения об обучении учащегося в классе аттестуемого преподавателя, заверенная руководителем</w:t>
            </w:r>
          </w:p>
          <w:p w14:paraId="6C2F57AF" w14:textId="77777777" w:rsidR="00BC7131" w:rsidRPr="00BC7131" w:rsidRDefault="00BC7131" w:rsidP="00BC7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6F43B45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136A001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32D4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*суммирование баллов производится</w:t>
            </w:r>
          </w:p>
          <w:p w14:paraId="7D3CE75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00AB7179" w14:textId="77777777" w:rsidTr="001B1820">
        <w:tc>
          <w:tcPr>
            <w:tcW w:w="675" w:type="dxa"/>
          </w:tcPr>
          <w:p w14:paraId="7142E9C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097" w:type="dxa"/>
          </w:tcPr>
          <w:p w14:paraId="2F0EB9DA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Реализация принципа преемственности обучения -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подготовка обучающегося к поступлению в профильные учебные заведения высшего образования по укрупнённой группе специальностей:</w:t>
            </w:r>
          </w:p>
          <w:p w14:paraId="62FCBC2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преподавателем групповых дисциплин</w:t>
            </w:r>
          </w:p>
          <w:p w14:paraId="14CA3953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концертмейстером групповых дисциплин</w:t>
            </w:r>
          </w:p>
          <w:p w14:paraId="2D05D7E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lang w:eastAsia="ru-RU"/>
              </w:rPr>
              <w:t>непосредственно после окончания образовательного учреждения</w:t>
            </w:r>
          </w:p>
        </w:tc>
        <w:tc>
          <w:tcPr>
            <w:tcW w:w="992" w:type="dxa"/>
          </w:tcPr>
          <w:p w14:paraId="5437AB7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B95D6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401CB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9A879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50E0B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36CA525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8" w:type="dxa"/>
          </w:tcPr>
          <w:p w14:paraId="0AC64088" w14:textId="77777777" w:rsidR="00BC7131" w:rsidRPr="00BC7131" w:rsidRDefault="00BC7131" w:rsidP="00BC7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7131">
              <w:rPr>
                <w:rFonts w:ascii="Times New Roman" w:eastAsia="Calibri" w:hAnsi="Times New Roman" w:cs="Times New Roman"/>
                <w:lang w:eastAsia="ru-RU"/>
              </w:rPr>
              <w:t>Копии студенческих билетов или справки о зачислении от учреждения, в котором обучается в настоящее время студент, списки обучающихся, заверенные работодателем</w:t>
            </w:r>
          </w:p>
          <w:p w14:paraId="72A66237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7131">
              <w:rPr>
                <w:rFonts w:ascii="Times New Roman" w:eastAsia="Calibri" w:hAnsi="Times New Roman" w:cs="Times New Roman"/>
                <w:lang w:eastAsia="ru-RU"/>
              </w:rPr>
              <w:t>Справка образовательного учреждения об обучении учащегося в классе аттестуемого преподавателя, заверенная руководителем</w:t>
            </w:r>
          </w:p>
          <w:p w14:paraId="7412DCC0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12ABACD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5F13382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производится </w:t>
            </w:r>
          </w:p>
          <w:p w14:paraId="7F5F28C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652FAE56" w14:textId="77777777" w:rsidTr="001B1820">
        <w:tc>
          <w:tcPr>
            <w:tcW w:w="675" w:type="dxa"/>
          </w:tcPr>
          <w:p w14:paraId="4C2CDE16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097" w:type="dxa"/>
          </w:tcPr>
          <w:p w14:paraId="7050D57F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выпускников согласно квалификации по диплому (не учтённых 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. 1.1 и 1.2):</w:t>
            </w:r>
          </w:p>
          <w:p w14:paraId="681B56D4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для преподавателей индивидуальных дисциплин</w:t>
            </w:r>
          </w:p>
          <w:p w14:paraId="7BDF003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для преподавателей групповых дисциплин</w:t>
            </w:r>
          </w:p>
        </w:tc>
        <w:tc>
          <w:tcPr>
            <w:tcW w:w="992" w:type="dxa"/>
          </w:tcPr>
          <w:p w14:paraId="3518523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15E05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4D435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121CA47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</w:tcPr>
          <w:p w14:paraId="6FDD4775" w14:textId="77777777" w:rsidR="00BC7131" w:rsidRPr="00BC7131" w:rsidRDefault="00BC7131" w:rsidP="00BC7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Справка с места работы выпускника.</w:t>
            </w:r>
          </w:p>
          <w:p w14:paraId="170B4D7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7131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Справка образовательного учреждения об обучении учащегося в классе аттестуемого преподавателя, заверенная руководителем</w:t>
            </w:r>
          </w:p>
          <w:p w14:paraId="27A8832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06BC921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0B3C454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*суммирование баллов производится</w:t>
            </w:r>
          </w:p>
          <w:p w14:paraId="223BA4D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0EE9AEB5" w14:textId="77777777" w:rsidTr="001B1820">
        <w:trPr>
          <w:trHeight w:val="1410"/>
        </w:trPr>
        <w:tc>
          <w:tcPr>
            <w:tcW w:w="675" w:type="dxa"/>
          </w:tcPr>
          <w:p w14:paraId="713FF81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6097" w:type="dxa"/>
          </w:tcPr>
          <w:p w14:paraId="3E1DD5A3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Подготовка преподавателем/концертмейстером обучающегося:</w:t>
            </w:r>
          </w:p>
          <w:p w14:paraId="1999A01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- удостоенного премии Правительства Санкт-Петербурга «Юные дарования»,  </w:t>
            </w:r>
          </w:p>
          <w:p w14:paraId="35A0407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получившего диплом победителя общероссийского конкурса «Молодые дарования России»</w:t>
            </w:r>
          </w:p>
        </w:tc>
        <w:tc>
          <w:tcPr>
            <w:tcW w:w="992" w:type="dxa"/>
            <w:vAlign w:val="center"/>
          </w:tcPr>
          <w:p w14:paraId="5FD5FD7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78" w:type="dxa"/>
          </w:tcPr>
          <w:p w14:paraId="2F693E6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диплома, заверенная работодателем</w:t>
            </w:r>
          </w:p>
        </w:tc>
        <w:tc>
          <w:tcPr>
            <w:tcW w:w="2409" w:type="dxa"/>
          </w:tcPr>
          <w:p w14:paraId="738AF70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35331DE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*суммирование баллов производится</w:t>
            </w:r>
          </w:p>
          <w:p w14:paraId="050E413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разных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</w:tr>
      <w:tr w:rsidR="00BC7131" w:rsidRPr="00BC7131" w14:paraId="04342C65" w14:textId="77777777" w:rsidTr="001B1820">
        <w:tc>
          <w:tcPr>
            <w:tcW w:w="675" w:type="dxa"/>
          </w:tcPr>
          <w:p w14:paraId="35E01EA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097" w:type="dxa"/>
          </w:tcPr>
          <w:p w14:paraId="7205091E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преподавателем/ концертмейстером 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специальности </w:t>
            </w:r>
          </w:p>
          <w:p w14:paraId="463BA7E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- дипломанта    </w:t>
            </w:r>
          </w:p>
          <w:p w14:paraId="79A61BD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 лауреата</w:t>
            </w:r>
          </w:p>
          <w:p w14:paraId="74861044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детского или юношеского конкурса, проводимого Министерством культуры Российской Федерации, Комитетом по культуре Санкт-Петербурга, СПб ГБОУ ДПО «Учебно-методический центр развития образования в сфере культуры и искусства Санкт-Петербурга» (далее –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Учебно-методический центр), а также конкурсов, входящих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в ассоциацию ЕМС</w:t>
            </w:r>
            <w:r w:rsidRPr="00BC7131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, Ассоциацию музыкальных конкурсов России, имеющих не менее двух очных туров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и обязательную программу для каждого тура</w:t>
            </w:r>
          </w:p>
        </w:tc>
        <w:tc>
          <w:tcPr>
            <w:tcW w:w="992" w:type="dxa"/>
          </w:tcPr>
          <w:p w14:paraId="562AFDE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5B9B3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5DDF4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274B61E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78" w:type="dxa"/>
          </w:tcPr>
          <w:p w14:paraId="11F80D8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конкурсе. Копия </w:t>
            </w:r>
            <w:proofErr w:type="gramStart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диплома,  заверенная</w:t>
            </w:r>
            <w:proofErr w:type="gramEnd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 работодателем</w:t>
            </w:r>
          </w:p>
        </w:tc>
        <w:tc>
          <w:tcPr>
            <w:tcW w:w="2409" w:type="dxa"/>
          </w:tcPr>
          <w:p w14:paraId="742C8EE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6C72DBA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093D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производится, но не более 2-х показателей </w:t>
            </w:r>
          </w:p>
          <w:p w14:paraId="4D139B2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разных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</w:tr>
      <w:tr w:rsidR="00BC7131" w:rsidRPr="00BC7131" w14:paraId="021328A8" w14:textId="77777777" w:rsidTr="001B1820">
        <w:tc>
          <w:tcPr>
            <w:tcW w:w="675" w:type="dxa"/>
          </w:tcPr>
          <w:p w14:paraId="6097D084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097" w:type="dxa"/>
          </w:tcPr>
          <w:p w14:paraId="3B275024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преподавателем/концертмейстером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обучающегося–лауреата или дипломанта городского или регионального конкурсов, участников выставок, проводимых творческими союзами/некоммерческими организациями в сфере культуры и искусства</w:t>
            </w:r>
          </w:p>
          <w:p w14:paraId="6E3A360A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A3809F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14:paraId="62E3AED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Положение о конкурсе. Копия диплома, заверенная работодателем</w:t>
            </w:r>
          </w:p>
          <w:p w14:paraId="53B71A9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3284CED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2BFF740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производится, но не более трёх достижений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разных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  </w:t>
            </w:r>
          </w:p>
        </w:tc>
      </w:tr>
      <w:tr w:rsidR="00BC7131" w:rsidRPr="00BC7131" w14:paraId="625268E7" w14:textId="77777777" w:rsidTr="001B1820">
        <w:tc>
          <w:tcPr>
            <w:tcW w:w="675" w:type="dxa"/>
          </w:tcPr>
          <w:p w14:paraId="340B6F0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  <w:p w14:paraId="35AF29A6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097" w:type="dxa"/>
          </w:tcPr>
          <w:p w14:paraId="1BDDA870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преподавателем/ </w:t>
            </w:r>
            <w:proofErr w:type="gramStart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концертмейстером  коллектива</w:t>
            </w:r>
            <w:proofErr w:type="gramEnd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 – лауреата или дипломанта Всероссийского или международного конкурсов, проводимых творческими союзами/некоммерческими организациями в сфере культуры и искусства</w:t>
            </w:r>
          </w:p>
        </w:tc>
        <w:tc>
          <w:tcPr>
            <w:tcW w:w="992" w:type="dxa"/>
          </w:tcPr>
          <w:p w14:paraId="2193901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0B1C5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8" w:type="dxa"/>
          </w:tcPr>
          <w:p w14:paraId="064C187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Положение о конкурсе. Копия диплома, заверенная работодателем</w:t>
            </w:r>
          </w:p>
          <w:p w14:paraId="305370A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0C15DEA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3E0BB60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производится, но не более 2-х показателей в отношении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разных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</w:t>
            </w:r>
          </w:p>
        </w:tc>
      </w:tr>
      <w:tr w:rsidR="00BC7131" w:rsidRPr="00BC7131" w14:paraId="21078FD3" w14:textId="77777777" w:rsidTr="001B1820">
        <w:tc>
          <w:tcPr>
            <w:tcW w:w="675" w:type="dxa"/>
          </w:tcPr>
          <w:p w14:paraId="0E8F61A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</w:t>
            </w:r>
          </w:p>
        </w:tc>
        <w:tc>
          <w:tcPr>
            <w:tcW w:w="6097" w:type="dxa"/>
          </w:tcPr>
          <w:p w14:paraId="2DA10CB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Подготовка преподавателем художественных дисциплин обучающегося – победителя:</w:t>
            </w:r>
          </w:p>
          <w:p w14:paraId="1670CCC7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- дипломанта </w:t>
            </w:r>
          </w:p>
          <w:p w14:paraId="006CA60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- лауреата </w:t>
            </w:r>
          </w:p>
          <w:p w14:paraId="632AACD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Всероссийских и международных конкурсов – пленэров, выставок – конкурсов, проводимых уполномоченными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в сфере культуры и искусства органами государственной власти субъектов Российской Федерации</w:t>
            </w:r>
          </w:p>
          <w:p w14:paraId="7736955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40B337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C263E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80531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3DFF701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78" w:type="dxa"/>
          </w:tcPr>
          <w:p w14:paraId="0B7C160C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Положение о конкурсе. Копия диплома, заверенная работодателем</w:t>
            </w:r>
          </w:p>
          <w:p w14:paraId="32668F3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23912E6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13AE4E8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производится, но не более 2-х показателей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отношении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разных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</w:tr>
      <w:tr w:rsidR="00BC7131" w:rsidRPr="00BC7131" w14:paraId="57B27B67" w14:textId="77777777" w:rsidTr="001B1820">
        <w:tc>
          <w:tcPr>
            <w:tcW w:w="675" w:type="dxa"/>
          </w:tcPr>
          <w:p w14:paraId="3A255204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097" w:type="dxa"/>
          </w:tcPr>
          <w:p w14:paraId="44C83E6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Подготовка обучающихся к выступлению в репертуарных спектаклях/концертах государственных театров/концертных залов Российской Федерации</w:t>
            </w:r>
          </w:p>
        </w:tc>
        <w:tc>
          <w:tcPr>
            <w:tcW w:w="992" w:type="dxa"/>
          </w:tcPr>
          <w:p w14:paraId="510F55F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78" w:type="dxa"/>
          </w:tcPr>
          <w:p w14:paraId="5462401F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репертуара, программы, заверенные работодателем</w:t>
            </w:r>
          </w:p>
          <w:p w14:paraId="5842B91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12C4247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09B7B30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675C36E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7F49B532" w14:textId="77777777" w:rsidTr="001B1820">
        <w:trPr>
          <w:trHeight w:val="1529"/>
        </w:trPr>
        <w:tc>
          <w:tcPr>
            <w:tcW w:w="675" w:type="dxa"/>
          </w:tcPr>
          <w:p w14:paraId="75350F8F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097" w:type="dxa"/>
          </w:tcPr>
          <w:p w14:paraId="0FA2C56E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Участие преподавателя/концертмейстера в культурно-просветительской деятельности образовательного учреждения:</w:t>
            </w:r>
          </w:p>
          <w:p w14:paraId="727CD6C3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организация мероприятия</w:t>
            </w:r>
          </w:p>
          <w:p w14:paraId="3A47F3D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подготовка обучающихся к участию в мероприятии</w:t>
            </w:r>
          </w:p>
          <w:p w14:paraId="7561983A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собственное выступление</w:t>
            </w:r>
          </w:p>
        </w:tc>
        <w:tc>
          <w:tcPr>
            <w:tcW w:w="992" w:type="dxa"/>
          </w:tcPr>
          <w:p w14:paraId="3C19DA3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52E3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5BFE8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4154F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4C66722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136593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8" w:type="dxa"/>
          </w:tcPr>
          <w:p w14:paraId="6D09C0B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Программа мероприятия. Благодарность/ отзыв руководителя образовательного учреждения или принимающей мероприятие стороны</w:t>
            </w:r>
          </w:p>
        </w:tc>
        <w:tc>
          <w:tcPr>
            <w:tcW w:w="2409" w:type="dxa"/>
          </w:tcPr>
          <w:p w14:paraId="2A33F51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264F4D7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4B5B0E8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разным показателям производится, но не более трех </w:t>
            </w:r>
          </w:p>
        </w:tc>
      </w:tr>
      <w:tr w:rsidR="00BC7131" w:rsidRPr="00BC7131" w14:paraId="634DA47B" w14:textId="77777777" w:rsidTr="001B1820">
        <w:tc>
          <w:tcPr>
            <w:tcW w:w="14851" w:type="dxa"/>
            <w:gridSpan w:val="5"/>
          </w:tcPr>
          <w:p w14:paraId="49B9430A" w14:textId="77777777" w:rsidR="00BC7131" w:rsidRPr="00BC7131" w:rsidRDefault="00BC7131" w:rsidP="00BC71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 w:type="page"/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BC7131" w:rsidRPr="00BC7131" w14:paraId="4A012C19" w14:textId="77777777" w:rsidTr="001B1820">
        <w:tc>
          <w:tcPr>
            <w:tcW w:w="675" w:type="dxa"/>
          </w:tcPr>
          <w:p w14:paraId="34ABF85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097" w:type="dxa"/>
          </w:tcPr>
          <w:p w14:paraId="4462425F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Оказание преподавателем/концертмейстером активной методической помощи преподавателям/ концертмейстерам государственных образовательных учреждений дополнительного образования в сфере культуры и искусства, членам городских методических секций преподавателей Учебно-методического центра, архивам</w:t>
            </w:r>
            <w:r w:rsidRPr="00BC71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или библиотекам, осуществляющим деятельность на территории Российской Федерации</w:t>
            </w:r>
          </w:p>
        </w:tc>
        <w:tc>
          <w:tcPr>
            <w:tcW w:w="992" w:type="dxa"/>
          </w:tcPr>
          <w:p w14:paraId="0899158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14:paraId="73DB757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отзывов/справок руководителей государственных образовательных учреждений; копии приказов о назначении, планов работы и отчётов, заверенные работодателем</w:t>
            </w:r>
          </w:p>
        </w:tc>
        <w:tc>
          <w:tcPr>
            <w:tcW w:w="2409" w:type="dxa"/>
          </w:tcPr>
          <w:p w14:paraId="45355FFE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BC7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BB07B8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EAA6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по данным показателям </w:t>
            </w:r>
          </w:p>
          <w:p w14:paraId="125B0CA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2940F7D2" w14:textId="77777777" w:rsidTr="001B1820">
        <w:tc>
          <w:tcPr>
            <w:tcW w:w="675" w:type="dxa"/>
          </w:tcPr>
          <w:p w14:paraId="2A05953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097" w:type="dxa"/>
          </w:tcPr>
          <w:p w14:paraId="333A72E4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Работа преподавателя в качестве председателя предметно-цикловой комиссии, заведующего кабинетом/отделением, лабораторией, куратора курса (классного руководителя), методиста Учебно-методического центра (вне штатного расписания)</w:t>
            </w:r>
          </w:p>
        </w:tc>
        <w:tc>
          <w:tcPr>
            <w:tcW w:w="992" w:type="dxa"/>
          </w:tcPr>
          <w:p w14:paraId="64565DB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14:paraId="6056C50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приказа о назначении, заверенная работодателем.</w:t>
            </w:r>
          </w:p>
          <w:p w14:paraId="7BD134D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Оригинал справки Учебно-методического центра.</w:t>
            </w:r>
          </w:p>
        </w:tc>
        <w:tc>
          <w:tcPr>
            <w:tcW w:w="2409" w:type="dxa"/>
          </w:tcPr>
          <w:p w14:paraId="23E52F1E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BC7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A4D541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739EAC32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33362236" w14:textId="77777777" w:rsidTr="001B1820">
        <w:trPr>
          <w:trHeight w:val="1453"/>
        </w:trPr>
        <w:tc>
          <w:tcPr>
            <w:tcW w:w="675" w:type="dxa"/>
          </w:tcPr>
          <w:p w14:paraId="3C6FFE4B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6097" w:type="dxa"/>
          </w:tcPr>
          <w:p w14:paraId="2F7B564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преподавателем/концертмейстером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по специальности открытого урока, тематического выступления на городской методической секции преподавателей специальных дисциплин Учебно-методического центра</w:t>
            </w:r>
          </w:p>
        </w:tc>
        <w:tc>
          <w:tcPr>
            <w:tcW w:w="992" w:type="dxa"/>
          </w:tcPr>
          <w:p w14:paraId="29A9526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14:paraId="5FCC3D1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Положительный отзыв эксперта аттестационной комиссии Комитета по образованию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Копия листа регистрации, заверенная руководителем Учебно-методического центра</w:t>
            </w:r>
          </w:p>
        </w:tc>
        <w:tc>
          <w:tcPr>
            <w:tcW w:w="2409" w:type="dxa"/>
          </w:tcPr>
          <w:p w14:paraId="3950BA9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912991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14:paraId="098781E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2E8EB15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показателям производится, но не более трех мероприятий</w:t>
            </w:r>
          </w:p>
        </w:tc>
      </w:tr>
      <w:tr w:rsidR="00BC7131" w:rsidRPr="00BC7131" w14:paraId="0BDF4E9D" w14:textId="77777777" w:rsidTr="001B1820">
        <w:trPr>
          <w:trHeight w:val="2110"/>
        </w:trPr>
        <w:tc>
          <w:tcPr>
            <w:tcW w:w="675" w:type="dxa"/>
          </w:tcPr>
          <w:p w14:paraId="3ECB2FA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097" w:type="dxa"/>
          </w:tcPr>
          <w:p w14:paraId="13F0292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опубликованных:</w:t>
            </w:r>
          </w:p>
          <w:p w14:paraId="7F67B74C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статей,</w:t>
            </w:r>
          </w:p>
          <w:p w14:paraId="48EFE1A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учебно-методических пособий, репертуарных сборников, дидактических пособий, учебных пособий, иных материалов учебно-методического характера,</w:t>
            </w:r>
          </w:p>
          <w:p w14:paraId="35B0DE6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-учебников, рекомендованных/принятых Методическим Советом учреждения,</w:t>
            </w:r>
          </w:p>
          <w:p w14:paraId="5D50A5E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автором, редактором или составителем которых является преподаватель/концертмейстер </w:t>
            </w:r>
          </w:p>
        </w:tc>
        <w:tc>
          <w:tcPr>
            <w:tcW w:w="992" w:type="dxa"/>
          </w:tcPr>
          <w:p w14:paraId="79F9674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FB2EB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123CC18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3FD9532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57C35B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EE38C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3204DF0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ED7E0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550925B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Копии титульного листа печатного издания, страница «содержание» сборника, в котором помещена публикация; </w:t>
            </w:r>
            <w:proofErr w:type="gramStart"/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интернет адрес</w:t>
            </w:r>
            <w:proofErr w:type="gramEnd"/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аккредитованной публикации или сертификат</w:t>
            </w:r>
          </w:p>
          <w:p w14:paraId="5AF7CC0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6F5BAC8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2AF73593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публикации, изданные/ переизданные</w:t>
            </w:r>
          </w:p>
          <w:p w14:paraId="68CF2397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BC7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аккредитованные интернет-публикации)</w:t>
            </w:r>
          </w:p>
          <w:p w14:paraId="6D9533D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*суммирование баллов</w:t>
            </w:r>
          </w:p>
          <w:p w14:paraId="0FF3A79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показателям</w:t>
            </w:r>
          </w:p>
          <w:p w14:paraId="1170FA8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производится, но не более двух</w:t>
            </w:r>
          </w:p>
          <w:p w14:paraId="364839D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56D33A3B" w14:textId="77777777" w:rsidTr="001B1820">
        <w:tc>
          <w:tcPr>
            <w:tcW w:w="675" w:type="dxa"/>
          </w:tcPr>
          <w:p w14:paraId="10D7934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097" w:type="dxa"/>
          </w:tcPr>
          <w:p w14:paraId="393A1E7A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преподавателем открытых уроков, мастер-классов по приглашению органов исполнительной власти/управления образованием, творческих союзов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и профильных учреждений</w:t>
            </w:r>
          </w:p>
        </w:tc>
        <w:tc>
          <w:tcPr>
            <w:tcW w:w="992" w:type="dxa"/>
          </w:tcPr>
          <w:p w14:paraId="05B008B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49FDA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78" w:type="dxa"/>
          </w:tcPr>
          <w:p w14:paraId="2A951F4D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Копии приглашения или благодарности/ 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положительного отзыва приглашающей стороны, листа регистрации присутствующих, заверенные работодателем</w:t>
            </w:r>
            <w:r w:rsidRPr="00BC71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14:paraId="35DE9DD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38595AC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56FB734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по данным показателям </w:t>
            </w:r>
          </w:p>
          <w:p w14:paraId="0783655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производится, но не более двух по разной тематике</w:t>
            </w:r>
          </w:p>
        </w:tc>
      </w:tr>
      <w:tr w:rsidR="00BC7131" w:rsidRPr="00BC7131" w14:paraId="46830C04" w14:textId="77777777" w:rsidTr="001B1820">
        <w:trPr>
          <w:trHeight w:val="1213"/>
        </w:trPr>
        <w:tc>
          <w:tcPr>
            <w:tcW w:w="675" w:type="dxa"/>
          </w:tcPr>
          <w:p w14:paraId="006DC6CC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  <w:p w14:paraId="0E70400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6097" w:type="dxa"/>
          </w:tcPr>
          <w:p w14:paraId="0354FDB3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преподавателя/концертмейстера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конференциях/ форумах </w:t>
            </w:r>
          </w:p>
          <w:p w14:paraId="6E9580FF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регионального уровня</w:t>
            </w:r>
          </w:p>
          <w:p w14:paraId="7882AB56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-всероссийского, международного уровня</w:t>
            </w:r>
          </w:p>
        </w:tc>
        <w:tc>
          <w:tcPr>
            <w:tcW w:w="992" w:type="dxa"/>
          </w:tcPr>
          <w:p w14:paraId="47F402B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A20A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6329D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374802A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78" w:type="dxa"/>
          </w:tcPr>
          <w:p w14:paraId="609B9930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программы/регламента, плана мероприятия, сертификата/справки, заверенные работодателем</w:t>
            </w:r>
          </w:p>
          <w:p w14:paraId="4C50A75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4D2FC94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 </w:t>
            </w:r>
          </w:p>
          <w:p w14:paraId="3D4AB15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7582480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 показателям </w:t>
            </w:r>
          </w:p>
          <w:p w14:paraId="2212CE5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07165052" w14:textId="77777777" w:rsidTr="001B1820">
        <w:trPr>
          <w:trHeight w:val="1421"/>
        </w:trPr>
        <w:tc>
          <w:tcPr>
            <w:tcW w:w="675" w:type="dxa"/>
          </w:tcPr>
          <w:p w14:paraId="2C70CD9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097" w:type="dxa"/>
          </w:tcPr>
          <w:p w14:paraId="7E8B24E4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преподавателем/концертмейстером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рамках дополнительных профессиональных программ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объёме </w:t>
            </w:r>
          </w:p>
          <w:p w14:paraId="3B132A47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до 16 учебных часов</w:t>
            </w:r>
          </w:p>
          <w:p w14:paraId="6949AB8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свыше 16 учебных часов</w:t>
            </w:r>
          </w:p>
        </w:tc>
        <w:tc>
          <w:tcPr>
            <w:tcW w:w="992" w:type="dxa"/>
          </w:tcPr>
          <w:p w14:paraId="4A471E2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5DC26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F6936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82791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66B4B0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78" w:type="dxa"/>
          </w:tcPr>
          <w:p w14:paraId="2D2B35AC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Справка учреждения дополнительного профессионального образования, заверенная руководителем</w:t>
            </w:r>
          </w:p>
          <w:p w14:paraId="6DB6DC4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1B2E677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 </w:t>
            </w:r>
          </w:p>
          <w:p w14:paraId="5E45077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193B5C8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 показателям </w:t>
            </w:r>
          </w:p>
          <w:p w14:paraId="1558B4A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3852FEF3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E14065E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145474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диссертации или занимаемая должность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профилю преподаваемой дисциплины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в образовательном учреждении высшего образования:</w:t>
            </w:r>
          </w:p>
          <w:p w14:paraId="39CC1D7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кандидат наук, доцент</w:t>
            </w:r>
          </w:p>
          <w:p w14:paraId="66938B03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доктор наук, профессор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548ED0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BAC1F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B0346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D7A0D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  <w:p w14:paraId="3143671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1D70D1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Ксерокопия документа, подтверждающего наличие ученой степени/учёного звания, заверенная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CF6A1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1C2E53D6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7E656A51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630B91AF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E0C582" w14:textId="77777777" w:rsidR="00BC7131" w:rsidRPr="00BC7131" w:rsidRDefault="00BC7131" w:rsidP="00BC71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t>Использование электронных образовательных ресурсов (ЭОР) в образовательном процессе:</w:t>
            </w:r>
          </w:p>
          <w:p w14:paraId="4305EB63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t>-лицензионных</w:t>
            </w:r>
          </w:p>
          <w:p w14:paraId="552402AA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t>-созданных самостоятельно</w:t>
            </w:r>
          </w:p>
          <w:p w14:paraId="61871B7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7354055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F1B4C6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B0FD1B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37EA9AF3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3E472136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D1F2A7" w14:textId="77777777" w:rsidR="00BC7131" w:rsidRPr="00BC7131" w:rsidRDefault="00BC7131" w:rsidP="00BC71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t>ЭОР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 к разделам программы, скриншоты страниц сайтов, других электронных ресурсов, презентация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урока/занятия, проводимого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с использованием ЭОР, заверенные руководителем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6C8F0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1A67519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08B2D73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 показателям </w:t>
            </w:r>
          </w:p>
          <w:p w14:paraId="4FF82BE1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  <w:r w:rsidRPr="00BC7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EB84614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26290F1A" w14:textId="77777777" w:rsidTr="001B1820">
        <w:trPr>
          <w:trHeight w:val="126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13ACABC6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24698A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процессе обучения инновационного опыта работы библиотек, архивов, служб ГБУ ДО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5A403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5D5A44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Подтверждающие документы, заверенные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C9A99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09A3CCC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6BF2D48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 показателям </w:t>
            </w:r>
          </w:p>
          <w:p w14:paraId="5DD09676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76A179D1" w14:textId="77777777" w:rsidTr="001B1820">
        <w:tc>
          <w:tcPr>
            <w:tcW w:w="675" w:type="dxa"/>
          </w:tcPr>
          <w:p w14:paraId="103510F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6097" w:type="dxa"/>
          </w:tcPr>
          <w:p w14:paraId="5ED7C5B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Общественная активность преподавателя/ концертмейстера:</w:t>
            </w:r>
          </w:p>
          <w:p w14:paraId="16C9DBD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работа в составе жюри профессиональных конкурсов,</w:t>
            </w:r>
          </w:p>
          <w:p w14:paraId="5903D4C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- участие в экспертных комиссиях, </w:t>
            </w:r>
          </w:p>
          <w:p w14:paraId="03075C1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работа в качестве председателя экзаменационной комиссии для проведения итоговой аттестации обучающихся, завершивших обучение по дополнительным предпрофессиональным программам в области искусств</w:t>
            </w:r>
          </w:p>
        </w:tc>
        <w:tc>
          <w:tcPr>
            <w:tcW w:w="992" w:type="dxa"/>
          </w:tcPr>
          <w:p w14:paraId="4C64D13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BB3CA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7412549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14:paraId="7E45009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14:paraId="3834C74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5BCD8C3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приказов, распоряжений, сертификатов и благодарностей, заверенные работодателем</w:t>
            </w:r>
          </w:p>
        </w:tc>
        <w:tc>
          <w:tcPr>
            <w:tcW w:w="2409" w:type="dxa"/>
          </w:tcPr>
          <w:p w14:paraId="7789E8C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00B34A3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</w:t>
            </w:r>
          </w:p>
          <w:p w14:paraId="7932336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производится, но не более </w:t>
            </w:r>
            <w:proofErr w:type="gram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  разных</w:t>
            </w:r>
            <w:proofErr w:type="gram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</w:t>
            </w:r>
          </w:p>
          <w:p w14:paraId="15EB156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2F5DBB5B" w14:textId="77777777" w:rsidTr="001B1820">
        <w:tc>
          <w:tcPr>
            <w:tcW w:w="14851" w:type="dxa"/>
            <w:gridSpan w:val="5"/>
          </w:tcPr>
          <w:p w14:paraId="2BCB3FDD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lang w:eastAsia="ru-RU"/>
              </w:rPr>
              <w:t>3. Награды и поощрения за успехи в профессиональной деятельности (баллы в данном разделе не суммируются)</w:t>
            </w:r>
          </w:p>
        </w:tc>
      </w:tr>
      <w:tr w:rsidR="00BC7131" w:rsidRPr="00BC7131" w14:paraId="1D37F946" w14:textId="77777777" w:rsidTr="001B1820">
        <w:tc>
          <w:tcPr>
            <w:tcW w:w="675" w:type="dxa"/>
          </w:tcPr>
          <w:p w14:paraId="39E9632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097" w:type="dxa"/>
          </w:tcPr>
          <w:p w14:paraId="498CD75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преподавателя/концертмейстера в сфере музыкального, художественного образования,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отмеченная благодарственными письмами органов исполнительной </w:t>
            </w:r>
            <w:proofErr w:type="gramStart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власти  Санкт</w:t>
            </w:r>
            <w:proofErr w:type="gramEnd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-Петербурга</w:t>
            </w:r>
          </w:p>
        </w:tc>
        <w:tc>
          <w:tcPr>
            <w:tcW w:w="992" w:type="dxa"/>
          </w:tcPr>
          <w:p w14:paraId="3B2EAD4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14:paraId="08B95F5F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благодарственных писем, заверенные работодателем</w:t>
            </w:r>
          </w:p>
        </w:tc>
        <w:tc>
          <w:tcPr>
            <w:tcW w:w="2409" w:type="dxa"/>
          </w:tcPr>
          <w:p w14:paraId="4A8C814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период.</w:t>
            </w:r>
          </w:p>
          <w:p w14:paraId="0B492CE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суммирование баллов</w:t>
            </w:r>
          </w:p>
          <w:p w14:paraId="114B9FA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производится</w:t>
            </w:r>
          </w:p>
        </w:tc>
      </w:tr>
      <w:tr w:rsidR="00BC7131" w:rsidRPr="00BC7131" w14:paraId="7659D483" w14:textId="77777777" w:rsidTr="001B1820">
        <w:tc>
          <w:tcPr>
            <w:tcW w:w="675" w:type="dxa"/>
          </w:tcPr>
          <w:p w14:paraId="0762A9BB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097" w:type="dxa"/>
          </w:tcPr>
          <w:p w14:paraId="6F16205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преподавателя/концертмейстера в сфере музыкального, художественного образования, отмеченная благодарностями органов исполнительной власти Санкт-Петербурга </w:t>
            </w:r>
          </w:p>
        </w:tc>
        <w:tc>
          <w:tcPr>
            <w:tcW w:w="992" w:type="dxa"/>
          </w:tcPr>
          <w:p w14:paraId="3EE4307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8" w:type="dxa"/>
          </w:tcPr>
          <w:p w14:paraId="5323B37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благодарностей, заверенные работодателем</w:t>
            </w:r>
          </w:p>
        </w:tc>
        <w:tc>
          <w:tcPr>
            <w:tcW w:w="2409" w:type="dxa"/>
          </w:tcPr>
          <w:p w14:paraId="1BA900E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период.</w:t>
            </w:r>
          </w:p>
          <w:p w14:paraId="3D95410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суммирование баллов</w:t>
            </w:r>
          </w:p>
          <w:p w14:paraId="21EC03C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производится</w:t>
            </w:r>
          </w:p>
        </w:tc>
      </w:tr>
      <w:tr w:rsidR="00BC7131" w:rsidRPr="00BC7131" w14:paraId="222A3493" w14:textId="77777777" w:rsidTr="001B1820">
        <w:tc>
          <w:tcPr>
            <w:tcW w:w="675" w:type="dxa"/>
          </w:tcPr>
          <w:p w14:paraId="6F3AA304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097" w:type="dxa"/>
          </w:tcPr>
          <w:p w14:paraId="378CD35B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преподавателя/концертмейстера в сфере музыкального, художественного образования, отмеченная почетными грамотами/грамотами органов исполнительной власти Санкт-Петербурга </w:t>
            </w:r>
          </w:p>
        </w:tc>
        <w:tc>
          <w:tcPr>
            <w:tcW w:w="992" w:type="dxa"/>
          </w:tcPr>
          <w:p w14:paraId="30950A2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60B22CB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2E6A4013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грамот, заверенные работодателем</w:t>
            </w:r>
          </w:p>
        </w:tc>
        <w:tc>
          <w:tcPr>
            <w:tcW w:w="2409" w:type="dxa"/>
          </w:tcPr>
          <w:p w14:paraId="3D28D95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6326C08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суммирование баллов</w:t>
            </w:r>
          </w:p>
          <w:p w14:paraId="60B5311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573F0476" w14:textId="77777777" w:rsidTr="001B1820">
        <w:tc>
          <w:tcPr>
            <w:tcW w:w="675" w:type="dxa"/>
          </w:tcPr>
          <w:p w14:paraId="482FBBBA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097" w:type="dxa"/>
          </w:tcPr>
          <w:p w14:paraId="6A419D9E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Работа преподавателя/концертмейстера в сфере музыкального, художественного образования отмеченная благодарственным письмом вице-губернатора Санкт-Петербурга</w:t>
            </w:r>
          </w:p>
        </w:tc>
        <w:tc>
          <w:tcPr>
            <w:tcW w:w="992" w:type="dxa"/>
          </w:tcPr>
          <w:p w14:paraId="7248A87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78" w:type="dxa"/>
          </w:tcPr>
          <w:p w14:paraId="6872BC0F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благодарственного письма, заверенная работодателем</w:t>
            </w:r>
          </w:p>
        </w:tc>
        <w:tc>
          <w:tcPr>
            <w:tcW w:w="2409" w:type="dxa"/>
          </w:tcPr>
          <w:p w14:paraId="14A5708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29DAC62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суммирование баллов</w:t>
            </w:r>
          </w:p>
          <w:p w14:paraId="48F0C19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58F18B50" w14:textId="77777777" w:rsidTr="001B1820">
        <w:tc>
          <w:tcPr>
            <w:tcW w:w="675" w:type="dxa"/>
          </w:tcPr>
          <w:p w14:paraId="279AF77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6097" w:type="dxa"/>
          </w:tcPr>
          <w:p w14:paraId="7F14467A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Благодарности Губернатора Санкт-Петербурга</w:t>
            </w:r>
          </w:p>
        </w:tc>
        <w:tc>
          <w:tcPr>
            <w:tcW w:w="992" w:type="dxa"/>
          </w:tcPr>
          <w:p w14:paraId="47E0A3A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678" w:type="dxa"/>
          </w:tcPr>
          <w:p w14:paraId="0FF2A505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благодарности, заверенная работодателем</w:t>
            </w:r>
          </w:p>
        </w:tc>
        <w:tc>
          <w:tcPr>
            <w:tcW w:w="2409" w:type="dxa"/>
          </w:tcPr>
          <w:p w14:paraId="6AB16D8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33C2F30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77725D0A" w14:textId="77777777" w:rsidTr="001B1820">
        <w:tc>
          <w:tcPr>
            <w:tcW w:w="675" w:type="dxa"/>
          </w:tcPr>
          <w:p w14:paraId="457A520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097" w:type="dxa"/>
          </w:tcPr>
          <w:p w14:paraId="00A8D75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Почетной грамоты Губернатора Санкт-Петербурга</w:t>
            </w:r>
          </w:p>
        </w:tc>
        <w:tc>
          <w:tcPr>
            <w:tcW w:w="992" w:type="dxa"/>
          </w:tcPr>
          <w:p w14:paraId="685907E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78" w:type="dxa"/>
          </w:tcPr>
          <w:p w14:paraId="3A92169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грамоты, заверенная работодателем</w:t>
            </w:r>
          </w:p>
        </w:tc>
        <w:tc>
          <w:tcPr>
            <w:tcW w:w="2409" w:type="dxa"/>
          </w:tcPr>
          <w:p w14:paraId="1178AD9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5DA754F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3FA2B107" w14:textId="77777777" w:rsidTr="001B1820">
        <w:tc>
          <w:tcPr>
            <w:tcW w:w="675" w:type="dxa"/>
          </w:tcPr>
          <w:p w14:paraId="79685160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097" w:type="dxa"/>
          </w:tcPr>
          <w:p w14:paraId="3206BCBF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нагрудного знака «За гуманизацию школы Санкт-Петербурга»</w:t>
            </w:r>
          </w:p>
        </w:tc>
        <w:tc>
          <w:tcPr>
            <w:tcW w:w="992" w:type="dxa"/>
          </w:tcPr>
          <w:p w14:paraId="4783C26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78" w:type="dxa"/>
          </w:tcPr>
          <w:p w14:paraId="24C4D8A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14:paraId="2EB8819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774F7E0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326D3272" w14:textId="77777777" w:rsidTr="001B1820">
        <w:tc>
          <w:tcPr>
            <w:tcW w:w="675" w:type="dxa"/>
          </w:tcPr>
          <w:p w14:paraId="5F6E3554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097" w:type="dxa"/>
          </w:tcPr>
          <w:p w14:paraId="2200C4EA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Почетной грамоты Министерства культуры Российской Федерации и Российского профсоюза работников культуры</w:t>
            </w:r>
          </w:p>
        </w:tc>
        <w:tc>
          <w:tcPr>
            <w:tcW w:w="992" w:type="dxa"/>
          </w:tcPr>
          <w:p w14:paraId="128EFFF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678" w:type="dxa"/>
          </w:tcPr>
          <w:p w14:paraId="12FEF1CA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Копия грамоты, заверенная </w:t>
            </w:r>
          </w:p>
          <w:p w14:paraId="598E8F4C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работодателем</w:t>
            </w:r>
          </w:p>
        </w:tc>
        <w:tc>
          <w:tcPr>
            <w:tcW w:w="2409" w:type="dxa"/>
          </w:tcPr>
          <w:p w14:paraId="4D1C4A4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515B30D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0CAB4620" w14:textId="77777777" w:rsidTr="001B1820">
        <w:tc>
          <w:tcPr>
            <w:tcW w:w="675" w:type="dxa"/>
          </w:tcPr>
          <w:p w14:paraId="22351BCE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097" w:type="dxa"/>
          </w:tcPr>
          <w:p w14:paraId="6A785FE3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</w:t>
            </w:r>
          </w:p>
          <w:p w14:paraId="27036E3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ведомственного знака отличия «За отличную работу»</w:t>
            </w:r>
          </w:p>
        </w:tc>
        <w:tc>
          <w:tcPr>
            <w:tcW w:w="992" w:type="dxa"/>
          </w:tcPr>
          <w:p w14:paraId="49A728C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678" w:type="dxa"/>
          </w:tcPr>
          <w:p w14:paraId="2CD3AE50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14:paraId="4FD2F50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6B0DD4D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131" w:rsidRPr="00BC7131" w14:paraId="69477E45" w14:textId="77777777" w:rsidTr="001B1820">
        <w:tc>
          <w:tcPr>
            <w:tcW w:w="675" w:type="dxa"/>
          </w:tcPr>
          <w:p w14:paraId="21AE0395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097" w:type="dxa"/>
          </w:tcPr>
          <w:p w14:paraId="2BCC295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ведомственной награды «Благодарность Министра культуры Российской Федерации»</w:t>
            </w:r>
          </w:p>
        </w:tc>
        <w:tc>
          <w:tcPr>
            <w:tcW w:w="992" w:type="dxa"/>
          </w:tcPr>
          <w:p w14:paraId="5259FF7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678" w:type="dxa"/>
          </w:tcPr>
          <w:p w14:paraId="61AB29F0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благодарности, заверенная работодателем</w:t>
            </w:r>
          </w:p>
        </w:tc>
        <w:tc>
          <w:tcPr>
            <w:tcW w:w="2409" w:type="dxa"/>
          </w:tcPr>
          <w:p w14:paraId="7E74B99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5F01F60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131" w:rsidRPr="00BC7131" w14:paraId="75B2E647" w14:textId="77777777" w:rsidTr="001B1820">
        <w:tc>
          <w:tcPr>
            <w:tcW w:w="675" w:type="dxa"/>
          </w:tcPr>
          <w:p w14:paraId="76C40B35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6097" w:type="dxa"/>
          </w:tcPr>
          <w:p w14:paraId="59EEF0E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ведомственной награды «Почетная грамота Министерства культуры и массовых коммуникаций Российской Федерации»</w:t>
            </w:r>
          </w:p>
        </w:tc>
        <w:tc>
          <w:tcPr>
            <w:tcW w:w="992" w:type="dxa"/>
          </w:tcPr>
          <w:p w14:paraId="3E9CC97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678" w:type="dxa"/>
          </w:tcPr>
          <w:p w14:paraId="1FEA14F4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грамоты, заверенная работодателем</w:t>
            </w:r>
          </w:p>
        </w:tc>
        <w:tc>
          <w:tcPr>
            <w:tcW w:w="2409" w:type="dxa"/>
          </w:tcPr>
          <w:p w14:paraId="7232A0F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1B570DA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131" w:rsidRPr="00BC7131" w14:paraId="3E008030" w14:textId="77777777" w:rsidTr="001B1820">
        <w:trPr>
          <w:trHeight w:val="1114"/>
        </w:trPr>
        <w:tc>
          <w:tcPr>
            <w:tcW w:w="675" w:type="dxa"/>
          </w:tcPr>
          <w:p w14:paraId="6B39173E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097" w:type="dxa"/>
          </w:tcPr>
          <w:p w14:paraId="083DA3A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ведомственной награды «Почетная грамота Министерства культуры Российской Федерации»</w:t>
            </w:r>
          </w:p>
        </w:tc>
        <w:tc>
          <w:tcPr>
            <w:tcW w:w="992" w:type="dxa"/>
          </w:tcPr>
          <w:p w14:paraId="3FBB25F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678" w:type="dxa"/>
          </w:tcPr>
          <w:p w14:paraId="09AB48D9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грамоты, заверенная работодателем</w:t>
            </w:r>
          </w:p>
        </w:tc>
        <w:tc>
          <w:tcPr>
            <w:tcW w:w="2409" w:type="dxa"/>
          </w:tcPr>
          <w:p w14:paraId="0B166C7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764B336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131" w:rsidRPr="00BC7131" w14:paraId="0657B8B4" w14:textId="77777777" w:rsidTr="001B1820">
        <w:tc>
          <w:tcPr>
            <w:tcW w:w="675" w:type="dxa"/>
          </w:tcPr>
          <w:p w14:paraId="3442961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6097" w:type="dxa"/>
          </w:tcPr>
          <w:p w14:paraId="7983E1D7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нагрудного знака Министерства культуры Российской Федерации «За высокие достижения»</w:t>
            </w:r>
          </w:p>
        </w:tc>
        <w:tc>
          <w:tcPr>
            <w:tcW w:w="992" w:type="dxa"/>
          </w:tcPr>
          <w:p w14:paraId="537BE2E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678" w:type="dxa"/>
          </w:tcPr>
          <w:p w14:paraId="52BB894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14:paraId="7F8D99A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764D162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131" w:rsidRPr="00BC7131" w14:paraId="4CE3058B" w14:textId="77777777" w:rsidTr="001B1820">
        <w:tc>
          <w:tcPr>
            <w:tcW w:w="675" w:type="dxa"/>
          </w:tcPr>
          <w:p w14:paraId="6E557F78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6097" w:type="dxa"/>
          </w:tcPr>
          <w:p w14:paraId="610813A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нагрудного знака Министерства культуры Российской Федерации «За достижения в культуре»</w:t>
            </w:r>
          </w:p>
        </w:tc>
        <w:tc>
          <w:tcPr>
            <w:tcW w:w="992" w:type="dxa"/>
          </w:tcPr>
          <w:p w14:paraId="0DE5FD3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678" w:type="dxa"/>
          </w:tcPr>
          <w:p w14:paraId="4B2F7514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14:paraId="76AB5B2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26D4CDA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131" w:rsidRPr="00BC7131" w14:paraId="49B78A97" w14:textId="77777777" w:rsidTr="001B1820">
        <w:tc>
          <w:tcPr>
            <w:tcW w:w="675" w:type="dxa"/>
          </w:tcPr>
          <w:p w14:paraId="3C5878F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6097" w:type="dxa"/>
          </w:tcPr>
          <w:p w14:paraId="292582E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нагрудного знака Министерства культуры Российской Федерации «За вклад в российскую культуру»</w:t>
            </w:r>
          </w:p>
        </w:tc>
        <w:tc>
          <w:tcPr>
            <w:tcW w:w="992" w:type="dxa"/>
          </w:tcPr>
          <w:p w14:paraId="1F1BDCB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678" w:type="dxa"/>
          </w:tcPr>
          <w:p w14:paraId="0AEE470C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14:paraId="72285B8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114CC89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131" w:rsidRPr="00BC7131" w14:paraId="5AF031F3" w14:textId="77777777" w:rsidTr="001B1820">
        <w:tc>
          <w:tcPr>
            <w:tcW w:w="675" w:type="dxa"/>
          </w:tcPr>
          <w:p w14:paraId="214C9EDF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6097" w:type="dxa"/>
          </w:tcPr>
          <w:p w14:paraId="13778697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преподавателя/концертмейстера Благодарности Президента Российской Федерации </w:t>
            </w:r>
          </w:p>
        </w:tc>
        <w:tc>
          <w:tcPr>
            <w:tcW w:w="992" w:type="dxa"/>
          </w:tcPr>
          <w:p w14:paraId="6B72FD7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78" w:type="dxa"/>
          </w:tcPr>
          <w:p w14:paraId="357270F5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благодарности, заверенная работодателем</w:t>
            </w:r>
          </w:p>
        </w:tc>
        <w:tc>
          <w:tcPr>
            <w:tcW w:w="2409" w:type="dxa"/>
          </w:tcPr>
          <w:p w14:paraId="02643FC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C7131" w:rsidRPr="00BC7131" w14:paraId="5832F87B" w14:textId="77777777" w:rsidTr="001B1820">
        <w:tc>
          <w:tcPr>
            <w:tcW w:w="675" w:type="dxa"/>
          </w:tcPr>
          <w:p w14:paraId="4BB92400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  <w:tc>
          <w:tcPr>
            <w:tcW w:w="6097" w:type="dxa"/>
          </w:tcPr>
          <w:p w14:paraId="18A6F3FC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преподавателя/концертмейстера Почетной грамоты Президента Российской Федерации</w:t>
            </w:r>
          </w:p>
        </w:tc>
        <w:tc>
          <w:tcPr>
            <w:tcW w:w="992" w:type="dxa"/>
          </w:tcPr>
          <w:p w14:paraId="57EAD82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678" w:type="dxa"/>
          </w:tcPr>
          <w:p w14:paraId="6773F0B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грамоты, заверенная работодателем</w:t>
            </w:r>
          </w:p>
        </w:tc>
        <w:tc>
          <w:tcPr>
            <w:tcW w:w="2409" w:type="dxa"/>
          </w:tcPr>
          <w:p w14:paraId="65E6896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C7131" w:rsidRPr="00BC7131" w14:paraId="4CDB4471" w14:textId="77777777" w:rsidTr="001B1820">
        <w:tc>
          <w:tcPr>
            <w:tcW w:w="675" w:type="dxa"/>
          </w:tcPr>
          <w:p w14:paraId="36737760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3.18</w:t>
            </w:r>
          </w:p>
        </w:tc>
        <w:tc>
          <w:tcPr>
            <w:tcW w:w="6097" w:type="dxa"/>
          </w:tcPr>
          <w:p w14:paraId="06B77EE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преподавателя/концертмейстера государственной награды в соответствии с </w:t>
            </w:r>
            <w:r w:rsidRPr="00BC71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Указом Президента Российской Федерации от 07.09.2010 № 1099 «О мерах </w:t>
            </w:r>
            <w:r w:rsidRPr="00BC71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по совершенствованию государственной наградной системы Российской Федерации» (вместе с «Положением </w:t>
            </w:r>
            <w:r w:rsidRPr="00BC71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о государственных наградах Российской Федерации», «Статутами орденов Российской Федерации, положениями </w:t>
            </w:r>
            <w:r w:rsidRPr="00BC71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о знаках отличия Российской Федерации, медалях Российской Федерации, почетных званиях Российской Федерации, описаниями названных государственных наград Российской Федерации и нагрудных знаков к почетным званиям Российской Федерации») </w:t>
            </w:r>
          </w:p>
        </w:tc>
        <w:tc>
          <w:tcPr>
            <w:tcW w:w="992" w:type="dxa"/>
          </w:tcPr>
          <w:p w14:paraId="488C6CB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78" w:type="dxa"/>
          </w:tcPr>
          <w:p w14:paraId="4E345C0F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к награде, заверенная работодателем</w:t>
            </w:r>
          </w:p>
        </w:tc>
        <w:tc>
          <w:tcPr>
            <w:tcW w:w="2409" w:type="dxa"/>
          </w:tcPr>
          <w:p w14:paraId="49BC9DA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63F86F8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131" w:rsidRPr="00BC7131" w14:paraId="554F5109" w14:textId="77777777" w:rsidTr="001B1820">
        <w:tc>
          <w:tcPr>
            <w:tcW w:w="14851" w:type="dxa"/>
            <w:gridSpan w:val="5"/>
          </w:tcPr>
          <w:p w14:paraId="12DD77F3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lang w:eastAsia="ru-RU"/>
              </w:rPr>
              <w:t>4. Критерии и показатели, дающие дополнительные баллы</w:t>
            </w:r>
          </w:p>
        </w:tc>
      </w:tr>
      <w:tr w:rsidR="00BC7131" w:rsidRPr="00BC7131" w14:paraId="0F5D1571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EE4A31B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521EA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Наличие у преподавателя или концертмейстера диплома победителя всероссийского конкурса, проводимого Министерством культуры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D6F7A7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BAC44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07F05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9B332F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Копии диплома и положения </w:t>
            </w:r>
          </w:p>
          <w:p w14:paraId="6C07712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о конкурсе, заверенные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CF8A0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5F2AFDF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2F84E4DF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10C527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C369FA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преподавателя / концертмейстера диплома профессионального конкурса (не менее двух очных туров), проводимого уполномоченными в сфере культуры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и искусства органами государственной власти других субъектов Российской Федерации, уполномоченными в сфере культуры органами государственной власти зарубежных стран, Учебно-методическим центром:</w:t>
            </w:r>
          </w:p>
          <w:p w14:paraId="73C58D1C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-  регионального </w:t>
            </w:r>
          </w:p>
          <w:p w14:paraId="7CC3690C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всероссийского</w:t>
            </w:r>
          </w:p>
          <w:p w14:paraId="6FA1F78E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международного уровней</w:t>
            </w:r>
          </w:p>
          <w:p w14:paraId="33A2E8B7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C67E2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E1CD6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917CD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70676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3BC5F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257B2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F16CE5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EB40BF" w14:textId="77777777" w:rsidR="00BC7131" w:rsidRPr="00BC7131" w:rsidRDefault="00BC7131" w:rsidP="00BC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381F91AA" w14:textId="77777777" w:rsidR="00BC7131" w:rsidRPr="00BC7131" w:rsidRDefault="00BC7131" w:rsidP="00BC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2E23FC0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588672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диплома и положения о конкурсе, заверенные работодателем (в случае необходимости – с переводом)</w:t>
            </w:r>
          </w:p>
          <w:p w14:paraId="4CE9BEAC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44AA38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14:paraId="6B43091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0ED5C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14:paraId="555E9DD7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DA1C85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суммирование баллов производится, но </w:t>
            </w: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более двух</w:t>
            </w:r>
          </w:p>
        </w:tc>
      </w:tr>
      <w:tr w:rsidR="00BC7131" w:rsidRPr="00BC7131" w14:paraId="1A5C7A88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84D0E9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35669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преподавателя/концертмейстера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качестве исполнителя на открытых площадках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Санкт-Петербурга и других городов </w:t>
            </w:r>
          </w:p>
          <w:p w14:paraId="1EAD570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сольное выступление, в составе камерного, фортепианного ансамбля, в качестве дирижёра, руководителя творческого коллектива</w:t>
            </w:r>
          </w:p>
          <w:p w14:paraId="7AF01C13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в составе ансамбля, в качестве концертмейстера, лектора</w:t>
            </w:r>
          </w:p>
          <w:p w14:paraId="68720D1F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с программой </w:t>
            </w:r>
            <w:r w:rsidRPr="00BC713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 менее одного отделения концерта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6E40C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B8801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17C6C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30BB7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14:paraId="4A93DC6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7A588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A2B3A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39D285C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63E08A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программ концертов, заверенные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9EA8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5796C8B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по данным показателям  </w:t>
            </w:r>
          </w:p>
          <w:p w14:paraId="4E9F94A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производится </w:t>
            </w:r>
          </w:p>
          <w:p w14:paraId="5B16F25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31" w:rsidRPr="00BC7131" w14:paraId="3230B2F2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8D5755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00384D0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преподавателем художественных дисциплин </w:t>
            </w:r>
          </w:p>
          <w:p w14:paraId="020B033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персональной выставки;</w:t>
            </w:r>
          </w:p>
          <w:p w14:paraId="7B874525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участие преподавателя художественных дисциплин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коллективных выставках в выставочных залах, галереях Санкт-Петербурга и других городов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74996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2EB442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14:paraId="25C5EA4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BA206E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Подтверждающие документы от учредителя выставки, копии афиш, буклетов, каталогов и др., заверенные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AE5F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период.</w:t>
            </w:r>
          </w:p>
          <w:p w14:paraId="7CD6066E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C19CE7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по данным показателям </w:t>
            </w:r>
          </w:p>
          <w:p w14:paraId="53AD15F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51A901C0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14DBE5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8AD914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записей выступлений преподавателя/концертмейстера на CD-носителе, DVD-носителе, выполненные по заказу звукозаписывающих компаний и/или для выступления/показа на телевидении, сообщения по радио </w:t>
            </w:r>
          </w:p>
          <w:p w14:paraId="5FB6C22F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lang w:eastAsia="ru-RU"/>
              </w:rPr>
              <w:t>(при наличии стажа работы в образовательном учреждении не менее пяти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14470E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ABE9A4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Копии обложек CD или DVD, копии записей с телевидения. Справка, подтверждающая выполнение записи по заказу звукозаписывающей компании</w:t>
            </w:r>
          </w:p>
          <w:p w14:paraId="132F1A5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3224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период.</w:t>
            </w:r>
          </w:p>
          <w:p w14:paraId="2617A683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BAE7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*суммирование баллов по данным показателям </w:t>
            </w:r>
          </w:p>
          <w:p w14:paraId="7C408130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1FDAC671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BB5119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6FDA5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образовательном учреждении в качестве преподавателя по специальным дисциплинам </w:t>
            </w:r>
            <w:r w:rsidRPr="00BC713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артиста:</w:t>
            </w:r>
          </w:p>
          <w:p w14:paraId="7A172BD1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академических оркестров и хоров Санкт-Петербурга</w:t>
            </w:r>
          </w:p>
          <w:p w14:paraId="65F8DB52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(Заслуженный коллектив России академический симфонический оркестр Санкт-Петербургской академической филармонии имени Д.Д. Шостаковича, Академический симфонический оркестр Санкт-Петербургской академической филармонии имени Д.Д. Шостаковича, Симфонический оркестр Государственного академического Мариинского театра; </w:t>
            </w:r>
            <w:r w:rsidRPr="00BC7131">
              <w:rPr>
                <w:rFonts w:ascii="Georgia" w:eastAsia="Times New Roman" w:hAnsi="Georgia" w:cs="Times New Roman"/>
                <w:color w:val="212121"/>
                <w:sz w:val="21"/>
                <w:szCs w:val="21"/>
                <w:shd w:val="clear" w:color="auto" w:fill="FFFFFF"/>
                <w:lang w:eastAsia="ru-RU"/>
              </w:rPr>
              <w:t xml:space="preserve">симфонический оркестр  Государственного академического театра им. М. П. Мусоргского — Михайловского театра,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Симфонический оркестр или хор Государственной академической Капеллы Санкт-Петербурга,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Санкт-Петербургский государственный академический симфонический оркестр, Государственный академический русский оркестр имени В.В. Андреева,)</w:t>
            </w:r>
          </w:p>
          <w:p w14:paraId="1702D64C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государственных симфонических, камерных,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военных оркестров, оркестров народных инструментов </w:t>
            </w: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хоровых коллективов Санкт-Петербурга, оркестровых коллективов оперных театров; </w:t>
            </w:r>
          </w:p>
          <w:p w14:paraId="62E3DE99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- актёра, солиста, артиста хора, балета, хореографа, балетмейстера, хормейстера, режиссёра, художника государственных театров; </w:t>
            </w:r>
          </w:p>
          <w:p w14:paraId="5ADF8E3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также экскурсовода, научного сотрудника музея, специалиста реставрационных мастерских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D60A14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175EC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9BF78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14:paraId="1073937E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EE0B03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293B73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DA5796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5EE0CB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E2BAA3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1EF8D2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3C88ED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5DB0A8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4EFE9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89AD83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D25F7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A45EC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D49AF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7F4A9334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FE340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1F511B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773AD3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18651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6CEB75F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19E85D" w14:textId="77777777" w:rsidR="00BC7131" w:rsidRPr="00BC7131" w:rsidRDefault="00BC7131" w:rsidP="00BC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</w:t>
            </w:r>
            <w:proofErr w:type="gramStart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справки  с</w:t>
            </w:r>
            <w:proofErr w:type="gramEnd"/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 xml:space="preserve"> места работы, заверенный работодателем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40B08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прохождения аттестации.</w:t>
            </w:r>
          </w:p>
          <w:p w14:paraId="5958042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A51D1F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суммирование баллов </w:t>
            </w:r>
          </w:p>
          <w:p w14:paraId="795B01E1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 показателям  </w:t>
            </w:r>
          </w:p>
          <w:p w14:paraId="336409DA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</w:t>
            </w:r>
          </w:p>
        </w:tc>
      </w:tr>
      <w:tr w:rsidR="00BC7131" w:rsidRPr="00BC7131" w14:paraId="20D4FC41" w14:textId="77777777" w:rsidTr="001B182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FB9327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14:paraId="1C48F83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62C0B" w14:textId="77777777" w:rsidR="00BC7131" w:rsidRPr="00BC7131" w:rsidRDefault="00BC7131" w:rsidP="00BC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Наличие/отсутствие дисциплинарных взысканий; документально подтвержденных жалоб от участников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47D56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- 50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90FD5" w14:textId="77777777" w:rsidR="00BC7131" w:rsidRPr="00BC7131" w:rsidRDefault="00BC7131" w:rsidP="00BC71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Справка, заверенная работодателем</w:t>
            </w:r>
          </w:p>
          <w:p w14:paraId="1B210BB7" w14:textId="77777777" w:rsidR="00BC7131" w:rsidRPr="00BC7131" w:rsidRDefault="00BC7131" w:rsidP="00BC71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1AD5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прохождения аттестации</w:t>
            </w:r>
          </w:p>
          <w:p w14:paraId="53D155CA" w14:textId="77777777" w:rsidR="00BC7131" w:rsidRPr="00BC7131" w:rsidRDefault="00BC7131" w:rsidP="00BC7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справки обязательно</w:t>
            </w:r>
          </w:p>
        </w:tc>
      </w:tr>
      <w:tr w:rsidR="00BC7131" w:rsidRPr="00BC7131" w14:paraId="51492BBB" w14:textId="77777777" w:rsidTr="001B1820">
        <w:tc>
          <w:tcPr>
            <w:tcW w:w="6772" w:type="dxa"/>
            <w:gridSpan w:val="2"/>
          </w:tcPr>
          <w:p w14:paraId="25DE033C" w14:textId="77777777" w:rsidR="00BC7131" w:rsidRPr="00BC7131" w:rsidRDefault="00BC7131" w:rsidP="00BC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баллов:</w:t>
            </w:r>
          </w:p>
        </w:tc>
        <w:tc>
          <w:tcPr>
            <w:tcW w:w="992" w:type="dxa"/>
          </w:tcPr>
          <w:p w14:paraId="512EE26C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0EB129F8" w14:textId="77777777" w:rsidR="00BC7131" w:rsidRPr="00BC7131" w:rsidRDefault="00BC7131" w:rsidP="00BC7131">
            <w:pPr>
              <w:snapToGri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</w:tcPr>
          <w:p w14:paraId="3DA3D5AD" w14:textId="77777777" w:rsidR="00BC7131" w:rsidRPr="00BC7131" w:rsidRDefault="00BC7131" w:rsidP="00BC7131">
            <w:pPr>
              <w:snapToGri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F1F959F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BBFC27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заключение. </w:t>
      </w: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индивидуальной папки _______________________________________________________________</w:t>
      </w:r>
    </w:p>
    <w:p w14:paraId="3BC56D10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BC7131">
        <w:rPr>
          <w:rFonts w:ascii="Times New Roman" w:eastAsia="Times New Roman" w:hAnsi="Times New Roman" w:cs="Times New Roman"/>
          <w:lang w:eastAsia="ru-RU"/>
        </w:rPr>
        <w:t>(Ф.И.О. аттестуемого)</w:t>
      </w:r>
    </w:p>
    <w:p w14:paraId="1FF5D342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 можно сделать вывод:</w:t>
      </w:r>
    </w:p>
    <w:p w14:paraId="34B659A7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_____________________________________ соответствует требованиям, предъявляемым к ______________________ </w:t>
      </w:r>
    </w:p>
    <w:p w14:paraId="529A2ADE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</w:t>
      </w:r>
      <w:proofErr w:type="gramStart"/>
      <w:r w:rsidRPr="00BC7131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BC71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(первой, высшей)                 </w:t>
      </w:r>
    </w:p>
    <w:p w14:paraId="7F6B6042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категории.</w:t>
      </w:r>
    </w:p>
    <w:p w14:paraId="5558CD78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эксперта:</w:t>
      </w: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</w:t>
      </w:r>
    </w:p>
    <w:p w14:paraId="4ACF5A6C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FCCB54F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1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В случае изменения ФИО в </w:t>
      </w:r>
      <w:proofErr w:type="spellStart"/>
      <w:r w:rsidRPr="00BC713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межаттестационный</w:t>
      </w:r>
      <w:proofErr w:type="spellEnd"/>
      <w:r w:rsidRPr="00BC71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14:paraId="3B544388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F9C36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баллов для определения квалификационной категории:</w:t>
      </w:r>
    </w:p>
    <w:p w14:paraId="2E089B5C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6"/>
        <w:gridCol w:w="4857"/>
        <w:gridCol w:w="4857"/>
      </w:tblGrid>
      <w:tr w:rsidR="00BC7131" w:rsidRPr="00BC7131" w14:paraId="543F5FE2" w14:textId="77777777" w:rsidTr="001B1820">
        <w:tc>
          <w:tcPr>
            <w:tcW w:w="4928" w:type="dxa"/>
          </w:tcPr>
          <w:p w14:paraId="1B3CE6C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</w:t>
            </w:r>
          </w:p>
        </w:tc>
        <w:tc>
          <w:tcPr>
            <w:tcW w:w="4929" w:type="dxa"/>
          </w:tcPr>
          <w:p w14:paraId="0A6EF9CD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Количество баллов на первую квалификационную категорию</w:t>
            </w:r>
          </w:p>
        </w:tc>
        <w:tc>
          <w:tcPr>
            <w:tcW w:w="4929" w:type="dxa"/>
          </w:tcPr>
          <w:p w14:paraId="5E71F135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Количество баллов на высшую квалификационную категорию</w:t>
            </w:r>
          </w:p>
        </w:tc>
      </w:tr>
      <w:tr w:rsidR="00BC7131" w:rsidRPr="00BC7131" w14:paraId="64D460AA" w14:textId="77777777" w:rsidTr="001B1820">
        <w:tc>
          <w:tcPr>
            <w:tcW w:w="4928" w:type="dxa"/>
          </w:tcPr>
          <w:p w14:paraId="1E4E54F1" w14:textId="77777777" w:rsidR="00BC7131" w:rsidRPr="00BC7131" w:rsidRDefault="00BC7131" w:rsidP="00BC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Преподаватель, концертмейстер</w:t>
            </w:r>
          </w:p>
        </w:tc>
        <w:tc>
          <w:tcPr>
            <w:tcW w:w="4929" w:type="dxa"/>
          </w:tcPr>
          <w:p w14:paraId="3E1D745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100                      и выше</w:t>
            </w:r>
          </w:p>
        </w:tc>
        <w:tc>
          <w:tcPr>
            <w:tcW w:w="4929" w:type="dxa"/>
          </w:tcPr>
          <w:p w14:paraId="0B054929" w14:textId="77777777" w:rsidR="00BC7131" w:rsidRPr="00BC7131" w:rsidRDefault="00BC7131" w:rsidP="00BC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31">
              <w:rPr>
                <w:rFonts w:ascii="Times New Roman" w:eastAsia="Times New Roman" w:hAnsi="Times New Roman" w:cs="Times New Roman"/>
                <w:lang w:eastAsia="ru-RU"/>
              </w:rPr>
              <w:t>150                    и выше</w:t>
            </w:r>
          </w:p>
        </w:tc>
      </w:tr>
    </w:tbl>
    <w:p w14:paraId="428D517E" w14:textId="77777777" w:rsidR="00BC7131" w:rsidRPr="00BC7131" w:rsidRDefault="00BC7131" w:rsidP="00BC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C32A7" w14:textId="77777777" w:rsidR="00BC7131" w:rsidRPr="00BC7131" w:rsidRDefault="00BC7131" w:rsidP="00BC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сокращений:</w:t>
      </w:r>
    </w:p>
    <w:p w14:paraId="31B00F61" w14:textId="77777777" w:rsidR="00BC7131" w:rsidRPr="00BC7131" w:rsidRDefault="00BC7131" w:rsidP="00BC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AC67E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BC7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ГБУ ДПО – государственное бюджетное учреждение дополнительного профессионального образования </w:t>
      </w:r>
    </w:p>
    <w:p w14:paraId="31ADA9D7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BC7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ГБУ ДО - государственное бюджетное учреждение дополнительного образования</w:t>
      </w:r>
    </w:p>
    <w:p w14:paraId="6E595D51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Индивидуальная папка - </w:t>
      </w: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папка, в которой зафиксированы личные профессиональные достижения педагогического работника</w:t>
      </w: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14:paraId="755DDFD0" w14:textId="77777777" w:rsidR="00BC7131" w:rsidRPr="00BC7131" w:rsidRDefault="00BC7131" w:rsidP="00BC713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B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- </w:t>
      </w:r>
      <w:r w:rsidRPr="00BC7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электронные образовательные ресурсы</w:t>
      </w:r>
    </w:p>
    <w:p w14:paraId="65AAD58F" w14:textId="77777777" w:rsidR="00A46C99" w:rsidRDefault="00A46C99"/>
    <w:sectPr w:rsidR="00A46C99" w:rsidSect="00BC7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1"/>
    <w:rsid w:val="00A46C99"/>
    <w:rsid w:val="00B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CD35"/>
  <w15:chartTrackingRefBased/>
  <w15:docId w15:val="{B554EB70-C0D2-4F6F-8FB0-ABC27D44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3159</Words>
  <Characters>18007</Characters>
  <Application>Microsoft Office Word</Application>
  <DocSecurity>0</DocSecurity>
  <Lines>150</Lines>
  <Paragraphs>42</Paragraphs>
  <ScaleCrop>false</ScaleCrop>
  <Company/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1</cp:revision>
  <dcterms:created xsi:type="dcterms:W3CDTF">2023-12-04T14:36:00Z</dcterms:created>
  <dcterms:modified xsi:type="dcterms:W3CDTF">2023-12-04T14:36:00Z</dcterms:modified>
</cp:coreProperties>
</file>