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3299" w14:textId="77777777" w:rsidR="003B7596" w:rsidRPr="005E506D" w:rsidRDefault="00B56E8D" w:rsidP="00CE4102">
      <w:pPr>
        <w:spacing w:after="0" w:line="4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6D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F46E57" w:rsidRPr="005E506D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CE4102" w:rsidRPr="005E506D">
        <w:rPr>
          <w:rFonts w:ascii="Times New Roman" w:hAnsi="Times New Roman" w:cs="Times New Roman"/>
          <w:b/>
          <w:sz w:val="28"/>
          <w:szCs w:val="28"/>
        </w:rPr>
        <w:t xml:space="preserve"> индивидуальной папки </w:t>
      </w:r>
    </w:p>
    <w:p w14:paraId="01081371" w14:textId="77777777" w:rsidR="00B56E8D" w:rsidRPr="005E506D" w:rsidRDefault="00CE4102" w:rsidP="00CE4102">
      <w:pPr>
        <w:spacing w:after="0" w:line="4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6D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="00410966" w:rsidRPr="005E5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A898F9" w14:textId="77777777" w:rsidR="005E506D" w:rsidRPr="005E506D" w:rsidRDefault="005E506D" w:rsidP="00CE4102">
      <w:pPr>
        <w:spacing w:after="0" w:line="4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0E30" w14:textId="226DF798" w:rsidR="005E506D" w:rsidRPr="005E506D" w:rsidRDefault="005E506D" w:rsidP="005E50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Исчерпывающий перечень</w:t>
      </w:r>
      <w:r w:rsidRPr="005E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указан в п.2.6 Административного регламента Комитета по образованию по предоставлению государственной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0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и проведению аттестации педагогических работников организаций, осуществляющих образовательную деятельность и находящихся в ведении исполнительных органов государственной власти Санкт-Петербурга, педагогических работников частных организаций, осуществляющих образовательную деятельность на территории Санкт-Петербурга, в соответствии с действующими нормативными правовыми актами Российской Федерации</w:t>
      </w:r>
      <w:r w:rsidRPr="005E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 распоряжением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образованию № 1157-р от 31.08.2023). Размещен на сайте Комитета по образованию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06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сайте СПб ГКУ «</w:t>
      </w:r>
      <w:proofErr w:type="spellStart"/>
      <w:r w:rsidRPr="005E506D">
        <w:rPr>
          <w:rFonts w:ascii="Times New Roman" w:eastAsia="Times New Roman" w:hAnsi="Times New Roman" w:cs="Times New Roman"/>
          <w:sz w:val="24"/>
          <w:szCs w:val="24"/>
          <w:lang w:eastAsia="ru-RU"/>
        </w:rPr>
        <w:t>ЦАиМ</w:t>
      </w:r>
      <w:proofErr w:type="spellEnd"/>
      <w:r w:rsidRPr="005E5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КО»: </w:t>
      </w:r>
      <w:r w:rsidRPr="005E506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https://inspect-ko.spb.ru/2020/08/28/%d0%b4%d0%be%d0%ba%d1%83%d0%bc%d0%b5%d0%bd%d1%82%d1%8b/</w:t>
      </w:r>
    </w:p>
    <w:p w14:paraId="2DDE9332" w14:textId="77777777" w:rsidR="001D4C0F" w:rsidRPr="005E506D" w:rsidRDefault="001D4C0F" w:rsidP="00CE4102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</w:p>
    <w:p w14:paraId="25D09E6C" w14:textId="77777777" w:rsidR="005E506D" w:rsidRPr="005E506D" w:rsidRDefault="001D4C0F" w:rsidP="005E50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06D">
        <w:rPr>
          <w:rFonts w:ascii="Times New Roman" w:hAnsi="Times New Roman" w:cs="Times New Roman"/>
          <w:sz w:val="24"/>
          <w:szCs w:val="24"/>
        </w:rPr>
        <w:t xml:space="preserve">При подаче индивидуальной папки на аттестацию </w:t>
      </w:r>
      <w:r w:rsidRPr="005E506D">
        <w:rPr>
          <w:rFonts w:ascii="Times New Roman" w:hAnsi="Times New Roman" w:cs="Times New Roman"/>
          <w:b/>
          <w:sz w:val="24"/>
          <w:szCs w:val="24"/>
        </w:rPr>
        <w:t>в МФЦ</w:t>
      </w:r>
      <w:r w:rsidR="005E506D" w:rsidRPr="005E506D">
        <w:rPr>
          <w:rFonts w:ascii="Times New Roman" w:hAnsi="Times New Roman" w:cs="Times New Roman"/>
          <w:b/>
          <w:sz w:val="24"/>
          <w:szCs w:val="24"/>
        </w:rPr>
        <w:t>:</w:t>
      </w:r>
    </w:p>
    <w:p w14:paraId="4A216981" w14:textId="6FC0479A" w:rsidR="005E506D" w:rsidRPr="005E506D" w:rsidRDefault="005E506D" w:rsidP="005E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D">
        <w:rPr>
          <w:rFonts w:ascii="Times New Roman" w:hAnsi="Times New Roman" w:cs="Times New Roman"/>
          <w:b/>
          <w:sz w:val="24"/>
          <w:szCs w:val="24"/>
        </w:rPr>
        <w:t xml:space="preserve">- на бумажном носителе - </w:t>
      </w:r>
      <w:r w:rsidR="001D4C0F" w:rsidRPr="005E506D">
        <w:rPr>
          <w:rFonts w:ascii="Times New Roman" w:hAnsi="Times New Roman" w:cs="Times New Roman"/>
          <w:sz w:val="24"/>
          <w:szCs w:val="24"/>
        </w:rPr>
        <w:t xml:space="preserve">документы должны быть заверены работодателем, иметь объем </w:t>
      </w:r>
      <w:r w:rsidR="001D4C0F" w:rsidRPr="005E506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более </w:t>
      </w:r>
      <w:r w:rsidR="00A76FDF" w:rsidRPr="005E506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D4C0F" w:rsidRPr="005E506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D4C0F" w:rsidRPr="005E50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1D4C0F" w:rsidRPr="005E506D">
        <w:rPr>
          <w:rFonts w:ascii="Times New Roman" w:hAnsi="Times New Roman" w:cs="Times New Roman"/>
          <w:sz w:val="24"/>
          <w:szCs w:val="24"/>
          <w:u w:val="single"/>
        </w:rPr>
        <w:t>листов с одной стороны</w:t>
      </w:r>
      <w:proofErr w:type="gramEnd"/>
      <w:r w:rsidR="001D4C0F" w:rsidRPr="005E506D">
        <w:rPr>
          <w:rFonts w:ascii="Times New Roman" w:hAnsi="Times New Roman" w:cs="Times New Roman"/>
          <w:sz w:val="24"/>
          <w:szCs w:val="24"/>
        </w:rPr>
        <w:t xml:space="preserve">, </w:t>
      </w:r>
      <w:r w:rsidRPr="005E506D">
        <w:rPr>
          <w:rFonts w:ascii="Times New Roman" w:hAnsi="Times New Roman" w:cs="Times New Roman"/>
          <w:sz w:val="24"/>
          <w:szCs w:val="24"/>
        </w:rPr>
        <w:t xml:space="preserve">в оригинальном формате, </w:t>
      </w:r>
      <w:r w:rsidR="001D4C0F" w:rsidRPr="005E506D">
        <w:rPr>
          <w:rFonts w:ascii="Times New Roman" w:hAnsi="Times New Roman" w:cs="Times New Roman"/>
          <w:sz w:val="24"/>
          <w:szCs w:val="24"/>
        </w:rPr>
        <w:t>прош</w:t>
      </w:r>
      <w:r w:rsidR="00B56E8D" w:rsidRPr="005E506D">
        <w:rPr>
          <w:rFonts w:ascii="Times New Roman" w:hAnsi="Times New Roman" w:cs="Times New Roman"/>
          <w:sz w:val="24"/>
          <w:szCs w:val="24"/>
        </w:rPr>
        <w:t xml:space="preserve">ивать документы </w:t>
      </w:r>
      <w:r w:rsidR="00B56E8D" w:rsidRPr="005E506D">
        <w:rPr>
          <w:rFonts w:ascii="Times New Roman" w:hAnsi="Times New Roman" w:cs="Times New Roman"/>
          <w:b/>
          <w:sz w:val="24"/>
          <w:szCs w:val="24"/>
        </w:rPr>
        <w:t>не требуется</w:t>
      </w:r>
      <w:r w:rsidRPr="005E506D">
        <w:rPr>
          <w:rFonts w:ascii="Times New Roman" w:hAnsi="Times New Roman" w:cs="Times New Roman"/>
          <w:sz w:val="24"/>
          <w:szCs w:val="24"/>
        </w:rPr>
        <w:t>;</w:t>
      </w:r>
    </w:p>
    <w:p w14:paraId="001412B9" w14:textId="78EDFB92" w:rsidR="005E506D" w:rsidRPr="005E506D" w:rsidRDefault="005E506D" w:rsidP="005E506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D">
        <w:rPr>
          <w:rFonts w:ascii="Times New Roman" w:hAnsi="Times New Roman" w:cs="Times New Roman"/>
          <w:sz w:val="24"/>
          <w:szCs w:val="24"/>
        </w:rPr>
        <w:t xml:space="preserve">- на электронном носителе - </w:t>
      </w:r>
      <w:r w:rsidRPr="005E506D">
        <w:rPr>
          <w:rFonts w:ascii="Times New Roman" w:hAnsi="Times New Roman" w:cs="Times New Roman"/>
          <w:sz w:val="24"/>
          <w:szCs w:val="24"/>
        </w:rPr>
        <w:t xml:space="preserve">оптический компакт-диск, </w:t>
      </w:r>
      <w:proofErr w:type="spellStart"/>
      <w:r w:rsidRPr="005E506D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5E506D">
        <w:rPr>
          <w:rFonts w:ascii="Times New Roman" w:hAnsi="Times New Roman" w:cs="Times New Roman"/>
          <w:sz w:val="24"/>
          <w:szCs w:val="24"/>
        </w:rPr>
        <w:t>-накопитель</w:t>
      </w:r>
      <w:r w:rsidRPr="005E5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E506D">
        <w:rPr>
          <w:rFonts w:ascii="Times New Roman" w:hAnsi="Times New Roman" w:cs="Times New Roman"/>
          <w:sz w:val="24"/>
          <w:szCs w:val="24"/>
        </w:rPr>
        <w:t xml:space="preserve">в </w:t>
      </w:r>
      <w:r w:rsidRPr="005E506D">
        <w:rPr>
          <w:rFonts w:ascii="Times New Roman" w:hAnsi="Times New Roman" w:cs="Times New Roman"/>
          <w:b/>
          <w:bCs/>
          <w:sz w:val="24"/>
          <w:szCs w:val="24"/>
        </w:rPr>
        <w:t xml:space="preserve">формате электронного архива </w:t>
      </w:r>
      <w:proofErr w:type="spellStart"/>
      <w:r w:rsidRPr="005E506D">
        <w:rPr>
          <w:rFonts w:ascii="Times New Roman" w:hAnsi="Times New Roman" w:cs="Times New Roman"/>
          <w:b/>
          <w:bCs/>
          <w:sz w:val="24"/>
          <w:szCs w:val="24"/>
        </w:rPr>
        <w:t>zip</w:t>
      </w:r>
      <w:proofErr w:type="spellEnd"/>
      <w:r w:rsidRPr="005E50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E506D">
        <w:rPr>
          <w:rFonts w:ascii="Times New Roman" w:hAnsi="Times New Roman" w:cs="Times New Roman"/>
          <w:b/>
          <w:bCs/>
          <w:sz w:val="24"/>
          <w:szCs w:val="24"/>
        </w:rPr>
        <w:t>rar</w:t>
      </w:r>
      <w:proofErr w:type="spellEnd"/>
      <w:r w:rsidRPr="005E50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E506D">
        <w:rPr>
          <w:rFonts w:ascii="Times New Roman" w:hAnsi="Times New Roman" w:cs="Times New Roman"/>
          <w:sz w:val="24"/>
          <w:szCs w:val="24"/>
        </w:rPr>
        <w:t xml:space="preserve"> Каждый отдельный документ должен содержаться в отдельном файле в формате </w:t>
      </w:r>
      <w:proofErr w:type="spellStart"/>
      <w:r w:rsidRPr="005E506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E506D">
        <w:rPr>
          <w:rFonts w:ascii="Times New Roman" w:hAnsi="Times New Roman" w:cs="Times New Roman"/>
          <w:sz w:val="24"/>
          <w:szCs w:val="24"/>
        </w:rPr>
        <w:t xml:space="preserve">. Максимальный размер файла - 3 Мб. </w:t>
      </w:r>
    </w:p>
    <w:p w14:paraId="4EC1A108" w14:textId="7CB84340" w:rsidR="00384B27" w:rsidRPr="005E506D" w:rsidRDefault="00384B27" w:rsidP="005E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D">
        <w:rPr>
          <w:rFonts w:ascii="Times New Roman" w:hAnsi="Times New Roman" w:cs="Times New Roman"/>
          <w:sz w:val="24"/>
          <w:szCs w:val="24"/>
        </w:rPr>
        <w:t xml:space="preserve">На высшую квалификационную категорию необходимо иметь при себе заверенную работодателем копию документа, подтверждающего </w:t>
      </w:r>
      <w:r w:rsidR="005E506D" w:rsidRPr="005E506D">
        <w:rPr>
          <w:rFonts w:ascii="Times New Roman" w:hAnsi="Times New Roman" w:cs="Times New Roman"/>
          <w:sz w:val="24"/>
          <w:szCs w:val="24"/>
        </w:rPr>
        <w:t>наличие категории, полученной ранее.</w:t>
      </w:r>
    </w:p>
    <w:p w14:paraId="410B9C70" w14:textId="77777777" w:rsidR="005E506D" w:rsidRPr="005E506D" w:rsidRDefault="005E506D" w:rsidP="005E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38B9D5" w14:textId="77777777" w:rsidR="005E506D" w:rsidRPr="005E506D" w:rsidRDefault="00B56E8D" w:rsidP="005E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D">
        <w:rPr>
          <w:rFonts w:ascii="Times New Roman" w:hAnsi="Times New Roman" w:cs="Times New Roman"/>
          <w:sz w:val="24"/>
          <w:szCs w:val="24"/>
        </w:rPr>
        <w:t xml:space="preserve">В </w:t>
      </w:r>
      <w:r w:rsidR="001D4C0F" w:rsidRPr="005E506D">
        <w:rPr>
          <w:rFonts w:ascii="Times New Roman" w:hAnsi="Times New Roman" w:cs="Times New Roman"/>
          <w:sz w:val="24"/>
          <w:szCs w:val="24"/>
        </w:rPr>
        <w:t xml:space="preserve">случае обращения заявителя </w:t>
      </w:r>
      <w:r w:rsidR="001D4C0F" w:rsidRPr="005E506D">
        <w:rPr>
          <w:rFonts w:ascii="Times New Roman" w:hAnsi="Times New Roman" w:cs="Times New Roman"/>
          <w:b/>
          <w:sz w:val="24"/>
          <w:szCs w:val="24"/>
        </w:rPr>
        <w:t>посредством Портала</w:t>
      </w:r>
      <w:r w:rsidR="001D4C0F" w:rsidRPr="005E506D">
        <w:rPr>
          <w:rFonts w:ascii="Times New Roman" w:hAnsi="Times New Roman" w:cs="Times New Roman"/>
          <w:sz w:val="24"/>
          <w:szCs w:val="24"/>
        </w:rPr>
        <w:t xml:space="preserve">, необходимо учитывать, что </w:t>
      </w:r>
      <w:r w:rsidR="005E506D" w:rsidRPr="005E506D">
        <w:rPr>
          <w:rFonts w:ascii="Times New Roman" w:hAnsi="Times New Roman" w:cs="Times New Roman"/>
          <w:sz w:val="24"/>
          <w:szCs w:val="24"/>
        </w:rPr>
        <w:t xml:space="preserve">формирование скан-образов документов, необходимых для предоставления государственной услуги, осуществляется путем сканирования с сохранением ориентации документа в разрешении 300-500 </w:t>
      </w:r>
      <w:proofErr w:type="spellStart"/>
      <w:r w:rsidR="005E506D" w:rsidRPr="005E506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5E506D" w:rsidRPr="005E506D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режима </w:t>
      </w:r>
      <w:r w:rsidR="005E506D" w:rsidRPr="005E506D">
        <w:rPr>
          <w:rFonts w:ascii="Times New Roman" w:hAnsi="Times New Roman" w:cs="Times New Roman"/>
          <w:b/>
          <w:bCs/>
          <w:sz w:val="24"/>
          <w:szCs w:val="24"/>
        </w:rPr>
        <w:t>цветной или полной цветопередачи</w:t>
      </w:r>
      <w:r w:rsidR="005E506D" w:rsidRPr="005E506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89107B" w14:textId="77777777" w:rsidR="005E506D" w:rsidRPr="005E506D" w:rsidRDefault="005E506D" w:rsidP="005E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D">
        <w:rPr>
          <w:rFonts w:ascii="Times New Roman" w:hAnsi="Times New Roman" w:cs="Times New Roman"/>
          <w:sz w:val="24"/>
          <w:szCs w:val="24"/>
        </w:rPr>
        <w:t xml:space="preserve">с сохранением всех аутентичных признаков подлинности, </w:t>
      </w:r>
      <w:r w:rsidRPr="005E506D">
        <w:rPr>
          <w:rFonts w:ascii="Times New Roman" w:hAnsi="Times New Roman" w:cs="Times New Roman"/>
          <w:sz w:val="24"/>
          <w:szCs w:val="24"/>
        </w:rPr>
        <w:br/>
        <w:t xml:space="preserve">а именно: графической подписи лица, печати, углового штампа бланка. </w:t>
      </w:r>
      <w:r w:rsidRPr="005E506D">
        <w:rPr>
          <w:rFonts w:ascii="Times New Roman" w:hAnsi="Times New Roman" w:cs="Times New Roman"/>
          <w:b/>
          <w:bCs/>
          <w:sz w:val="24"/>
          <w:szCs w:val="24"/>
        </w:rPr>
        <w:t>Количество листов не ограничено.</w:t>
      </w:r>
      <w:r w:rsidRPr="005E5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F4CBE8" w14:textId="043E1A71" w:rsidR="005E506D" w:rsidRPr="005E506D" w:rsidRDefault="005E506D" w:rsidP="005E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D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электронным документам: допустимые форматы файлов: </w:t>
      </w:r>
      <w:proofErr w:type="spellStart"/>
      <w:r w:rsidRPr="005E506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5E5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06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5E5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06D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5E5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06D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5E5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06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E5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06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5E5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06D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5E5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06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5E5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06D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5E5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06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5E5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506D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5E506D">
        <w:rPr>
          <w:rFonts w:ascii="Times New Roman" w:hAnsi="Times New Roman" w:cs="Times New Roman"/>
          <w:sz w:val="24"/>
          <w:szCs w:val="24"/>
        </w:rPr>
        <w:t xml:space="preserve">; максимальный размер файла для добавления к электронному запросу о предоставлении государственной услуги - 3 Мб, каждый отдельный документ должен содержаться в отдельном файле, наименование файла должно соответствовать содержанию документа. </w:t>
      </w:r>
    </w:p>
    <w:p w14:paraId="26D2682C" w14:textId="1A3F4E70" w:rsidR="00F46E57" w:rsidRPr="005E506D" w:rsidRDefault="00B56E8D" w:rsidP="005E5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6D">
        <w:rPr>
          <w:rFonts w:ascii="Times New Roman" w:hAnsi="Times New Roman" w:cs="Times New Roman"/>
          <w:sz w:val="24"/>
          <w:szCs w:val="24"/>
        </w:rPr>
        <w:t>Также необходимо</w:t>
      </w:r>
      <w:r w:rsidR="00384B27" w:rsidRPr="005E506D">
        <w:rPr>
          <w:rFonts w:ascii="Times New Roman" w:hAnsi="Times New Roman" w:cs="Times New Roman"/>
          <w:sz w:val="24"/>
          <w:szCs w:val="24"/>
        </w:rPr>
        <w:t xml:space="preserve"> </w:t>
      </w:r>
      <w:r w:rsidR="00F46E57" w:rsidRPr="005E506D">
        <w:rPr>
          <w:rFonts w:ascii="Times New Roman" w:hAnsi="Times New Roman" w:cs="Times New Roman"/>
          <w:sz w:val="24"/>
          <w:szCs w:val="24"/>
        </w:rPr>
        <w:t>прикрепить заверенную работодателем копию документа, подтверждающего предыдущую аттестацию</w:t>
      </w:r>
      <w:r w:rsidR="005E506D" w:rsidRPr="005E506D">
        <w:rPr>
          <w:rFonts w:ascii="Times New Roman" w:hAnsi="Times New Roman" w:cs="Times New Roman"/>
          <w:sz w:val="24"/>
          <w:szCs w:val="24"/>
        </w:rPr>
        <w:t>, если Вы подаете заявление на высшую квалификационную категорию</w:t>
      </w:r>
      <w:r w:rsidR="00F46E57" w:rsidRPr="005E506D">
        <w:rPr>
          <w:rFonts w:ascii="Times New Roman" w:hAnsi="Times New Roman" w:cs="Times New Roman"/>
          <w:sz w:val="24"/>
          <w:szCs w:val="24"/>
        </w:rPr>
        <w:t>.</w:t>
      </w:r>
    </w:p>
    <w:sectPr w:rsidR="00F46E57" w:rsidRPr="005E506D" w:rsidSect="00B56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02"/>
    <w:rsid w:val="00021A79"/>
    <w:rsid w:val="000A1502"/>
    <w:rsid w:val="000F1896"/>
    <w:rsid w:val="001D4C0F"/>
    <w:rsid w:val="003309D2"/>
    <w:rsid w:val="00384B27"/>
    <w:rsid w:val="003B7596"/>
    <w:rsid w:val="00410966"/>
    <w:rsid w:val="00417427"/>
    <w:rsid w:val="0044048B"/>
    <w:rsid w:val="004957E7"/>
    <w:rsid w:val="0055190F"/>
    <w:rsid w:val="005E506D"/>
    <w:rsid w:val="00633161"/>
    <w:rsid w:val="007F1834"/>
    <w:rsid w:val="00A76FDF"/>
    <w:rsid w:val="00B44728"/>
    <w:rsid w:val="00B56E8D"/>
    <w:rsid w:val="00C11A0A"/>
    <w:rsid w:val="00C36682"/>
    <w:rsid w:val="00C9399A"/>
    <w:rsid w:val="00CE4102"/>
    <w:rsid w:val="00D404F2"/>
    <w:rsid w:val="00F4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DA1F"/>
  <w15:docId w15:val="{7C3753B7-A24F-46AB-BDBC-38204C8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9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5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2</cp:revision>
  <cp:lastPrinted>2020-09-25T13:25:00Z</cp:lastPrinted>
  <dcterms:created xsi:type="dcterms:W3CDTF">2023-09-28T07:32:00Z</dcterms:created>
  <dcterms:modified xsi:type="dcterms:W3CDTF">2023-09-28T07:32:00Z</dcterms:modified>
</cp:coreProperties>
</file>